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 xml:space="preserve">KLUBOVÉ ZKOUŠKY </w:t>
      </w:r>
      <w:r w:rsidR="00C43312" w:rsidRPr="00C43312">
        <w:rPr>
          <w:rFonts w:asciiTheme="majorHAnsi" w:hAnsiTheme="majorHAnsi"/>
          <w:b/>
        </w:rPr>
        <w:t xml:space="preserve">VLOH </w:t>
      </w:r>
      <w:r w:rsidRPr="00C43312">
        <w:rPr>
          <w:rFonts w:asciiTheme="majorHAnsi" w:hAnsiTheme="majorHAnsi"/>
          <w:b/>
        </w:rPr>
        <w:t>–</w:t>
      </w:r>
      <w:r w:rsidR="00AF730A">
        <w:rPr>
          <w:rFonts w:asciiTheme="majorHAnsi" w:hAnsiTheme="majorHAnsi"/>
          <w:b/>
        </w:rPr>
        <w:t xml:space="preserve"> </w:t>
      </w:r>
      <w:r w:rsidR="003343BD">
        <w:rPr>
          <w:rFonts w:asciiTheme="majorHAnsi" w:hAnsiTheme="majorHAnsi"/>
          <w:b/>
        </w:rPr>
        <w:t xml:space="preserve">LOUNY </w:t>
      </w:r>
      <w:proofErr w:type="gramStart"/>
      <w:r w:rsidR="003343BD">
        <w:rPr>
          <w:rFonts w:asciiTheme="majorHAnsi" w:hAnsiTheme="majorHAnsi"/>
          <w:b/>
        </w:rPr>
        <w:t>17.5.2015</w:t>
      </w:r>
      <w:proofErr w:type="gramEnd"/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631AFA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CIRA VON LEINBRUCK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Rostislav Bejček</w:t>
            </w:r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89360E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  <w:r w:rsidR="006357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BEXI Z ČUČINSKÉ ZELNICE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Vitouš</w:t>
            </w:r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00" w:type="dxa"/>
            <w:vAlign w:val="center"/>
          </w:tcPr>
          <w:p w:rsidR="006B06CE" w:rsidRPr="004E2A4F" w:rsidRDefault="006357A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CIRA JISKRÁK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Němeček</w:t>
            </w:r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89360E" w:rsidP="00893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6B06CE" w:rsidRPr="004E2A4F" w:rsidRDefault="0089360E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:rsidR="006B06CE" w:rsidRPr="004E2A4F" w:rsidRDefault="006357A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c</w:t>
            </w: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631AFA" w:rsidRDefault="006B06C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CALIBER JISKRÁK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Hartman</w:t>
            </w:r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600" w:type="dxa"/>
            <w:vAlign w:val="center"/>
          </w:tcPr>
          <w:p w:rsidR="006B06CE" w:rsidRPr="004E2A4F" w:rsidRDefault="006357A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c</w:t>
            </w:r>
            <w:bookmarkStart w:id="0" w:name="_GoBack"/>
            <w:bookmarkEnd w:id="0"/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ALIK LITMANOVSKÝ POTOK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Němeček</w:t>
            </w:r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89360E" w:rsidRDefault="0089360E" w:rsidP="00774CD9">
            <w:pPr>
              <w:ind w:left="5"/>
              <w:jc w:val="center"/>
              <w:rPr>
                <w:b/>
                <w:sz w:val="20"/>
                <w:szCs w:val="20"/>
              </w:rPr>
            </w:pPr>
            <w:r w:rsidRPr="0089360E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 Z VÁCLAVOVA RANČE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Oulický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 w:rsidRPr="0089360E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FLOK BLACK KILLER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Rajter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89360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  <w:r w:rsidRPr="0089360E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6B06CE" w:rsidRPr="00CE7CDB" w:rsidRDefault="0089360E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CORA JISKRÁK</w:t>
            </w:r>
          </w:p>
        </w:tc>
        <w:tc>
          <w:tcPr>
            <w:tcW w:w="2192" w:type="dxa"/>
            <w:vAlign w:val="center"/>
          </w:tcPr>
          <w:p w:rsidR="006B06CE" w:rsidRPr="004E2A4F" w:rsidRDefault="0089360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Rajter</w:t>
            </w:r>
            <w:proofErr w:type="spellEnd"/>
          </w:p>
        </w:tc>
        <w:tc>
          <w:tcPr>
            <w:tcW w:w="590" w:type="dxa"/>
            <w:vAlign w:val="center"/>
          </w:tcPr>
          <w:p w:rsidR="006B06CE" w:rsidRPr="004E2A4F" w:rsidRDefault="0089360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Pr="00F409E9" w:rsidRDefault="0089360E" w:rsidP="009D2DB1">
            <w:pPr>
              <w:jc w:val="center"/>
              <w:rPr>
                <w:b/>
                <w:sz w:val="20"/>
                <w:szCs w:val="20"/>
              </w:rPr>
            </w:pPr>
            <w:r w:rsidRPr="0089360E"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6B06CE" w:rsidRPr="00CE7CDB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Pr="004E2A4F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6B06CE" w:rsidRPr="00631AFA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6B06CE" w:rsidRPr="00870EEC" w:rsidRDefault="006B06C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B06CE" w:rsidTr="00631AFA">
        <w:trPr>
          <w:trHeight w:val="454"/>
          <w:jc w:val="center"/>
        </w:trPr>
        <w:tc>
          <w:tcPr>
            <w:tcW w:w="451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B06CE" w:rsidRDefault="006B06C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B06CE" w:rsidRDefault="006B06C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B06CE" w:rsidRDefault="006B06C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E6" w:rsidRDefault="005B3BE6" w:rsidP="00C43312">
      <w:r>
        <w:separator/>
      </w:r>
    </w:p>
  </w:endnote>
  <w:endnote w:type="continuationSeparator" w:id="0">
    <w:p w:rsidR="005B3BE6" w:rsidRDefault="005B3BE6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E6" w:rsidRDefault="005B3BE6" w:rsidP="00C43312">
      <w:r>
        <w:separator/>
      </w:r>
    </w:p>
  </w:footnote>
  <w:footnote w:type="continuationSeparator" w:id="0">
    <w:p w:rsidR="005B3BE6" w:rsidRDefault="005B3BE6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73C9"/>
    <w:rsid w:val="00126217"/>
    <w:rsid w:val="003343BD"/>
    <w:rsid w:val="00371007"/>
    <w:rsid w:val="0039364B"/>
    <w:rsid w:val="004E2A4F"/>
    <w:rsid w:val="004E5EF6"/>
    <w:rsid w:val="00503547"/>
    <w:rsid w:val="005903C0"/>
    <w:rsid w:val="005B0A3F"/>
    <w:rsid w:val="005B3BE6"/>
    <w:rsid w:val="005D72D2"/>
    <w:rsid w:val="00631AFA"/>
    <w:rsid w:val="006357A6"/>
    <w:rsid w:val="006958CB"/>
    <w:rsid w:val="006A2238"/>
    <w:rsid w:val="006B06CE"/>
    <w:rsid w:val="006C2A22"/>
    <w:rsid w:val="006F5F0B"/>
    <w:rsid w:val="00774CD9"/>
    <w:rsid w:val="00870EEC"/>
    <w:rsid w:val="0089360E"/>
    <w:rsid w:val="00896A74"/>
    <w:rsid w:val="00991666"/>
    <w:rsid w:val="009D2DB1"/>
    <w:rsid w:val="009E43C0"/>
    <w:rsid w:val="00AF730A"/>
    <w:rsid w:val="00BC29B5"/>
    <w:rsid w:val="00C43312"/>
    <w:rsid w:val="00CE7CDB"/>
    <w:rsid w:val="00DB425B"/>
    <w:rsid w:val="00E04291"/>
    <w:rsid w:val="00F017CB"/>
    <w:rsid w:val="00F355BF"/>
    <w:rsid w:val="00F409E9"/>
    <w:rsid w:val="00F70E8E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Kalas</cp:lastModifiedBy>
  <cp:revision>4</cp:revision>
  <cp:lastPrinted>2015-04-13T07:36:00Z</cp:lastPrinted>
  <dcterms:created xsi:type="dcterms:W3CDTF">2015-05-18T04:53:00Z</dcterms:created>
  <dcterms:modified xsi:type="dcterms:W3CDTF">2015-05-18T05:04:00Z</dcterms:modified>
</cp:coreProperties>
</file>