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41" w:rsidRDefault="00930810" w:rsidP="00605541">
      <w:pPr>
        <w:pBdr>
          <w:bottom w:val="single" w:sz="12" w:space="1" w:color="auto"/>
        </w:pBdr>
        <w:tabs>
          <w:tab w:val="right" w:pos="104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25FCD" wp14:editId="264209A0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Klub Chovatelů </w:t>
                            </w:r>
                            <w:proofErr w:type="spell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jagdteriérů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 v Čechách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o.s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Březina 102, 338 24 Břasy 1</w:t>
                            </w:r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IČO: 70886776</w:t>
                            </w:r>
                          </w:p>
                          <w:p w:rsidR="006313C4" w:rsidRDefault="009E77A2" w:rsidP="00077A9E">
                            <w:pPr>
                              <w:jc w:val="center"/>
                            </w:pPr>
                            <w:hyperlink r:id="rId6" w:history="1">
                              <w:r w:rsidR="00077A9E">
                                <w:rPr>
                                  <w:rStyle w:val="Hypertextovodkaz"/>
                                  <w:rFonts w:ascii="Bookman Old Style" w:eastAsia="Batang" w:hAnsi="Bookman Old Style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www.jagdterrierclub.net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8gQ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" stroked="f">
                <v:textbox>
                  <w:txbxContent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Klub Chovatelů jagdteriérů v Čechách o.s.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Březina 102, 338 24 Břasy 1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IČO: 70886776</w:t>
                      </w:r>
                    </w:p>
                    <w:p w:rsidR="006313C4" w:rsidRDefault="00930810" w:rsidP="00077A9E">
                      <w:pPr>
                        <w:jc w:val="center"/>
                      </w:pPr>
                      <w:hyperlink r:id="rId7" w:history="1">
                        <w:r w:rsidR="00077A9E">
                          <w:rPr>
                            <w:rStyle w:val="Hypertextovodkaz"/>
                            <w:rFonts w:ascii="Bookman Old Style" w:eastAsia="Batang" w:hAnsi="Bookman Old Style"/>
                            <w:b/>
                            <w:bCs/>
                            <w:i/>
                            <w:sz w:val="28"/>
                            <w:szCs w:val="28"/>
                          </w:rPr>
                          <w:t>www.jagdterrierclub.net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61AF6">
        <w:rPr>
          <w:noProof/>
        </w:rPr>
        <w:drawing>
          <wp:inline distT="0" distB="0" distL="0" distR="0" wp14:anchorId="4E7803E9" wp14:editId="6D3AD1BE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541">
        <w:tab/>
      </w: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</w:pPr>
    </w:p>
    <w:p w:rsidR="004470AC" w:rsidRDefault="004470AC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:rsidR="00605541" w:rsidRDefault="00605541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rPr>
          <w:rFonts w:ascii="Cambria" w:hAnsi="Cambria"/>
          <w:sz w:val="16"/>
          <w:szCs w:val="16"/>
        </w:rPr>
      </w:pPr>
    </w:p>
    <w:p w:rsidR="00605541" w:rsidRPr="00C209F8" w:rsidRDefault="00605541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470AC" w:rsidRPr="009962FD" w:rsidTr="003C04B0">
        <w:trPr>
          <w:trHeight w:val="5509"/>
          <w:jc w:val="center"/>
        </w:trPr>
        <w:tc>
          <w:tcPr>
            <w:tcW w:w="9211" w:type="dxa"/>
          </w:tcPr>
          <w:p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605541">
              <w:rPr>
                <w:rFonts w:ascii="Cambria" w:hAnsi="Cambria" w:cs="Calibri"/>
                <w:sz w:val="28"/>
                <w:szCs w:val="32"/>
              </w:rPr>
              <w:t>3.</w:t>
            </w:r>
            <w:proofErr w:type="gramEnd"/>
            <w:r w:rsidR="00605541">
              <w:rPr>
                <w:rFonts w:ascii="Cambria" w:hAnsi="Cambria" w:cs="Calibri"/>
                <w:sz w:val="28"/>
                <w:szCs w:val="32"/>
              </w:rPr>
              <w:t xml:space="preserve"> Září 2021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0914E5" w:rsidRPr="004C0FF2">
              <w:rPr>
                <w:rFonts w:ascii="Cambria" w:hAnsi="Cambria" w:cs="Calibri"/>
                <w:sz w:val="28"/>
                <w:szCs w:val="32"/>
              </w:rPr>
              <w:t>1</w:t>
            </w:r>
            <w:r w:rsidR="00622B29">
              <w:rPr>
                <w:rFonts w:ascii="Cambria" w:hAnsi="Cambria" w:cs="Calibri"/>
                <w:sz w:val="28"/>
                <w:szCs w:val="32"/>
              </w:rPr>
              <w:t>8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3852EA">
              <w:rPr>
                <w:rFonts w:ascii="Cambria" w:hAnsi="Cambria" w:cs="Calibri"/>
                <w:sz w:val="28"/>
                <w:szCs w:val="32"/>
              </w:rPr>
              <w:t>0</w:t>
            </w:r>
            <w:r w:rsidR="00DC4117">
              <w:rPr>
                <w:rFonts w:ascii="Cambria" w:hAnsi="Cambria" w:cs="Calibri"/>
                <w:sz w:val="28"/>
                <w:szCs w:val="32"/>
              </w:rPr>
              <w:t>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605541">
              <w:rPr>
                <w:rFonts w:ascii="Cambria" w:hAnsi="Cambria" w:cs="Calibri"/>
                <w:sz w:val="28"/>
                <w:szCs w:val="32"/>
              </w:rPr>
              <w:t>20</w:t>
            </w:r>
            <w:r w:rsidR="004C5B5F">
              <w:rPr>
                <w:rFonts w:ascii="Cambria" w:hAnsi="Cambria" w:cs="Calibri"/>
                <w:sz w:val="28"/>
                <w:szCs w:val="32"/>
              </w:rPr>
              <w:t>.00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622B29">
              <w:rPr>
                <w:rFonts w:ascii="Cambria" w:hAnsi="Cambria" w:cs="Calibri"/>
                <w:sz w:val="28"/>
                <w:szCs w:val="32"/>
              </w:rPr>
              <w:t>Restaurace</w:t>
            </w:r>
            <w:proofErr w:type="gramEnd"/>
            <w:r w:rsidR="00622B29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605541">
              <w:rPr>
                <w:rFonts w:ascii="Cambria" w:hAnsi="Cambria" w:cs="Calibri"/>
                <w:sz w:val="28"/>
                <w:szCs w:val="32"/>
              </w:rPr>
              <w:t>Sladovna, Mýto u Rokycan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</w:t>
            </w:r>
            <w:proofErr w:type="gramStart"/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</w:p>
          <w:p w:rsidR="004470AC" w:rsidRPr="004C0FF2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</w:t>
            </w:r>
            <w:proofErr w:type="gramStart"/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Jaroslav </w:t>
            </w: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Řezba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>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chovu</w:t>
            </w:r>
            <w:r w:rsidR="00DF690A" w:rsidRPr="004C0FF2">
              <w:rPr>
                <w:rFonts w:ascii="Cambria" w:hAnsi="Cambria" w:cs="Calibri"/>
                <w:sz w:val="28"/>
                <w:szCs w:val="32"/>
              </w:rPr>
              <w:t xml:space="preserve"> krytí</w:t>
            </w:r>
          </w:p>
          <w:p w:rsidR="004C5B5F" w:rsidRDefault="003C04B0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="004C5B5F">
              <w:rPr>
                <w:rFonts w:ascii="Cambria" w:hAnsi="Cambria" w:cs="Calibri"/>
                <w:sz w:val="28"/>
                <w:szCs w:val="32"/>
              </w:rPr>
              <w:t xml:space="preserve">Jiří </w:t>
            </w:r>
            <w:proofErr w:type="gramStart"/>
            <w:r w:rsidR="004C5B5F">
              <w:rPr>
                <w:rFonts w:ascii="Cambria" w:hAnsi="Cambria" w:cs="Calibri"/>
                <w:sz w:val="28"/>
                <w:szCs w:val="32"/>
              </w:rPr>
              <w:t xml:space="preserve">Čech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chovu uchovnění      </w:t>
            </w:r>
          </w:p>
          <w:p w:rsidR="00605541" w:rsidRDefault="00622B29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Magdaléna </w:t>
            </w:r>
            <w:proofErr w:type="spellStart"/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>Chytrová</w:t>
            </w:r>
            <w:proofErr w:type="spell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  <w:r>
              <w:rPr>
                <w:rFonts w:ascii="Cambria" w:hAnsi="Cambria" w:cs="Calibri"/>
                <w:sz w:val="28"/>
                <w:szCs w:val="32"/>
              </w:rPr>
              <w:t>ekonomka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klubu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</w:t>
            </w:r>
          </w:p>
          <w:p w:rsidR="00481F14" w:rsidRPr="004C0FF2" w:rsidRDefault="00605541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Hana </w:t>
            </w:r>
            <w:proofErr w:type="spellStart"/>
            <w:r>
              <w:rPr>
                <w:rFonts w:ascii="Cambria" w:hAnsi="Cambria" w:cs="Calibri"/>
                <w:sz w:val="28"/>
                <w:szCs w:val="32"/>
              </w:rPr>
              <w:t>Krpešová</w:t>
            </w:r>
            <w:proofErr w:type="spellEnd"/>
            <w:r>
              <w:rPr>
                <w:rFonts w:ascii="Cambria" w:hAnsi="Cambria" w:cs="Calibri"/>
                <w:sz w:val="28"/>
                <w:szCs w:val="32"/>
              </w:rPr>
              <w:t xml:space="preserve">                       revizní komise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              </w:t>
            </w:r>
          </w:p>
          <w:p w:rsidR="00BF01D2" w:rsidRDefault="004470AC" w:rsidP="00C314DB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Omluveni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4C5B5F"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</w:p>
          <w:p w:rsidR="00C71F0C" w:rsidRPr="004C0FF2" w:rsidRDefault="00502CB2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</w:t>
            </w:r>
          </w:p>
          <w:p w:rsidR="003F0B7F" w:rsidRPr="004C0FF2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="00B05C4B"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3C04B0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  <w:r w:rsidR="00605541">
              <w:rPr>
                <w:rFonts w:ascii="Cambria" w:hAnsi="Cambria" w:cs="Calibri"/>
                <w:sz w:val="28"/>
                <w:szCs w:val="32"/>
              </w:rPr>
              <w:t>Miroslav</w:t>
            </w:r>
            <w:proofErr w:type="gramEnd"/>
            <w:r w:rsidR="00605541">
              <w:rPr>
                <w:rFonts w:ascii="Cambria" w:hAnsi="Cambria" w:cs="Calibri"/>
                <w:sz w:val="28"/>
                <w:szCs w:val="32"/>
              </w:rPr>
              <w:t xml:space="preserve"> Tomeš</w:t>
            </w:r>
          </w:p>
          <w:p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:rsidR="0065556A" w:rsidRDefault="0065556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:rsidR="00C209F8" w:rsidRPr="00D54BC6" w:rsidRDefault="00DF690A" w:rsidP="00D54BC6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>Zahájen</w:t>
      </w:r>
      <w:r w:rsidR="00A14916" w:rsidRPr="00DC4117">
        <w:rPr>
          <w:rFonts w:ascii="Cambria" w:hAnsi="Cambria"/>
          <w:sz w:val="28"/>
          <w:szCs w:val="28"/>
        </w:rPr>
        <w:t>í</w:t>
      </w:r>
      <w:r w:rsidR="00A773F6" w:rsidRPr="00DC4117">
        <w:rPr>
          <w:rFonts w:ascii="Cambria" w:hAnsi="Cambria"/>
          <w:sz w:val="28"/>
          <w:szCs w:val="28"/>
        </w:rPr>
        <w:t xml:space="preserve"> </w:t>
      </w:r>
      <w:r w:rsidR="00D54BC6">
        <w:rPr>
          <w:rFonts w:ascii="Cambria" w:hAnsi="Cambria"/>
          <w:sz w:val="28"/>
          <w:szCs w:val="28"/>
        </w:rPr>
        <w:t>- Zpráva presidenta</w:t>
      </w:r>
    </w:p>
    <w:p w:rsidR="009B0498" w:rsidRDefault="009B049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) Zpráva vicepresidenta</w:t>
      </w:r>
    </w:p>
    <w:p w:rsidR="00D7297F" w:rsidRDefault="00D7297F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) </w:t>
      </w:r>
      <w:r w:rsidR="009B0498">
        <w:rPr>
          <w:rFonts w:ascii="Cambria" w:hAnsi="Cambria"/>
          <w:sz w:val="28"/>
          <w:szCs w:val="28"/>
        </w:rPr>
        <w:t>Zpráva poradce pro krytí</w:t>
      </w:r>
    </w:p>
    <w:p w:rsidR="00481F14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) Zpráva poradce pro uchovnění</w:t>
      </w:r>
    </w:p>
    <w:p w:rsidR="00C71F0C" w:rsidRDefault="00C71F0C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 xml:space="preserve">) </w:t>
      </w:r>
      <w:r w:rsidR="00BC48A7">
        <w:rPr>
          <w:rFonts w:ascii="Cambria" w:hAnsi="Cambria"/>
          <w:sz w:val="28"/>
          <w:szCs w:val="28"/>
        </w:rPr>
        <w:t>Zpráva ekonomky klubu</w:t>
      </w:r>
    </w:p>
    <w:p w:rsidR="00DC4117" w:rsidRDefault="00DC4117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 xml:space="preserve">) </w:t>
      </w:r>
      <w:r w:rsidR="00605541">
        <w:rPr>
          <w:rFonts w:ascii="Cambria" w:hAnsi="Cambria"/>
          <w:sz w:val="28"/>
          <w:szCs w:val="28"/>
        </w:rPr>
        <w:t>Připomínky předsedkyně RK</w:t>
      </w:r>
    </w:p>
    <w:p w:rsidR="00605541" w:rsidRDefault="00605541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7) Vyjádření předsedy chovatelské rady</w:t>
      </w:r>
    </w:p>
    <w:p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54BC6" w:rsidRDefault="00D54BC6" w:rsidP="006B150E">
      <w:pPr>
        <w:rPr>
          <w:rFonts w:ascii="Cambria" w:hAnsi="Cambria"/>
          <w:sz w:val="32"/>
          <w:szCs w:val="32"/>
        </w:rPr>
      </w:pPr>
    </w:p>
    <w:p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 xml:space="preserve">1) </w:t>
      </w:r>
      <w:r w:rsidR="00655293">
        <w:rPr>
          <w:rFonts w:ascii="Cambria" w:hAnsi="Cambria"/>
          <w:sz w:val="32"/>
          <w:szCs w:val="32"/>
        </w:rPr>
        <w:t>President</w:t>
      </w:r>
      <w:r w:rsidR="00C36C0D">
        <w:rPr>
          <w:rFonts w:ascii="Cambria" w:hAnsi="Cambria"/>
          <w:sz w:val="32"/>
          <w:szCs w:val="32"/>
        </w:rPr>
        <w:t xml:space="preserve"> </w:t>
      </w:r>
    </w:p>
    <w:p w:rsidR="00602072" w:rsidRDefault="006B150E" w:rsidP="00502CB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BF01D2" w:rsidRPr="00CF3DF1">
        <w:rPr>
          <w:rFonts w:ascii="Cambria" w:hAnsi="Cambria"/>
        </w:rPr>
        <w:t>P</w:t>
      </w:r>
      <w:r w:rsidRPr="00CF3DF1">
        <w:rPr>
          <w:rFonts w:ascii="Cambria" w:hAnsi="Cambria"/>
        </w:rPr>
        <w:t>re</w:t>
      </w:r>
      <w:r w:rsidR="006515E9" w:rsidRPr="00CF3DF1">
        <w:rPr>
          <w:rFonts w:ascii="Cambria" w:hAnsi="Cambria"/>
        </w:rPr>
        <w:t>s</w:t>
      </w:r>
      <w:r w:rsidRPr="00CF3DF1">
        <w:rPr>
          <w:rFonts w:ascii="Cambria" w:hAnsi="Cambria"/>
        </w:rPr>
        <w:t>ident</w:t>
      </w:r>
      <w:r w:rsidR="00BF01D2" w:rsidRPr="00CF3DF1">
        <w:rPr>
          <w:rFonts w:ascii="Cambria" w:hAnsi="Cambria"/>
        </w:rPr>
        <w:t xml:space="preserve"> klubu</w:t>
      </w:r>
      <w:r w:rsidRPr="00CF3DF1">
        <w:rPr>
          <w:rFonts w:ascii="Cambria" w:hAnsi="Cambria"/>
        </w:rPr>
        <w:t xml:space="preserve"> </w:t>
      </w:r>
      <w:r w:rsidR="00BF01D2" w:rsidRPr="00CF3DF1">
        <w:rPr>
          <w:rFonts w:ascii="Cambria" w:hAnsi="Cambria"/>
        </w:rPr>
        <w:t>Josef Soukup</w:t>
      </w:r>
      <w:r w:rsidRPr="00CF3DF1">
        <w:rPr>
          <w:rFonts w:ascii="Cambria" w:hAnsi="Cambria"/>
        </w:rPr>
        <w:t xml:space="preserve"> </w:t>
      </w:r>
      <w:r w:rsidR="00DF690A" w:rsidRPr="00CF3DF1">
        <w:rPr>
          <w:rFonts w:ascii="Cambria" w:hAnsi="Cambria"/>
        </w:rPr>
        <w:t>přivítal</w:t>
      </w:r>
      <w:r w:rsidR="00417E19" w:rsidRPr="00CF3DF1">
        <w:rPr>
          <w:rFonts w:ascii="Cambria" w:hAnsi="Cambria"/>
        </w:rPr>
        <w:t xml:space="preserve"> v čase </w:t>
      </w:r>
      <w:r w:rsidR="004C5B5F" w:rsidRPr="00CF3DF1">
        <w:rPr>
          <w:rFonts w:ascii="Cambria" w:hAnsi="Cambria"/>
        </w:rPr>
        <w:t>1</w:t>
      </w:r>
      <w:r w:rsidR="00622B29" w:rsidRPr="00CF3DF1">
        <w:rPr>
          <w:rFonts w:ascii="Cambria" w:hAnsi="Cambria"/>
        </w:rPr>
        <w:t>8</w:t>
      </w:r>
      <w:r w:rsidR="00481F14" w:rsidRPr="00CF3DF1">
        <w:rPr>
          <w:rFonts w:ascii="Cambria" w:hAnsi="Cambria"/>
        </w:rPr>
        <w:t>.</w:t>
      </w:r>
      <w:r w:rsidR="006515E9" w:rsidRPr="00CF3DF1">
        <w:rPr>
          <w:rFonts w:ascii="Cambria" w:hAnsi="Cambria"/>
        </w:rPr>
        <w:t>3</w:t>
      </w:r>
      <w:r w:rsidR="00DC4117" w:rsidRPr="00CF3DF1">
        <w:rPr>
          <w:rFonts w:ascii="Cambria" w:hAnsi="Cambria"/>
        </w:rPr>
        <w:t>0</w:t>
      </w:r>
      <w:r w:rsidR="00417E19" w:rsidRPr="00CF3DF1">
        <w:rPr>
          <w:rFonts w:ascii="Cambria" w:hAnsi="Cambria"/>
        </w:rPr>
        <w:t xml:space="preserve"> hod</w:t>
      </w:r>
      <w:r w:rsidR="00DC4117" w:rsidRPr="00CF3DF1">
        <w:rPr>
          <w:rFonts w:ascii="Cambria" w:hAnsi="Cambria"/>
        </w:rPr>
        <w:t xml:space="preserve"> </w:t>
      </w:r>
      <w:r w:rsidR="00DF690A" w:rsidRPr="00CF3DF1">
        <w:rPr>
          <w:rFonts w:ascii="Cambria" w:hAnsi="Cambria"/>
        </w:rPr>
        <w:t xml:space="preserve">výbor klubu na </w:t>
      </w:r>
      <w:r w:rsidR="00A14916" w:rsidRPr="00CF3DF1">
        <w:rPr>
          <w:rFonts w:ascii="Cambria" w:hAnsi="Cambria"/>
        </w:rPr>
        <w:t xml:space="preserve">svém </w:t>
      </w:r>
      <w:r w:rsidR="006515E9" w:rsidRPr="00CF3DF1">
        <w:rPr>
          <w:rFonts w:ascii="Cambria" w:hAnsi="Cambria"/>
        </w:rPr>
        <w:t>první</w:t>
      </w:r>
      <w:r w:rsidR="00CD0666" w:rsidRPr="00CF3DF1">
        <w:rPr>
          <w:rFonts w:ascii="Cambria" w:hAnsi="Cambria"/>
        </w:rPr>
        <w:t>m letošním</w:t>
      </w:r>
      <w:r w:rsidR="006515E9" w:rsidRPr="00CF3DF1">
        <w:rPr>
          <w:rFonts w:ascii="Cambria" w:hAnsi="Cambria"/>
        </w:rPr>
        <w:t xml:space="preserve"> </w:t>
      </w:r>
      <w:r w:rsidR="00C71F0C" w:rsidRPr="00CF3DF1">
        <w:rPr>
          <w:rFonts w:ascii="Cambria" w:hAnsi="Cambria"/>
        </w:rPr>
        <w:t>z</w:t>
      </w:r>
      <w:r w:rsidR="004C5B5F" w:rsidRPr="00CF3DF1">
        <w:rPr>
          <w:rFonts w:ascii="Cambria" w:hAnsi="Cambria"/>
        </w:rPr>
        <w:t>asedání.</w:t>
      </w:r>
      <w:r w:rsidR="00A56EC2" w:rsidRPr="00CF3DF1">
        <w:rPr>
          <w:rFonts w:ascii="Cambria" w:hAnsi="Cambria"/>
        </w:rPr>
        <w:t xml:space="preserve"> </w:t>
      </w:r>
      <w:r w:rsidR="00605541" w:rsidRPr="00605541">
        <w:rPr>
          <w:rFonts w:ascii="Cambria" w:hAnsi="Cambria"/>
        </w:rPr>
        <w:t>Prezident ve spolupráci s ekonomkou zašlou členům výsledek finančního hospodaření a návrh plánu na příští rok</w:t>
      </w:r>
      <w:r w:rsidR="00605541">
        <w:rPr>
          <w:rFonts w:ascii="Cambria" w:hAnsi="Cambria"/>
        </w:rPr>
        <w:t>.</w:t>
      </w:r>
    </w:p>
    <w:p w:rsidR="004767C3" w:rsidRPr="004767C3" w:rsidRDefault="004767C3" w:rsidP="00502CB2">
      <w:pPr>
        <w:jc w:val="both"/>
        <w:rPr>
          <w:rFonts w:ascii="Cambria" w:hAnsi="Cambria"/>
          <w:sz w:val="16"/>
        </w:rPr>
      </w:pPr>
    </w:p>
    <w:p w:rsidR="00C319A5" w:rsidRPr="006B19DF" w:rsidRDefault="00A14916" w:rsidP="006B150E">
      <w:pPr>
        <w:rPr>
          <w:rFonts w:ascii="Cambria" w:hAnsi="Cambria"/>
          <w:sz w:val="32"/>
          <w:szCs w:val="28"/>
        </w:rPr>
      </w:pPr>
      <w:r>
        <w:rPr>
          <w:rFonts w:ascii="Cambria" w:hAnsi="Cambria"/>
          <w:sz w:val="32"/>
          <w:szCs w:val="28"/>
        </w:rPr>
        <w:t>2</w:t>
      </w:r>
      <w:r w:rsidR="00C319A5" w:rsidRPr="006B19DF">
        <w:rPr>
          <w:rFonts w:ascii="Cambria" w:hAnsi="Cambria"/>
          <w:sz w:val="32"/>
          <w:szCs w:val="28"/>
        </w:rPr>
        <w:t>)</w:t>
      </w:r>
      <w:r w:rsidR="006B19DF">
        <w:rPr>
          <w:rFonts w:ascii="Cambria" w:hAnsi="Cambria"/>
          <w:sz w:val="32"/>
          <w:szCs w:val="28"/>
        </w:rPr>
        <w:t xml:space="preserve"> </w:t>
      </w:r>
      <w:r w:rsidR="009B0498">
        <w:rPr>
          <w:rFonts w:ascii="Cambria" w:hAnsi="Cambria"/>
          <w:sz w:val="32"/>
          <w:szCs w:val="28"/>
        </w:rPr>
        <w:t>Vicepresident - výcvikář</w:t>
      </w:r>
      <w:r w:rsidR="006B19DF">
        <w:rPr>
          <w:rFonts w:ascii="Cambria" w:hAnsi="Cambria"/>
          <w:sz w:val="32"/>
          <w:szCs w:val="28"/>
        </w:rPr>
        <w:t xml:space="preserve"> </w:t>
      </w:r>
    </w:p>
    <w:p w:rsidR="004767C3" w:rsidRPr="004767C3" w:rsidRDefault="00DF113F" w:rsidP="004767C3">
      <w:pPr>
        <w:rPr>
          <w:rFonts w:ascii="Cambria" w:hAnsi="Cambria"/>
        </w:rPr>
      </w:pPr>
      <w:r w:rsidRPr="00DF113F">
        <w:rPr>
          <w:rFonts w:ascii="Cambria" w:hAnsi="Cambria"/>
        </w:rPr>
        <w:t xml:space="preserve">   </w:t>
      </w:r>
      <w:r w:rsidR="004767C3" w:rsidRPr="004767C3">
        <w:rPr>
          <w:rFonts w:ascii="Cambria" w:hAnsi="Cambria"/>
        </w:rPr>
        <w:t>Viceprezident a výcvikář informoval výbor o průběhu zkoušek a upozornil na problémy při pořádání klubových akcí. Jedná se zejména o akce ve spolupráci s OMS.</w:t>
      </w:r>
      <w:r w:rsidR="004767C3">
        <w:rPr>
          <w:rFonts w:ascii="Cambria" w:hAnsi="Cambria"/>
        </w:rPr>
        <w:t xml:space="preserve"> Zde si většina „garantů“ zkoušek neplní ani základní povinnosti v souvislosti se zkouškami. N</w:t>
      </w:r>
      <w:r w:rsidR="004767C3" w:rsidRPr="004767C3">
        <w:rPr>
          <w:rFonts w:ascii="Cambria" w:hAnsi="Cambria"/>
        </w:rPr>
        <w:t>ejsou mu zasílány</w:t>
      </w:r>
      <w:r w:rsidR="004767C3">
        <w:rPr>
          <w:rFonts w:ascii="Cambria" w:hAnsi="Cambria"/>
        </w:rPr>
        <w:t xml:space="preserve"> propozice ke zkouškám, návrhy rozhodčích,</w:t>
      </w:r>
      <w:r w:rsidR="004767C3" w:rsidRPr="004767C3">
        <w:rPr>
          <w:rFonts w:ascii="Cambria" w:hAnsi="Cambria"/>
        </w:rPr>
        <w:t xml:space="preserve"> výsledky zkoušek a v dokumentaci bývá mnoho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>c</w:t>
      </w:r>
      <w:r w:rsidR="004767C3">
        <w:rPr>
          <w:rFonts w:ascii="Cambria" w:hAnsi="Cambria"/>
        </w:rPr>
        <w:t>hyb a nesrovnalostí. Upozorňuje</w:t>
      </w:r>
      <w:r w:rsidR="004767C3" w:rsidRPr="004767C3">
        <w:rPr>
          <w:rFonts w:ascii="Cambria" w:hAnsi="Cambria"/>
        </w:rPr>
        <w:t xml:space="preserve"> proto všechny zájemce o pořádání zkoušek, aby při přípravě zkoušek tomuto věnovali náležitou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>pozornost</w:t>
      </w:r>
      <w:r w:rsidR="004767C3">
        <w:rPr>
          <w:rFonts w:ascii="Cambria" w:hAnsi="Cambria"/>
        </w:rPr>
        <w:t>, a v případě potřeby ho kontaktovaly s požádáním o radu.</w:t>
      </w:r>
      <w:r w:rsidR="004767C3" w:rsidRPr="004767C3">
        <w:rPr>
          <w:rFonts w:ascii="Cambria" w:hAnsi="Cambria"/>
        </w:rPr>
        <w:t xml:space="preserve"> Dále všem připomíná, že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 xml:space="preserve">rozhodčí na klubové akce deleguje výcvikář klubu v součinnosti s ČMKJ. </w:t>
      </w:r>
      <w:r w:rsidR="004767C3">
        <w:rPr>
          <w:rFonts w:ascii="Cambria" w:hAnsi="Cambria"/>
        </w:rPr>
        <w:t xml:space="preserve">Není možné, aby si pořádající OMS delegoval své rozhodčí bez nominace klubu. </w:t>
      </w:r>
      <w:r w:rsidR="004767C3" w:rsidRPr="004767C3">
        <w:rPr>
          <w:rFonts w:ascii="Cambria" w:hAnsi="Cambria"/>
        </w:rPr>
        <w:t>Rozhodčí musí být nahlášeni výcvikáři nejméně tři týdny </w:t>
      </w:r>
      <w:r w:rsidR="004767C3">
        <w:rPr>
          <w:rFonts w:ascii="Cambria" w:hAnsi="Cambria"/>
        </w:rPr>
        <w:t xml:space="preserve">před  konáním akce, aby došlo k potvrzení za strany ČMKJ. </w:t>
      </w:r>
      <w:r w:rsidR="004767C3" w:rsidRPr="004767C3">
        <w:rPr>
          <w:rFonts w:ascii="Cambria" w:hAnsi="Cambria"/>
        </w:rPr>
        <w:t>Vzhledem k nákazové situaci nebyly  vyhodnoceny výsledky  soutěže " O pracovní a výstavní pohár".</w:t>
      </w:r>
    </w:p>
    <w:p w:rsidR="005B5D35" w:rsidRPr="00D54BC6" w:rsidRDefault="005B5D35" w:rsidP="004767C3">
      <w:pPr>
        <w:rPr>
          <w:rFonts w:ascii="Cambria" w:hAnsi="Cambria"/>
          <w:sz w:val="16"/>
        </w:rPr>
      </w:pPr>
    </w:p>
    <w:p w:rsidR="004D1C3A" w:rsidRDefault="004D1C3A" w:rsidP="0058383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</w:t>
      </w:r>
      <w:r w:rsidR="00583832">
        <w:rPr>
          <w:rFonts w:ascii="Cambria" w:hAnsi="Cambria"/>
          <w:sz w:val="32"/>
          <w:szCs w:val="32"/>
        </w:rPr>
        <w:t xml:space="preserve">) </w:t>
      </w:r>
      <w:r w:rsidR="009B0498">
        <w:rPr>
          <w:rFonts w:ascii="Cambria" w:hAnsi="Cambria"/>
          <w:sz w:val="32"/>
          <w:szCs w:val="32"/>
        </w:rPr>
        <w:t>Poradce pro krytí</w:t>
      </w:r>
    </w:p>
    <w:p w:rsidR="00565AD2" w:rsidRPr="00565AD2" w:rsidRDefault="00583832" w:rsidP="00565AD2">
      <w:pPr>
        <w:rPr>
          <w:rFonts w:ascii="Cambria" w:hAnsi="Cambria"/>
        </w:rPr>
      </w:pPr>
      <w:r>
        <w:rPr>
          <w:rFonts w:ascii="Cambria" w:hAnsi="Cambria"/>
          <w:szCs w:val="32"/>
        </w:rPr>
        <w:t xml:space="preserve">   </w:t>
      </w:r>
      <w:r w:rsidR="00565AD2" w:rsidRPr="00565AD2">
        <w:rPr>
          <w:rFonts w:ascii="Cambria" w:hAnsi="Cambria"/>
        </w:rPr>
        <w:t>Poradce pro krytí informoval, že v loňském roce bylo vydáno 61 doporučení ke krytí, letos zatím 41. Stále se opakují problémy</w:t>
      </w:r>
      <w:r w:rsidR="00565AD2">
        <w:rPr>
          <w:rFonts w:ascii="Cambria" w:hAnsi="Cambria"/>
        </w:rPr>
        <w:t xml:space="preserve"> </w:t>
      </w:r>
      <w:r w:rsidR="00565AD2" w:rsidRPr="00565AD2">
        <w:rPr>
          <w:rFonts w:ascii="Cambria" w:hAnsi="Cambria"/>
        </w:rPr>
        <w:t>    se žádostmi o krycí listy a zasíláním potřebné dokumentace k vystavení průkazu původu štěňat. Výbor doporučuje poradci chovu</w:t>
      </w:r>
      <w:r w:rsidR="00565AD2">
        <w:rPr>
          <w:rFonts w:ascii="Cambria" w:hAnsi="Cambria"/>
        </w:rPr>
        <w:t xml:space="preserve"> </w:t>
      </w:r>
      <w:r w:rsidR="00565AD2" w:rsidRPr="00565AD2">
        <w:rPr>
          <w:rFonts w:ascii="Cambria" w:hAnsi="Cambria"/>
        </w:rPr>
        <w:t>takovéto neúplné požadavky neakceptovat a vrátit je žadateli.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315FD2" w:rsidRDefault="00626D17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4</w:t>
      </w:r>
      <w:r w:rsidR="00315FD2">
        <w:rPr>
          <w:rFonts w:ascii="Cambria" w:hAnsi="Cambria"/>
          <w:sz w:val="32"/>
          <w:szCs w:val="32"/>
        </w:rPr>
        <w:t>) Poradce pro uchovnění</w:t>
      </w:r>
    </w:p>
    <w:p w:rsidR="00565AD2" w:rsidRPr="00565AD2" w:rsidRDefault="00315FD2" w:rsidP="00565AD2">
      <w:p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565AD2" w:rsidRPr="00565AD2">
        <w:rPr>
          <w:rFonts w:ascii="Cambria" w:hAnsi="Cambria"/>
        </w:rPr>
        <w:t>Poradce pro uchovnění informoval, že za minulý rok bylo vyřazeno 27 chovných fen. Žadatelé o uchovnění rovněž zasílají neúplnou agendu. V případě nedostatků nebude žádost vyřízena.</w:t>
      </w:r>
    </w:p>
    <w:p w:rsidR="00E44777" w:rsidRPr="00565AD2" w:rsidRDefault="00565AD2" w:rsidP="00565AD2">
      <w:pPr>
        <w:rPr>
          <w:sz w:val="16"/>
        </w:rPr>
      </w:pPr>
      <w:r>
        <w:t xml:space="preserve">  </w:t>
      </w:r>
    </w:p>
    <w:p w:rsidR="00490123" w:rsidRDefault="006F1D21" w:rsidP="00490123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490123">
        <w:rPr>
          <w:rFonts w:ascii="Cambria" w:hAnsi="Cambria"/>
          <w:sz w:val="32"/>
          <w:szCs w:val="32"/>
        </w:rPr>
        <w:t xml:space="preserve">) </w:t>
      </w:r>
      <w:r w:rsidR="00672D67">
        <w:rPr>
          <w:rFonts w:ascii="Cambria" w:hAnsi="Cambria"/>
          <w:sz w:val="32"/>
          <w:szCs w:val="32"/>
        </w:rPr>
        <w:t>Ekonomka</w:t>
      </w:r>
    </w:p>
    <w:p w:rsidR="00565AD2" w:rsidRPr="00565AD2" w:rsidRDefault="00672D67" w:rsidP="00565AD2">
      <w:pPr>
        <w:rPr>
          <w:rFonts w:ascii="Cambria" w:hAnsi="Cambria"/>
        </w:rPr>
      </w:pPr>
      <w:r>
        <w:rPr>
          <w:rFonts w:ascii="Cambria" w:hAnsi="Cambria"/>
          <w:szCs w:val="32"/>
        </w:rPr>
        <w:t xml:space="preserve">    </w:t>
      </w:r>
      <w:r w:rsidR="00565AD2" w:rsidRPr="00565AD2">
        <w:rPr>
          <w:rFonts w:ascii="Cambria" w:hAnsi="Cambria"/>
        </w:rPr>
        <w:t>Ekonomka předala podklady nutné pro kontrolu finančního hospodaření předsedkyni RK. Informovala výbor o návrhu plánu finančního</w:t>
      </w:r>
      <w:r w:rsidR="00565AD2">
        <w:rPr>
          <w:rFonts w:ascii="Cambria" w:hAnsi="Cambria"/>
        </w:rPr>
        <w:t xml:space="preserve"> </w:t>
      </w:r>
      <w:r w:rsidR="00565AD2" w:rsidRPr="00565AD2">
        <w:rPr>
          <w:rFonts w:ascii="Cambria" w:hAnsi="Cambria"/>
        </w:rPr>
        <w:t>hospodaření na příští rok.</w:t>
      </w:r>
    </w:p>
    <w:p w:rsidR="00565AD2" w:rsidRPr="00565AD2" w:rsidRDefault="00565AD2" w:rsidP="00565AD2">
      <w:pPr>
        <w:rPr>
          <w:rFonts w:ascii="Cambria" w:hAnsi="Cambria"/>
        </w:rPr>
      </w:pPr>
      <w:r w:rsidRPr="00565AD2">
        <w:rPr>
          <w:rFonts w:ascii="Cambria" w:hAnsi="Cambria"/>
        </w:rPr>
        <w:t>Žádost o přijetí za člena klubu:</w:t>
      </w:r>
    </w:p>
    <w:p w:rsidR="00565AD2" w:rsidRDefault="00565AD2" w:rsidP="00565AD2">
      <w:pPr>
        <w:rPr>
          <w:rFonts w:ascii="Cambria" w:hAnsi="Cambria"/>
        </w:rPr>
      </w:pPr>
      <w:r w:rsidRPr="00565AD2">
        <w:rPr>
          <w:rFonts w:ascii="Cambria" w:hAnsi="Cambria"/>
        </w:rPr>
        <w:t xml:space="preserve">    </w:t>
      </w:r>
      <w:proofErr w:type="spellStart"/>
      <w:r w:rsidRPr="00565AD2">
        <w:rPr>
          <w:rFonts w:ascii="Cambria" w:hAnsi="Cambria"/>
        </w:rPr>
        <w:t>Faměra</w:t>
      </w:r>
      <w:proofErr w:type="spellEnd"/>
      <w:r w:rsidRPr="00565AD2">
        <w:rPr>
          <w:rFonts w:ascii="Cambria" w:hAnsi="Cambria"/>
        </w:rPr>
        <w:t xml:space="preserve"> Pavel, Falta Filip a Kovařík Vítězslav - přijati.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565AD2" w:rsidRDefault="00565AD2" w:rsidP="00565A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6) Připomínky RK</w:t>
      </w:r>
    </w:p>
    <w:p w:rsidR="00565AD2" w:rsidRPr="00565AD2" w:rsidRDefault="00565AD2" w:rsidP="00565AD2">
      <w:pPr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Pr="00565AD2">
        <w:rPr>
          <w:rFonts w:ascii="Cambria" w:hAnsi="Cambria"/>
        </w:rPr>
        <w:t xml:space="preserve">Předsedkyně RK informovala o práci RK, zdůraznila problémy v návaznosti na nákazovou situaci. Doporučila výboru dořešit </w:t>
      </w:r>
      <w:r>
        <w:rPr>
          <w:rFonts w:ascii="Cambria" w:hAnsi="Cambria"/>
        </w:rPr>
        <w:t xml:space="preserve">podmínky </w:t>
      </w:r>
      <w:r w:rsidRPr="00565AD2">
        <w:rPr>
          <w:rFonts w:ascii="Cambria" w:hAnsi="Cambria"/>
        </w:rPr>
        <w:t>krytí psů a fen v důsledku rozhodnutí členské schůze. Upozornila na doplnění informací poradce</w:t>
      </w:r>
      <w:r>
        <w:rPr>
          <w:rFonts w:ascii="Cambria" w:hAnsi="Cambria"/>
        </w:rPr>
        <w:t xml:space="preserve"> </w:t>
      </w:r>
      <w:r w:rsidRPr="00565AD2">
        <w:rPr>
          <w:rFonts w:ascii="Cambria" w:hAnsi="Cambria"/>
        </w:rPr>
        <w:t>chovu na krytí a počty štěňat na webových stránkách. 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565AD2" w:rsidRDefault="00565AD2" w:rsidP="00565A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</w:rPr>
        <w:t> </w:t>
      </w:r>
      <w:r>
        <w:rPr>
          <w:rFonts w:ascii="Cambria" w:hAnsi="Cambria"/>
          <w:sz w:val="32"/>
          <w:szCs w:val="32"/>
        </w:rPr>
        <w:t>7) Připomínky CHR</w:t>
      </w:r>
    </w:p>
    <w:p w:rsidR="00565AD2" w:rsidRPr="00565AD2" w:rsidRDefault="00565AD2" w:rsidP="00565AD2">
      <w:pPr>
        <w:rPr>
          <w:rFonts w:ascii="Cambria" w:hAnsi="Cambria"/>
        </w:rPr>
      </w:pPr>
      <w:r>
        <w:t xml:space="preserve">     </w:t>
      </w:r>
      <w:r w:rsidRPr="00565AD2">
        <w:rPr>
          <w:rFonts w:ascii="Cambria" w:hAnsi="Cambria"/>
        </w:rPr>
        <w:t>Předseda chovatelské rady nadnesl problémy krytí N/N a N/P. Požadoval bližší spolupráci poradce chovu při výběru do chovu. V tomto došlo k dohodě mezi panem Řezbou a panem Tomešem. Pan Řezba přislíbil doplnění</w:t>
      </w:r>
      <w:r>
        <w:rPr>
          <w:rFonts w:ascii="Cambria" w:hAnsi="Cambria"/>
        </w:rPr>
        <w:t xml:space="preserve"> </w:t>
      </w:r>
      <w:r w:rsidRPr="00565AD2">
        <w:rPr>
          <w:rFonts w:ascii="Cambria" w:hAnsi="Cambria"/>
        </w:rPr>
        <w:t>   webových stránek, a dohodli se na</w:t>
      </w:r>
      <w:r>
        <w:rPr>
          <w:rFonts w:ascii="Cambria" w:hAnsi="Cambria"/>
        </w:rPr>
        <w:t xml:space="preserve"> </w:t>
      </w:r>
      <w:r w:rsidRPr="00565AD2">
        <w:rPr>
          <w:rFonts w:ascii="Cambria" w:hAnsi="Cambria"/>
        </w:rPr>
        <w:t>spolupráci při výběrech do chovu. </w:t>
      </w:r>
    </w:p>
    <w:p w:rsidR="00583832" w:rsidRPr="00565AD2" w:rsidRDefault="00583832" w:rsidP="00565AD2">
      <w:pPr>
        <w:rPr>
          <w:rFonts w:ascii="Cambria" w:hAnsi="Cambria"/>
        </w:rPr>
      </w:pPr>
    </w:p>
    <w:p w:rsidR="006F1D21" w:rsidRDefault="009E77A2" w:rsidP="006F1D21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8</w:t>
      </w:r>
      <w:r w:rsidR="006F1D21">
        <w:rPr>
          <w:rFonts w:ascii="Cambria" w:hAnsi="Cambria"/>
          <w:sz w:val="32"/>
          <w:szCs w:val="32"/>
        </w:rPr>
        <w:t>) Závěr</w:t>
      </w:r>
    </w:p>
    <w:p w:rsidR="006F1D21" w:rsidRPr="00417E19" w:rsidRDefault="00D54BC6" w:rsidP="00316A8E">
      <w:pPr>
        <w:rPr>
          <w:rFonts w:ascii="Cambria" w:hAnsi="Cambria"/>
        </w:rPr>
      </w:pPr>
      <w:r>
        <w:rPr>
          <w:rFonts w:ascii="Cambria" w:hAnsi="Cambria"/>
        </w:rPr>
        <w:t>President celé jednání ukončil v</w:t>
      </w:r>
      <w:r w:rsidR="00565AD2">
        <w:rPr>
          <w:rFonts w:ascii="Cambria" w:hAnsi="Cambria"/>
        </w:rPr>
        <w:t> 20.00</w:t>
      </w:r>
      <w:r>
        <w:rPr>
          <w:rFonts w:ascii="Cambria" w:hAnsi="Cambria"/>
        </w:rPr>
        <w:t xml:space="preserve"> a popřál šťastný návrat.</w:t>
      </w:r>
    </w:p>
    <w:p w:rsidR="003D2E31" w:rsidRDefault="003D2E31" w:rsidP="003D2E31">
      <w:pPr>
        <w:jc w:val="both"/>
        <w:rPr>
          <w:rFonts w:ascii="Cambria" w:hAnsi="Cambria"/>
        </w:rPr>
      </w:pPr>
    </w:p>
    <w:p w:rsidR="00C37DB8" w:rsidRDefault="00B2429F" w:rsidP="004901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</w:p>
    <w:p w:rsidR="00C37DB8" w:rsidRDefault="00C37DB8" w:rsidP="00490123">
      <w:pPr>
        <w:jc w:val="both"/>
        <w:rPr>
          <w:rFonts w:ascii="Cambria" w:hAnsi="Cambria"/>
        </w:rPr>
      </w:pPr>
    </w:p>
    <w:p w:rsidR="00565AD2" w:rsidRPr="00B2429F" w:rsidRDefault="009E77A2" w:rsidP="00565AD2">
      <w:pPr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t xml:space="preserve">DNE:  </w:t>
      </w:r>
      <w:proofErr w:type="gramStart"/>
      <w:r>
        <w:rPr>
          <w:rFonts w:ascii="Cambria" w:hAnsi="Cambria"/>
          <w:sz w:val="28"/>
          <w:szCs w:val="28"/>
        </w:rPr>
        <w:t>3.9</w:t>
      </w:r>
      <w:proofErr w:type="gramEnd"/>
      <w:r w:rsidR="00565AD2">
        <w:rPr>
          <w:rFonts w:ascii="Cambria" w:hAnsi="Cambria"/>
          <w:sz w:val="28"/>
          <w:szCs w:val="28"/>
        </w:rPr>
        <w:t xml:space="preserve">. 2021                                                                                         </w:t>
      </w:r>
      <w:r w:rsidR="00565AD2" w:rsidRPr="00DF113F">
        <w:rPr>
          <w:rFonts w:ascii="Cambria" w:hAnsi="Cambria"/>
          <w:sz w:val="28"/>
          <w:szCs w:val="28"/>
        </w:rPr>
        <w:t xml:space="preserve">ZAPSAL: </w:t>
      </w:r>
      <w:r w:rsidR="00565AD2">
        <w:rPr>
          <w:rFonts w:ascii="Cambria" w:hAnsi="Cambria"/>
          <w:sz w:val="28"/>
          <w:szCs w:val="28"/>
        </w:rPr>
        <w:t>Josef Soukup</w:t>
      </w:r>
    </w:p>
    <w:sectPr w:rsidR="00565AD2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CB06D1"/>
    <w:multiLevelType w:val="hybridMultilevel"/>
    <w:tmpl w:val="BD30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0"/>
    <w:rsid w:val="00005BF4"/>
    <w:rsid w:val="00014822"/>
    <w:rsid w:val="0003211B"/>
    <w:rsid w:val="00034C94"/>
    <w:rsid w:val="00077A9E"/>
    <w:rsid w:val="0009058E"/>
    <w:rsid w:val="000914E5"/>
    <w:rsid w:val="000C15C8"/>
    <w:rsid w:val="000C7500"/>
    <w:rsid w:val="000D0590"/>
    <w:rsid w:val="00103551"/>
    <w:rsid w:val="001058FC"/>
    <w:rsid w:val="0011000E"/>
    <w:rsid w:val="001241D5"/>
    <w:rsid w:val="00124877"/>
    <w:rsid w:val="001412DA"/>
    <w:rsid w:val="00145FA7"/>
    <w:rsid w:val="00161485"/>
    <w:rsid w:val="00175BD2"/>
    <w:rsid w:val="00181722"/>
    <w:rsid w:val="00187506"/>
    <w:rsid w:val="001977BE"/>
    <w:rsid w:val="001A4816"/>
    <w:rsid w:val="001D269B"/>
    <w:rsid w:val="001D7A25"/>
    <w:rsid w:val="00203CA0"/>
    <w:rsid w:val="00204DC9"/>
    <w:rsid w:val="002140EB"/>
    <w:rsid w:val="00223915"/>
    <w:rsid w:val="00232CED"/>
    <w:rsid w:val="00250690"/>
    <w:rsid w:val="00254AB5"/>
    <w:rsid w:val="00260170"/>
    <w:rsid w:val="00261870"/>
    <w:rsid w:val="002A30AD"/>
    <w:rsid w:val="002D11B0"/>
    <w:rsid w:val="002D3B28"/>
    <w:rsid w:val="002D638F"/>
    <w:rsid w:val="002D7DDD"/>
    <w:rsid w:val="002E198B"/>
    <w:rsid w:val="002F7C8A"/>
    <w:rsid w:val="0030220F"/>
    <w:rsid w:val="00315FD2"/>
    <w:rsid w:val="00316A8E"/>
    <w:rsid w:val="0032025C"/>
    <w:rsid w:val="00334DE1"/>
    <w:rsid w:val="0034371E"/>
    <w:rsid w:val="00351395"/>
    <w:rsid w:val="00354281"/>
    <w:rsid w:val="00365930"/>
    <w:rsid w:val="0038339D"/>
    <w:rsid w:val="003852EA"/>
    <w:rsid w:val="003A2D37"/>
    <w:rsid w:val="003A5215"/>
    <w:rsid w:val="003B2EF3"/>
    <w:rsid w:val="003C04B0"/>
    <w:rsid w:val="003C670C"/>
    <w:rsid w:val="003D1BD9"/>
    <w:rsid w:val="003D2E31"/>
    <w:rsid w:val="003E184F"/>
    <w:rsid w:val="003E69DA"/>
    <w:rsid w:val="003F0B7F"/>
    <w:rsid w:val="003F6D6C"/>
    <w:rsid w:val="00406E0F"/>
    <w:rsid w:val="00417E19"/>
    <w:rsid w:val="00421FB0"/>
    <w:rsid w:val="00431DFC"/>
    <w:rsid w:val="00437B58"/>
    <w:rsid w:val="004470AC"/>
    <w:rsid w:val="00452A63"/>
    <w:rsid w:val="0045599F"/>
    <w:rsid w:val="00461AF6"/>
    <w:rsid w:val="004637A2"/>
    <w:rsid w:val="004640B4"/>
    <w:rsid w:val="004645A3"/>
    <w:rsid w:val="004747F5"/>
    <w:rsid w:val="004767C3"/>
    <w:rsid w:val="00481F14"/>
    <w:rsid w:val="00490123"/>
    <w:rsid w:val="00494702"/>
    <w:rsid w:val="004A16FC"/>
    <w:rsid w:val="004A27FB"/>
    <w:rsid w:val="004B1065"/>
    <w:rsid w:val="004B335E"/>
    <w:rsid w:val="004B6249"/>
    <w:rsid w:val="004B6923"/>
    <w:rsid w:val="004B78F9"/>
    <w:rsid w:val="004C0FF2"/>
    <w:rsid w:val="004C5B5F"/>
    <w:rsid w:val="004C7E36"/>
    <w:rsid w:val="004D0D89"/>
    <w:rsid w:val="004D0FE0"/>
    <w:rsid w:val="004D1C3A"/>
    <w:rsid w:val="004D2B30"/>
    <w:rsid w:val="004D34A7"/>
    <w:rsid w:val="004D686C"/>
    <w:rsid w:val="004E045E"/>
    <w:rsid w:val="004E51C6"/>
    <w:rsid w:val="004E5589"/>
    <w:rsid w:val="004E5689"/>
    <w:rsid w:val="004E7D42"/>
    <w:rsid w:val="004F00D1"/>
    <w:rsid w:val="00502CB2"/>
    <w:rsid w:val="00502E90"/>
    <w:rsid w:val="00521918"/>
    <w:rsid w:val="00525758"/>
    <w:rsid w:val="00542AA9"/>
    <w:rsid w:val="00565AD2"/>
    <w:rsid w:val="00570AEA"/>
    <w:rsid w:val="00583832"/>
    <w:rsid w:val="00591B96"/>
    <w:rsid w:val="00594F0C"/>
    <w:rsid w:val="005A24A5"/>
    <w:rsid w:val="005A3AE8"/>
    <w:rsid w:val="005A408A"/>
    <w:rsid w:val="005B5D35"/>
    <w:rsid w:val="005D7C7E"/>
    <w:rsid w:val="005F55BB"/>
    <w:rsid w:val="00602072"/>
    <w:rsid w:val="00605541"/>
    <w:rsid w:val="006222B6"/>
    <w:rsid w:val="00622B29"/>
    <w:rsid w:val="006246AE"/>
    <w:rsid w:val="00626D17"/>
    <w:rsid w:val="006313C4"/>
    <w:rsid w:val="006438C9"/>
    <w:rsid w:val="006515E9"/>
    <w:rsid w:val="00655293"/>
    <w:rsid w:val="0065556A"/>
    <w:rsid w:val="00672D67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9E0"/>
    <w:rsid w:val="006F2D04"/>
    <w:rsid w:val="00700E71"/>
    <w:rsid w:val="0071294B"/>
    <w:rsid w:val="00716EF0"/>
    <w:rsid w:val="0072213D"/>
    <w:rsid w:val="00723DFA"/>
    <w:rsid w:val="00725498"/>
    <w:rsid w:val="0073014D"/>
    <w:rsid w:val="007324F3"/>
    <w:rsid w:val="007325BA"/>
    <w:rsid w:val="00735B2C"/>
    <w:rsid w:val="00745009"/>
    <w:rsid w:val="00777DE6"/>
    <w:rsid w:val="00780475"/>
    <w:rsid w:val="00782A7E"/>
    <w:rsid w:val="00784584"/>
    <w:rsid w:val="00797049"/>
    <w:rsid w:val="007B6BDB"/>
    <w:rsid w:val="007C1E39"/>
    <w:rsid w:val="007C226E"/>
    <w:rsid w:val="007D0FA0"/>
    <w:rsid w:val="007D3959"/>
    <w:rsid w:val="008053E8"/>
    <w:rsid w:val="00810174"/>
    <w:rsid w:val="0081052A"/>
    <w:rsid w:val="00814E38"/>
    <w:rsid w:val="00816315"/>
    <w:rsid w:val="00820D3F"/>
    <w:rsid w:val="00821E96"/>
    <w:rsid w:val="00826B14"/>
    <w:rsid w:val="00826B50"/>
    <w:rsid w:val="00864B0C"/>
    <w:rsid w:val="00865268"/>
    <w:rsid w:val="008713E0"/>
    <w:rsid w:val="00883D89"/>
    <w:rsid w:val="008A6962"/>
    <w:rsid w:val="008B6BCC"/>
    <w:rsid w:val="00915469"/>
    <w:rsid w:val="0092562F"/>
    <w:rsid w:val="00930810"/>
    <w:rsid w:val="00937127"/>
    <w:rsid w:val="009374F2"/>
    <w:rsid w:val="00940BA7"/>
    <w:rsid w:val="00945CA5"/>
    <w:rsid w:val="00950F74"/>
    <w:rsid w:val="00954A94"/>
    <w:rsid w:val="00966D50"/>
    <w:rsid w:val="009935E9"/>
    <w:rsid w:val="009962FD"/>
    <w:rsid w:val="009B0498"/>
    <w:rsid w:val="009B6B87"/>
    <w:rsid w:val="009D78F2"/>
    <w:rsid w:val="009E76EE"/>
    <w:rsid w:val="009E77A2"/>
    <w:rsid w:val="009F17CE"/>
    <w:rsid w:val="009F5D9B"/>
    <w:rsid w:val="009F6D45"/>
    <w:rsid w:val="00A0753C"/>
    <w:rsid w:val="00A14916"/>
    <w:rsid w:val="00A17FFD"/>
    <w:rsid w:val="00A23026"/>
    <w:rsid w:val="00A32143"/>
    <w:rsid w:val="00A502DC"/>
    <w:rsid w:val="00A53EFE"/>
    <w:rsid w:val="00A56EC2"/>
    <w:rsid w:val="00A773F6"/>
    <w:rsid w:val="00A95FD8"/>
    <w:rsid w:val="00AA3FB9"/>
    <w:rsid w:val="00AA6839"/>
    <w:rsid w:val="00AE07B8"/>
    <w:rsid w:val="00AE0DD6"/>
    <w:rsid w:val="00AF6A6A"/>
    <w:rsid w:val="00B05C4B"/>
    <w:rsid w:val="00B12C63"/>
    <w:rsid w:val="00B2429F"/>
    <w:rsid w:val="00B540EA"/>
    <w:rsid w:val="00B62B2C"/>
    <w:rsid w:val="00B67874"/>
    <w:rsid w:val="00B75594"/>
    <w:rsid w:val="00B86EFE"/>
    <w:rsid w:val="00BA35E1"/>
    <w:rsid w:val="00BA6304"/>
    <w:rsid w:val="00BB25DD"/>
    <w:rsid w:val="00BC2184"/>
    <w:rsid w:val="00BC48A7"/>
    <w:rsid w:val="00BD48B4"/>
    <w:rsid w:val="00BF01D2"/>
    <w:rsid w:val="00BF241D"/>
    <w:rsid w:val="00BF4A7D"/>
    <w:rsid w:val="00BF6D2E"/>
    <w:rsid w:val="00BF79F1"/>
    <w:rsid w:val="00C04A81"/>
    <w:rsid w:val="00C11A28"/>
    <w:rsid w:val="00C156B3"/>
    <w:rsid w:val="00C16B86"/>
    <w:rsid w:val="00C209F8"/>
    <w:rsid w:val="00C314DB"/>
    <w:rsid w:val="00C319A5"/>
    <w:rsid w:val="00C36C0D"/>
    <w:rsid w:val="00C37DB8"/>
    <w:rsid w:val="00C44184"/>
    <w:rsid w:val="00C47AF3"/>
    <w:rsid w:val="00C52584"/>
    <w:rsid w:val="00C570A3"/>
    <w:rsid w:val="00C70947"/>
    <w:rsid w:val="00C71F0C"/>
    <w:rsid w:val="00C8719B"/>
    <w:rsid w:val="00CA269F"/>
    <w:rsid w:val="00CC13B4"/>
    <w:rsid w:val="00CC6976"/>
    <w:rsid w:val="00CD0666"/>
    <w:rsid w:val="00CD2E4E"/>
    <w:rsid w:val="00CE5694"/>
    <w:rsid w:val="00CF03C5"/>
    <w:rsid w:val="00CF3DF1"/>
    <w:rsid w:val="00D01FDA"/>
    <w:rsid w:val="00D165B1"/>
    <w:rsid w:val="00D34BED"/>
    <w:rsid w:val="00D43C09"/>
    <w:rsid w:val="00D54BC6"/>
    <w:rsid w:val="00D55A24"/>
    <w:rsid w:val="00D671AA"/>
    <w:rsid w:val="00D7297F"/>
    <w:rsid w:val="00D734D6"/>
    <w:rsid w:val="00D8159C"/>
    <w:rsid w:val="00D934CA"/>
    <w:rsid w:val="00D96E87"/>
    <w:rsid w:val="00DB179C"/>
    <w:rsid w:val="00DB27C1"/>
    <w:rsid w:val="00DB477F"/>
    <w:rsid w:val="00DC4117"/>
    <w:rsid w:val="00DE696C"/>
    <w:rsid w:val="00DF113F"/>
    <w:rsid w:val="00DF3279"/>
    <w:rsid w:val="00DF690A"/>
    <w:rsid w:val="00E27099"/>
    <w:rsid w:val="00E32A74"/>
    <w:rsid w:val="00E32EFC"/>
    <w:rsid w:val="00E37B93"/>
    <w:rsid w:val="00E44777"/>
    <w:rsid w:val="00E45383"/>
    <w:rsid w:val="00E46B16"/>
    <w:rsid w:val="00E50C4E"/>
    <w:rsid w:val="00E628DC"/>
    <w:rsid w:val="00E75754"/>
    <w:rsid w:val="00E97716"/>
    <w:rsid w:val="00EC52EA"/>
    <w:rsid w:val="00EC7443"/>
    <w:rsid w:val="00F01407"/>
    <w:rsid w:val="00F111A1"/>
    <w:rsid w:val="00F2741B"/>
    <w:rsid w:val="00F324BE"/>
    <w:rsid w:val="00F81E53"/>
    <w:rsid w:val="00F862F0"/>
    <w:rsid w:val="00F905AE"/>
    <w:rsid w:val="00FC1B85"/>
    <w:rsid w:val="00FC32F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jagdterrierclu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dterrierclub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3874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 Kalaš</cp:lastModifiedBy>
  <cp:revision>4</cp:revision>
  <dcterms:created xsi:type="dcterms:W3CDTF">2021-12-20T06:22:00Z</dcterms:created>
  <dcterms:modified xsi:type="dcterms:W3CDTF">2021-12-20T07:36:00Z</dcterms:modified>
</cp:coreProperties>
</file>