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41" w:rsidRDefault="00930810" w:rsidP="00605541">
      <w:pPr>
        <w:pBdr>
          <w:bottom w:val="single" w:sz="12" w:space="1" w:color="auto"/>
        </w:pBdr>
        <w:tabs>
          <w:tab w:val="right" w:pos="1046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25FCD" wp14:editId="264209A0">
                <wp:simplePos x="0" y="0"/>
                <wp:positionH relativeFrom="column">
                  <wp:posOffset>1543685</wp:posOffset>
                </wp:positionH>
                <wp:positionV relativeFrom="paragraph">
                  <wp:posOffset>-66675</wp:posOffset>
                </wp:positionV>
                <wp:extent cx="4156075" cy="1095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Klub Chovatelů </w:t>
                            </w:r>
                            <w:proofErr w:type="spell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jagdteriérů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 v Čechách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o.s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Březina 102, 338 24 Břasy 1</w:t>
                            </w:r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IČO: 70886776</w:t>
                            </w:r>
                          </w:p>
                          <w:p w:rsidR="006313C4" w:rsidRDefault="000A637B" w:rsidP="00077A9E">
                            <w:pPr>
                              <w:jc w:val="center"/>
                            </w:pPr>
                            <w:hyperlink r:id="rId6" w:history="1">
                              <w:r w:rsidR="00077A9E">
                                <w:rPr>
                                  <w:rStyle w:val="Hypertextovodkaz"/>
                                  <w:rFonts w:ascii="Bookman Old Style" w:eastAsia="Batang" w:hAnsi="Bookman Old Style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www.jagdterrierclub.net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5pt;margin-top:-5.25pt;width:327.2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Z8gQ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" stroked="f">
                <v:textbox>
                  <w:txbxContent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 xml:space="preserve">Klub Chovatelů </w:t>
                      </w:r>
                      <w:proofErr w:type="spellStart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jagdteriérů</w:t>
                      </w:r>
                      <w:proofErr w:type="spellEnd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 xml:space="preserve"> v Čechách </w:t>
                      </w:r>
                      <w:proofErr w:type="spellStart"/>
                      <w:proofErr w:type="gramStart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o.s</w:t>
                      </w:r>
                      <w:proofErr w:type="spellEnd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Březina 102, 338 24 Břasy 1</w:t>
                      </w:r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IČO: 70886776</w:t>
                      </w:r>
                    </w:p>
                    <w:p w:rsidR="006313C4" w:rsidRDefault="00D90EB7" w:rsidP="00077A9E">
                      <w:pPr>
                        <w:jc w:val="center"/>
                      </w:pPr>
                      <w:hyperlink r:id="rId7" w:history="1">
                        <w:r w:rsidR="00077A9E">
                          <w:rPr>
                            <w:rStyle w:val="Hypertextovodkaz"/>
                            <w:rFonts w:ascii="Bookman Old Style" w:eastAsia="Batang" w:hAnsi="Bookman Old Style"/>
                            <w:b/>
                            <w:bCs/>
                            <w:i/>
                            <w:sz w:val="28"/>
                            <w:szCs w:val="28"/>
                          </w:rPr>
                          <w:t>www.jagdterrierclub.net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61AF6">
        <w:rPr>
          <w:noProof/>
        </w:rPr>
        <w:drawing>
          <wp:inline distT="0" distB="0" distL="0" distR="0" wp14:anchorId="4E7803E9" wp14:editId="6D3AD1BE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541">
        <w:tab/>
      </w: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</w:pPr>
    </w:p>
    <w:p w:rsidR="004470AC" w:rsidRDefault="004470AC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  <w:jc w:val="center"/>
        <w:rPr>
          <w:rFonts w:ascii="Cambria" w:hAnsi="Cambria"/>
          <w:sz w:val="44"/>
          <w:szCs w:val="44"/>
        </w:rPr>
      </w:pPr>
      <w:r w:rsidRPr="004470AC">
        <w:rPr>
          <w:rFonts w:ascii="Cambria" w:hAnsi="Cambria"/>
          <w:sz w:val="44"/>
          <w:szCs w:val="44"/>
        </w:rPr>
        <w:t xml:space="preserve">ZESEDÁNÍ 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>VÝBORU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 xml:space="preserve"> KCHJgdtČ</w:t>
      </w:r>
    </w:p>
    <w:p w:rsidR="00605541" w:rsidRDefault="00605541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rPr>
          <w:rFonts w:ascii="Cambria" w:hAnsi="Cambria"/>
          <w:sz w:val="16"/>
          <w:szCs w:val="16"/>
        </w:rPr>
      </w:pPr>
    </w:p>
    <w:p w:rsidR="00605541" w:rsidRPr="00C209F8" w:rsidRDefault="00605541" w:rsidP="004470AC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470AC" w:rsidRPr="009962FD" w:rsidTr="003C04B0">
        <w:trPr>
          <w:trHeight w:val="5509"/>
          <w:jc w:val="center"/>
        </w:trPr>
        <w:tc>
          <w:tcPr>
            <w:tcW w:w="9211" w:type="dxa"/>
          </w:tcPr>
          <w:p w:rsidR="00A23026" w:rsidRPr="00B05C4B" w:rsidRDefault="00A23026" w:rsidP="004470AC">
            <w:pPr>
              <w:rPr>
                <w:rFonts w:ascii="Cambria" w:hAnsi="Cambria" w:cs="Calibri"/>
                <w:b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DATUM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3506CF">
              <w:rPr>
                <w:rFonts w:ascii="Cambria" w:hAnsi="Cambria" w:cs="Calibri"/>
                <w:sz w:val="28"/>
                <w:szCs w:val="32"/>
              </w:rPr>
              <w:t>19</w:t>
            </w:r>
            <w:proofErr w:type="gramEnd"/>
            <w:r w:rsidR="00605541">
              <w:rPr>
                <w:rFonts w:ascii="Cambria" w:hAnsi="Cambria" w:cs="Calibri"/>
                <w:sz w:val="28"/>
                <w:szCs w:val="32"/>
              </w:rPr>
              <w:t xml:space="preserve">. </w:t>
            </w:r>
            <w:r w:rsidR="003506CF">
              <w:rPr>
                <w:rFonts w:ascii="Cambria" w:hAnsi="Cambria" w:cs="Calibri"/>
                <w:sz w:val="28"/>
                <w:szCs w:val="32"/>
              </w:rPr>
              <w:t>ledna</w:t>
            </w:r>
            <w:r w:rsidR="00605541">
              <w:rPr>
                <w:rFonts w:ascii="Cambria" w:hAnsi="Cambria" w:cs="Calibri"/>
                <w:sz w:val="28"/>
                <w:szCs w:val="32"/>
              </w:rPr>
              <w:t xml:space="preserve"> 202</w:t>
            </w:r>
            <w:r w:rsidR="003506CF">
              <w:rPr>
                <w:rFonts w:ascii="Cambria" w:hAnsi="Cambria" w:cs="Calibri"/>
                <w:sz w:val="28"/>
                <w:szCs w:val="32"/>
              </w:rPr>
              <w:t>4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ČAS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od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0914E5" w:rsidRPr="004C0FF2">
              <w:rPr>
                <w:rFonts w:ascii="Cambria" w:hAnsi="Cambria" w:cs="Calibri"/>
                <w:sz w:val="28"/>
                <w:szCs w:val="32"/>
              </w:rPr>
              <w:t>1</w:t>
            </w:r>
            <w:r w:rsidR="00EE552F">
              <w:rPr>
                <w:rFonts w:ascii="Cambria" w:hAnsi="Cambria" w:cs="Calibri"/>
                <w:sz w:val="28"/>
                <w:szCs w:val="32"/>
              </w:rPr>
              <w:t>7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>.</w:t>
            </w:r>
            <w:r w:rsidR="003506CF">
              <w:rPr>
                <w:rFonts w:ascii="Cambria" w:hAnsi="Cambria" w:cs="Calibri"/>
                <w:sz w:val="28"/>
                <w:szCs w:val="32"/>
              </w:rPr>
              <w:t>0</w:t>
            </w:r>
            <w:r w:rsidR="00DC4117">
              <w:rPr>
                <w:rFonts w:ascii="Cambria" w:hAnsi="Cambria" w:cs="Calibri"/>
                <w:sz w:val="28"/>
                <w:szCs w:val="32"/>
              </w:rPr>
              <w:t>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 do </w:t>
            </w:r>
            <w:r w:rsidR="00EE552F">
              <w:rPr>
                <w:rFonts w:ascii="Cambria" w:hAnsi="Cambria" w:cs="Calibri"/>
                <w:sz w:val="28"/>
                <w:szCs w:val="32"/>
              </w:rPr>
              <w:t>20</w:t>
            </w:r>
            <w:r w:rsidR="004C5B5F">
              <w:rPr>
                <w:rFonts w:ascii="Cambria" w:hAnsi="Cambria" w:cs="Calibri"/>
                <w:sz w:val="28"/>
                <w:szCs w:val="32"/>
              </w:rPr>
              <w:t>.00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MÍSTO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</w:t>
            </w:r>
            <w:r w:rsidR="00EE552F">
              <w:rPr>
                <w:rFonts w:ascii="Cambria" w:hAnsi="Cambria" w:cs="Calibri"/>
                <w:sz w:val="28"/>
                <w:szCs w:val="32"/>
              </w:rPr>
              <w:t>Restaurace</w:t>
            </w:r>
            <w:proofErr w:type="gramEnd"/>
            <w:r w:rsidR="00EE552F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506CF">
              <w:rPr>
                <w:rFonts w:ascii="Cambria" w:hAnsi="Cambria" w:cs="Calibri"/>
                <w:sz w:val="28"/>
                <w:szCs w:val="32"/>
              </w:rPr>
              <w:t>Sokolovna v Blatné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b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ÚČASTNÍCI     </w:t>
            </w:r>
          </w:p>
          <w:p w:rsidR="00C314DB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Přítomni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Josef </w:t>
            </w:r>
            <w:proofErr w:type="gramStart"/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Soukup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</w:p>
          <w:p w:rsidR="004470AC" w:rsidRPr="004C0FF2" w:rsidRDefault="00C314DB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Petr </w:t>
            </w:r>
            <w:proofErr w:type="gramStart"/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Kalaš     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vicepre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  <w:r w:rsidR="00DF690A" w:rsidRPr="004C0FF2">
              <w:rPr>
                <w:rFonts w:ascii="Cambria" w:hAnsi="Cambria" w:cs="Calibri"/>
                <w:sz w:val="28"/>
                <w:szCs w:val="32"/>
              </w:rPr>
              <w:t>, výcvikář</w:t>
            </w:r>
          </w:p>
          <w:p w:rsidR="004C5B5F" w:rsidRDefault="003C04B0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  <w:r w:rsidR="004C5B5F">
              <w:rPr>
                <w:rFonts w:ascii="Cambria" w:hAnsi="Cambria" w:cs="Calibri"/>
                <w:sz w:val="28"/>
                <w:szCs w:val="32"/>
              </w:rPr>
              <w:t xml:space="preserve">Jiří </w:t>
            </w:r>
            <w:proofErr w:type="gramStart"/>
            <w:r w:rsidR="004C5B5F">
              <w:rPr>
                <w:rFonts w:ascii="Cambria" w:hAnsi="Cambria" w:cs="Calibri"/>
                <w:sz w:val="28"/>
                <w:szCs w:val="32"/>
              </w:rPr>
              <w:t xml:space="preserve">Čech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poradce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EE552F">
              <w:rPr>
                <w:rFonts w:ascii="Cambria" w:hAnsi="Cambria" w:cs="Calibri"/>
                <w:sz w:val="28"/>
                <w:szCs w:val="32"/>
              </w:rPr>
              <w:t>pro krytí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</w:t>
            </w:r>
          </w:p>
          <w:p w:rsidR="00605541" w:rsidRDefault="00622B29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Magdaléna </w:t>
            </w: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Chytrová  </w:t>
            </w:r>
            <w:r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  <w:r>
              <w:rPr>
                <w:rFonts w:ascii="Cambria" w:hAnsi="Cambria" w:cs="Calibri"/>
                <w:sz w:val="28"/>
                <w:szCs w:val="32"/>
              </w:rPr>
              <w:t>ekonomka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klubu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</w:t>
            </w:r>
          </w:p>
          <w:p w:rsidR="00EE552F" w:rsidRDefault="00EE552F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Milan </w:t>
            </w:r>
            <w:proofErr w:type="gramStart"/>
            <w:r>
              <w:rPr>
                <w:rFonts w:ascii="Cambria" w:hAnsi="Cambria" w:cs="Calibri"/>
                <w:sz w:val="28"/>
                <w:szCs w:val="32"/>
              </w:rPr>
              <w:t>Kadlec                           poradce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pro uchovnění</w:t>
            </w:r>
          </w:p>
          <w:p w:rsidR="00481F14" w:rsidRPr="004C0FF2" w:rsidRDefault="00605541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</w:p>
          <w:p w:rsidR="00EE552F" w:rsidRDefault="00A23026" w:rsidP="006D444F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Hosté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="00EE552F">
              <w:rPr>
                <w:rFonts w:ascii="Cambria" w:hAnsi="Cambria" w:cs="Calibri"/>
                <w:sz w:val="28"/>
                <w:szCs w:val="32"/>
              </w:rPr>
              <w:t xml:space="preserve">  Lenka</w:t>
            </w:r>
            <w:proofErr w:type="gramEnd"/>
            <w:r w:rsidR="00EE552F">
              <w:rPr>
                <w:rFonts w:ascii="Cambria" w:hAnsi="Cambria" w:cs="Calibri"/>
                <w:sz w:val="28"/>
                <w:szCs w:val="32"/>
              </w:rPr>
              <w:t xml:space="preserve"> Špírková                                 revizní komise</w:t>
            </w:r>
          </w:p>
          <w:p w:rsidR="003F0B7F" w:rsidRDefault="00EE552F" w:rsidP="006D444F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Zdeněk </w:t>
            </w:r>
            <w:proofErr w:type="gramStart"/>
            <w:r>
              <w:rPr>
                <w:rFonts w:ascii="Cambria" w:hAnsi="Cambria" w:cs="Calibri"/>
                <w:sz w:val="28"/>
                <w:szCs w:val="32"/>
              </w:rPr>
              <w:t xml:space="preserve">Bočan, </w:t>
            </w:r>
            <w:r w:rsidR="003506CF">
              <w:rPr>
                <w:rFonts w:ascii="Cambria" w:hAnsi="Cambria" w:cs="Calibri"/>
                <w:sz w:val="28"/>
                <w:szCs w:val="32"/>
              </w:rPr>
              <w:t xml:space="preserve">                                  </w:t>
            </w:r>
            <w:r>
              <w:rPr>
                <w:rFonts w:ascii="Cambria" w:hAnsi="Cambria" w:cs="Calibri"/>
                <w:sz w:val="28"/>
                <w:szCs w:val="32"/>
              </w:rPr>
              <w:t>chovatelská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rada</w:t>
            </w:r>
            <w:r w:rsidR="003C04B0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</w:p>
          <w:p w:rsidR="00094133" w:rsidRDefault="00094133" w:rsidP="006D444F">
            <w:pPr>
              <w:rPr>
                <w:rFonts w:ascii="Cambria" w:hAnsi="Cambria" w:cs="Calibri"/>
                <w:sz w:val="28"/>
                <w:szCs w:val="32"/>
              </w:rPr>
            </w:pPr>
          </w:p>
          <w:p w:rsidR="00094133" w:rsidRPr="004C0FF2" w:rsidRDefault="00094133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Omluveni:       </w:t>
            </w:r>
          </w:p>
          <w:p w:rsidR="003F0B7F" w:rsidRPr="004C0FF2" w:rsidRDefault="003F0B7F" w:rsidP="006D444F">
            <w:pPr>
              <w:rPr>
                <w:rFonts w:ascii="Cambria" w:hAnsi="Cambria" w:cs="Calibri"/>
                <w:sz w:val="18"/>
                <w:szCs w:val="32"/>
              </w:rPr>
            </w:pPr>
          </w:p>
          <w:p w:rsidR="00A23026" w:rsidRPr="00B05C4B" w:rsidRDefault="00A23026" w:rsidP="003C04B0">
            <w:pPr>
              <w:rPr>
                <w:rFonts w:ascii="Cambria" w:hAnsi="Cambria" w:cs="Calibri"/>
              </w:rPr>
            </w:pPr>
          </w:p>
        </w:tc>
      </w:tr>
    </w:tbl>
    <w:p w:rsidR="0065556A" w:rsidRDefault="0065556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6B150E" w:rsidRDefault="006B150E" w:rsidP="006B150E">
      <w:pPr>
        <w:rPr>
          <w:rFonts w:ascii="Cambria" w:hAnsi="Cambria"/>
          <w:b/>
          <w:sz w:val="32"/>
          <w:szCs w:val="32"/>
        </w:rPr>
      </w:pPr>
      <w:r w:rsidRPr="006B150E">
        <w:rPr>
          <w:rFonts w:ascii="Cambria" w:hAnsi="Cambria"/>
          <w:b/>
          <w:sz w:val="32"/>
          <w:szCs w:val="32"/>
        </w:rPr>
        <w:t>PROGRAM</w:t>
      </w:r>
      <w:r w:rsidR="00B05C4B">
        <w:rPr>
          <w:rFonts w:ascii="Cambria" w:hAnsi="Cambria"/>
          <w:b/>
          <w:sz w:val="32"/>
          <w:szCs w:val="32"/>
        </w:rPr>
        <w:t xml:space="preserve"> </w:t>
      </w:r>
      <w:r w:rsidRPr="006B150E">
        <w:rPr>
          <w:rFonts w:ascii="Cambria" w:hAnsi="Cambria"/>
          <w:b/>
          <w:sz w:val="32"/>
          <w:szCs w:val="32"/>
        </w:rPr>
        <w:t>VÝBOROVÉ SCHŮZE</w:t>
      </w:r>
    </w:p>
    <w:p w:rsidR="00334DE1" w:rsidRPr="00334DE1" w:rsidRDefault="00334DE1" w:rsidP="006B150E">
      <w:pPr>
        <w:rPr>
          <w:rFonts w:ascii="Cambria" w:hAnsi="Cambria"/>
          <w:b/>
          <w:sz w:val="6"/>
          <w:szCs w:val="6"/>
        </w:rPr>
      </w:pPr>
    </w:p>
    <w:p w:rsidR="00C209F8" w:rsidRPr="00D54BC6" w:rsidRDefault="00DF690A" w:rsidP="00D54BC6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DC4117">
        <w:rPr>
          <w:rFonts w:ascii="Cambria" w:hAnsi="Cambria"/>
          <w:sz w:val="28"/>
          <w:szCs w:val="28"/>
        </w:rPr>
        <w:t>Zahájen</w:t>
      </w:r>
      <w:r w:rsidR="00A14916" w:rsidRPr="00DC4117">
        <w:rPr>
          <w:rFonts w:ascii="Cambria" w:hAnsi="Cambria"/>
          <w:sz w:val="28"/>
          <w:szCs w:val="28"/>
        </w:rPr>
        <w:t>í</w:t>
      </w:r>
      <w:r w:rsidR="00A773F6" w:rsidRPr="00DC4117">
        <w:rPr>
          <w:rFonts w:ascii="Cambria" w:hAnsi="Cambria"/>
          <w:sz w:val="28"/>
          <w:szCs w:val="28"/>
        </w:rPr>
        <w:t xml:space="preserve"> </w:t>
      </w:r>
      <w:r w:rsidR="00D54BC6">
        <w:rPr>
          <w:rFonts w:ascii="Cambria" w:hAnsi="Cambria"/>
          <w:sz w:val="28"/>
          <w:szCs w:val="28"/>
        </w:rPr>
        <w:t>- Zpráva presidenta</w:t>
      </w:r>
    </w:p>
    <w:p w:rsidR="00D7297F" w:rsidRDefault="009B049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) Zpráva vicepresidenta</w:t>
      </w:r>
    </w:p>
    <w:p w:rsidR="00481F14" w:rsidRDefault="00481F1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C17676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) Zpráva poradce pro uchovnění</w:t>
      </w:r>
    </w:p>
    <w:p w:rsidR="00A81058" w:rsidRDefault="00A8105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4) Zpráva poradce pro krytí</w:t>
      </w:r>
    </w:p>
    <w:p w:rsidR="00C71F0C" w:rsidRDefault="00C17676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A81058">
        <w:rPr>
          <w:rFonts w:ascii="Cambria" w:hAnsi="Cambria"/>
          <w:sz w:val="28"/>
          <w:szCs w:val="28"/>
        </w:rPr>
        <w:t>5</w:t>
      </w:r>
      <w:r w:rsidR="00C71F0C">
        <w:rPr>
          <w:rFonts w:ascii="Cambria" w:hAnsi="Cambria"/>
          <w:sz w:val="28"/>
          <w:szCs w:val="28"/>
        </w:rPr>
        <w:t xml:space="preserve">) </w:t>
      </w:r>
      <w:r w:rsidR="00BC48A7">
        <w:rPr>
          <w:rFonts w:ascii="Cambria" w:hAnsi="Cambria"/>
          <w:sz w:val="28"/>
          <w:szCs w:val="28"/>
        </w:rPr>
        <w:t>Zpráva ekonomky klubu</w:t>
      </w:r>
    </w:p>
    <w:p w:rsidR="00374549" w:rsidRDefault="0037454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6) Hosté</w:t>
      </w:r>
    </w:p>
    <w:p w:rsidR="00DF0CA9" w:rsidRDefault="00DF0CA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374549">
        <w:rPr>
          <w:rFonts w:ascii="Cambria" w:hAnsi="Cambria"/>
          <w:sz w:val="28"/>
          <w:szCs w:val="28"/>
        </w:rPr>
        <w:t>7</w:t>
      </w:r>
      <w:r>
        <w:rPr>
          <w:rFonts w:ascii="Cambria" w:hAnsi="Cambria"/>
          <w:sz w:val="28"/>
          <w:szCs w:val="28"/>
        </w:rPr>
        <w:t>) Závěr</w:t>
      </w:r>
    </w:p>
    <w:p w:rsidR="00FC1B85" w:rsidRDefault="00FC1B85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CC6976" w:rsidRDefault="00490123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54BC6" w:rsidRDefault="00D54BC6" w:rsidP="006B150E">
      <w:pPr>
        <w:rPr>
          <w:rFonts w:ascii="Cambria" w:hAnsi="Cambria"/>
          <w:sz w:val="32"/>
          <w:szCs w:val="32"/>
        </w:rPr>
      </w:pPr>
    </w:p>
    <w:p w:rsidR="00A6267B" w:rsidRDefault="00A6267B" w:rsidP="006B150E">
      <w:pPr>
        <w:rPr>
          <w:rFonts w:ascii="Cambria" w:hAnsi="Cambria"/>
          <w:sz w:val="32"/>
          <w:szCs w:val="32"/>
        </w:rPr>
      </w:pPr>
    </w:p>
    <w:p w:rsidR="00A6267B" w:rsidRDefault="00A6267B" w:rsidP="006B150E">
      <w:pPr>
        <w:rPr>
          <w:rFonts w:ascii="Cambria" w:hAnsi="Cambria"/>
          <w:sz w:val="32"/>
          <w:szCs w:val="32"/>
        </w:rPr>
      </w:pPr>
    </w:p>
    <w:p w:rsidR="006B150E" w:rsidRDefault="006B150E" w:rsidP="006B150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1) </w:t>
      </w:r>
      <w:r w:rsidR="00655293">
        <w:rPr>
          <w:rFonts w:ascii="Cambria" w:hAnsi="Cambria"/>
          <w:sz w:val="32"/>
          <w:szCs w:val="32"/>
        </w:rPr>
        <w:t>President</w:t>
      </w:r>
      <w:r w:rsidR="00C36C0D">
        <w:rPr>
          <w:rFonts w:ascii="Cambria" w:hAnsi="Cambria"/>
          <w:sz w:val="32"/>
          <w:szCs w:val="32"/>
        </w:rPr>
        <w:t xml:space="preserve"> </w:t>
      </w:r>
    </w:p>
    <w:p w:rsidR="00AC0827" w:rsidRPr="00374549" w:rsidRDefault="006B150E" w:rsidP="003506CF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    </w:t>
      </w:r>
      <w:r w:rsidR="00A6267B" w:rsidRPr="00374549">
        <w:rPr>
          <w:rFonts w:ascii="Cambria" w:hAnsi="Cambria"/>
        </w:rPr>
        <w:t xml:space="preserve">Zahájil schůzi Josef Soukup, který všechny přivítal a předal </w:t>
      </w:r>
      <w:r w:rsidR="003506CF">
        <w:rPr>
          <w:rFonts w:ascii="Cambria" w:hAnsi="Cambria"/>
        </w:rPr>
        <w:t>informace o konání členské schůze, která proběhne dne 23. 3. 2024 v obci Chotoviny (směr Praha – Č. Budějovice) v nádražní restauraci Eden od 11.00 hod. Ve svém příspěvku pohovořil o návrhu členů platit příspěvky „po staru“ ne každý člen má možnost využívat bankovnictví v počítači. Toto bude v diskusi a na rozhodnutí členské základny na následující schůzi. Dále navrhl zrušit klubové výstavy a ponechat chovné svody. Rovněž bude předmětem diskuse na schůzi.</w:t>
      </w:r>
    </w:p>
    <w:p w:rsidR="00AC0827" w:rsidRPr="00A6267B" w:rsidRDefault="00AC0827" w:rsidP="00A6267B">
      <w:pPr>
        <w:rPr>
          <w:rFonts w:asciiTheme="majorHAnsi" w:hAnsiTheme="majorHAnsi"/>
        </w:rPr>
      </w:pPr>
    </w:p>
    <w:p w:rsidR="00C17676" w:rsidRPr="004767C3" w:rsidRDefault="00C17676" w:rsidP="00502CB2">
      <w:pPr>
        <w:jc w:val="both"/>
        <w:rPr>
          <w:rFonts w:ascii="Cambria" w:hAnsi="Cambria"/>
          <w:sz w:val="16"/>
        </w:rPr>
      </w:pPr>
    </w:p>
    <w:p w:rsidR="00C319A5" w:rsidRPr="006B19DF" w:rsidRDefault="00A14916" w:rsidP="006B150E">
      <w:pPr>
        <w:rPr>
          <w:rFonts w:ascii="Cambria" w:hAnsi="Cambria"/>
          <w:sz w:val="32"/>
          <w:szCs w:val="28"/>
        </w:rPr>
      </w:pPr>
      <w:r>
        <w:rPr>
          <w:rFonts w:ascii="Cambria" w:hAnsi="Cambria"/>
          <w:sz w:val="32"/>
          <w:szCs w:val="28"/>
        </w:rPr>
        <w:t>2</w:t>
      </w:r>
      <w:r w:rsidR="00C319A5" w:rsidRPr="006B19DF">
        <w:rPr>
          <w:rFonts w:ascii="Cambria" w:hAnsi="Cambria"/>
          <w:sz w:val="32"/>
          <w:szCs w:val="28"/>
        </w:rPr>
        <w:t>)</w:t>
      </w:r>
      <w:r w:rsidR="006B19DF">
        <w:rPr>
          <w:rFonts w:ascii="Cambria" w:hAnsi="Cambria"/>
          <w:sz w:val="32"/>
          <w:szCs w:val="28"/>
        </w:rPr>
        <w:t xml:space="preserve"> </w:t>
      </w:r>
      <w:r w:rsidR="009B0498">
        <w:rPr>
          <w:rFonts w:ascii="Cambria" w:hAnsi="Cambria"/>
          <w:sz w:val="32"/>
          <w:szCs w:val="28"/>
        </w:rPr>
        <w:t>Vicepresident - výcvikář</w:t>
      </w:r>
      <w:r w:rsidR="006B19DF">
        <w:rPr>
          <w:rFonts w:ascii="Cambria" w:hAnsi="Cambria"/>
          <w:sz w:val="32"/>
          <w:szCs w:val="28"/>
        </w:rPr>
        <w:t xml:space="preserve"> </w:t>
      </w:r>
    </w:p>
    <w:p w:rsidR="005B5D35" w:rsidRPr="00D54BC6" w:rsidRDefault="00DF113F" w:rsidP="004767C3">
      <w:pPr>
        <w:rPr>
          <w:rFonts w:ascii="Cambria" w:hAnsi="Cambria"/>
          <w:sz w:val="16"/>
        </w:rPr>
      </w:pPr>
      <w:r w:rsidRPr="00DF113F">
        <w:rPr>
          <w:rFonts w:ascii="Cambria" w:hAnsi="Cambria"/>
        </w:rPr>
        <w:t xml:space="preserve">   </w:t>
      </w:r>
      <w:r w:rsidR="004767C3" w:rsidRPr="004767C3">
        <w:rPr>
          <w:rFonts w:ascii="Cambria" w:hAnsi="Cambria"/>
        </w:rPr>
        <w:t xml:space="preserve">Viceprezident a výcvikář informoval výbor o průběhu zkoušek </w:t>
      </w:r>
      <w:r w:rsidR="003506CF">
        <w:rPr>
          <w:rFonts w:ascii="Cambria" w:hAnsi="Cambria"/>
        </w:rPr>
        <w:t>na následující rok. Do „boje“ o klubový</w:t>
      </w:r>
      <w:r w:rsidR="00BF2301">
        <w:rPr>
          <w:rFonts w:ascii="Cambria" w:hAnsi="Cambria"/>
        </w:rPr>
        <w:t xml:space="preserve"> pracovní</w:t>
      </w:r>
      <w:r w:rsidR="003506CF">
        <w:rPr>
          <w:rFonts w:ascii="Cambria" w:hAnsi="Cambria"/>
        </w:rPr>
        <w:t xml:space="preserve"> pohár za rok 2023 se přihlásil pouze jeden zájemce. </w:t>
      </w:r>
      <w:r w:rsidR="00BF2301">
        <w:rPr>
          <w:rFonts w:ascii="Cambria" w:hAnsi="Cambria"/>
        </w:rPr>
        <w:t>Dále navrhnul, aby rozhodčí na klubovou a speciální výstavu (včetně chovného svodu) zajišťoval výbor klubu. Alespoň pořadateli odpadne nějaká starost. Informace o počtu předvedených psů bude součástí klubového zpravodaje a jednoho z bodů na členském jednání.</w:t>
      </w:r>
    </w:p>
    <w:p w:rsidR="00565AD2" w:rsidRPr="00565AD2" w:rsidRDefault="00565AD2" w:rsidP="00565AD2">
      <w:pPr>
        <w:rPr>
          <w:rFonts w:ascii="Cambria" w:hAnsi="Cambria"/>
          <w:sz w:val="16"/>
        </w:rPr>
      </w:pPr>
    </w:p>
    <w:p w:rsidR="00315FD2" w:rsidRDefault="00DF0CA9" w:rsidP="00315F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3</w:t>
      </w:r>
      <w:r w:rsidR="00315FD2">
        <w:rPr>
          <w:rFonts w:ascii="Cambria" w:hAnsi="Cambria"/>
          <w:sz w:val="32"/>
          <w:szCs w:val="32"/>
        </w:rPr>
        <w:t>) Poradce pro uchovnění</w:t>
      </w:r>
    </w:p>
    <w:p w:rsidR="00BF2301" w:rsidRDefault="00315FD2" w:rsidP="00565AD2">
      <w:pPr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</w:rPr>
        <w:t xml:space="preserve">  </w:t>
      </w:r>
      <w:r w:rsidR="00565AD2" w:rsidRPr="00565AD2">
        <w:rPr>
          <w:rFonts w:ascii="Cambria" w:hAnsi="Cambria"/>
        </w:rPr>
        <w:t xml:space="preserve">Poradce pro uchovnění informoval, že </w:t>
      </w:r>
      <w:r w:rsidR="00A81058">
        <w:rPr>
          <w:rFonts w:ascii="Cambria" w:hAnsi="Cambria"/>
        </w:rPr>
        <w:t>se</w:t>
      </w:r>
      <w:r w:rsidR="00BF2301">
        <w:rPr>
          <w:rFonts w:ascii="Cambria" w:hAnsi="Cambria"/>
        </w:rPr>
        <w:t xml:space="preserve"> stále seznamuje s novou funkcí. Doposud nezaznamenal žádné vážnější nedostatky, vše se snaží vyřešit obratem s žadatelem.  Počet uchovněných jedinců bylo 6 psů, 7 fen a z chovu vyřazeno 3 psi a 3 feny.</w:t>
      </w:r>
    </w:p>
    <w:p w:rsidR="00A81058" w:rsidRDefault="00BF2301" w:rsidP="00565AD2">
      <w:r>
        <w:t xml:space="preserve"> </w:t>
      </w:r>
    </w:p>
    <w:p w:rsidR="00A81058" w:rsidRPr="00A81058" w:rsidRDefault="00A81058" w:rsidP="00565AD2">
      <w:pPr>
        <w:rPr>
          <w:rFonts w:ascii="Cambria" w:hAnsi="Cambria"/>
          <w:sz w:val="32"/>
          <w:szCs w:val="28"/>
        </w:rPr>
      </w:pPr>
      <w:r w:rsidRPr="00A81058">
        <w:rPr>
          <w:rFonts w:ascii="Cambria" w:hAnsi="Cambria"/>
          <w:sz w:val="32"/>
          <w:szCs w:val="28"/>
        </w:rPr>
        <w:t>4) Zpráva poradce pro krytí</w:t>
      </w:r>
    </w:p>
    <w:p w:rsidR="00A81058" w:rsidRPr="00A81058" w:rsidRDefault="00A81058" w:rsidP="00BF2301">
      <w:pPr>
        <w:rPr>
          <w:rFonts w:asciiTheme="majorHAnsi" w:hAnsiTheme="majorHAnsi"/>
        </w:rPr>
      </w:pPr>
      <w:r>
        <w:rPr>
          <w:rFonts w:ascii="Cambria" w:hAnsi="Cambria"/>
          <w:sz w:val="28"/>
          <w:szCs w:val="28"/>
        </w:rPr>
        <w:t xml:space="preserve">    V</w:t>
      </w:r>
      <w:r w:rsidR="00BF2301">
        <w:rPr>
          <w:rFonts w:asciiTheme="majorHAnsi" w:hAnsiTheme="majorHAnsi"/>
        </w:rPr>
        <w:t>ystavování krycích listů, doposud probíhá se souladu s normami klubu. V nejbližší době bude zpracována tabulka, kde budou informace o krytí a další informace pro členy klubu.</w:t>
      </w:r>
    </w:p>
    <w:p w:rsidR="00A81058" w:rsidRPr="00A81058" w:rsidRDefault="00A81058" w:rsidP="00A81058">
      <w:pPr>
        <w:rPr>
          <w:rFonts w:asciiTheme="majorHAnsi" w:hAnsiTheme="majorHAnsi"/>
        </w:rPr>
      </w:pPr>
      <w:r w:rsidRPr="00A81058">
        <w:rPr>
          <w:rFonts w:asciiTheme="majorHAnsi" w:hAnsiTheme="majorHAnsi"/>
        </w:rPr>
        <w:t>V případě nejasností kontaktuje poradce chovu pro krytí (Jiří Čech).</w:t>
      </w:r>
    </w:p>
    <w:p w:rsidR="00A81058" w:rsidRDefault="00A81058" w:rsidP="00565AD2"/>
    <w:p w:rsidR="00F52C87" w:rsidRPr="00565AD2" w:rsidRDefault="00F52C87" w:rsidP="00565AD2">
      <w:pPr>
        <w:rPr>
          <w:sz w:val="16"/>
        </w:rPr>
      </w:pPr>
    </w:p>
    <w:p w:rsidR="00490123" w:rsidRDefault="00A81058" w:rsidP="00490123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</w:t>
      </w:r>
      <w:r w:rsidR="00490123">
        <w:rPr>
          <w:rFonts w:ascii="Cambria" w:hAnsi="Cambria"/>
          <w:sz w:val="32"/>
          <w:szCs w:val="32"/>
        </w:rPr>
        <w:t xml:space="preserve">) </w:t>
      </w:r>
      <w:r w:rsidR="00672D67">
        <w:rPr>
          <w:rFonts w:ascii="Cambria" w:hAnsi="Cambria"/>
          <w:sz w:val="32"/>
          <w:szCs w:val="32"/>
        </w:rPr>
        <w:t>Ekonomka</w:t>
      </w:r>
    </w:p>
    <w:p w:rsidR="00A81058" w:rsidRPr="00374549" w:rsidRDefault="00672D67" w:rsidP="00A81058">
      <w:pPr>
        <w:rPr>
          <w:rFonts w:ascii="Cambria" w:hAnsi="Cambria"/>
        </w:rPr>
      </w:pPr>
      <w:r>
        <w:rPr>
          <w:rFonts w:ascii="Cambria" w:hAnsi="Cambria"/>
          <w:szCs w:val="32"/>
        </w:rPr>
        <w:t xml:space="preserve">    </w:t>
      </w:r>
      <w:r w:rsidR="00BF2301">
        <w:rPr>
          <w:rFonts w:ascii="Cambria" w:hAnsi="Cambria"/>
          <w:szCs w:val="32"/>
        </w:rPr>
        <w:t xml:space="preserve">Znovu </w:t>
      </w:r>
      <w:r w:rsidR="00F70729">
        <w:rPr>
          <w:rFonts w:ascii="Cambria" w:hAnsi="Cambria"/>
          <w:szCs w:val="32"/>
        </w:rPr>
        <w:t>upozornila, že</w:t>
      </w:r>
      <w:r w:rsidR="00BF2301">
        <w:rPr>
          <w:rFonts w:ascii="Cambria" w:hAnsi="Cambria"/>
          <w:szCs w:val="32"/>
        </w:rPr>
        <w:t xml:space="preserve"> k</w:t>
      </w:r>
      <w:r w:rsidR="00A81058" w:rsidRPr="00374549">
        <w:rPr>
          <w:rFonts w:ascii="Cambria" w:hAnsi="Cambria"/>
        </w:rPr>
        <w:t xml:space="preserve"> 28. 6. 2023 zrušen účet u České spořitelny a současně byl založen nový u </w:t>
      </w:r>
      <w:proofErr w:type="spellStart"/>
      <w:r w:rsidR="00A81058" w:rsidRPr="00374549">
        <w:rPr>
          <w:rFonts w:ascii="Cambria" w:hAnsi="Cambria"/>
        </w:rPr>
        <w:t>Fio</w:t>
      </w:r>
      <w:proofErr w:type="spellEnd"/>
      <w:r w:rsidR="00A81058" w:rsidRPr="00374549">
        <w:rPr>
          <w:rFonts w:ascii="Cambria" w:hAnsi="Cambria"/>
        </w:rPr>
        <w:t xml:space="preserve"> banky; za přítomnosti </w:t>
      </w:r>
    </w:p>
    <w:p w:rsidR="00A81058" w:rsidRPr="00374549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J. Soukupa a P. Kalaše zůstatek po zrušení bude převeden na nový účet.  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  <w:u w:val="single"/>
        </w:rPr>
      </w:pPr>
      <w:r w:rsidRPr="00374549">
        <w:rPr>
          <w:rFonts w:ascii="Cambria" w:hAnsi="Cambria"/>
          <w:b/>
          <w:bCs/>
          <w:u w:val="single"/>
        </w:rPr>
        <w:t>Nové číslo účtu 2802596773/2010</w:t>
      </w:r>
    </w:p>
    <w:p w:rsidR="00A81058" w:rsidRPr="00374549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Výstava a zkoušky „jdou“ za organizátorem a daný organizátor musí Klubu předložit řádné vyúčtování. (příjmy, výdaje řádně podepsané, výdajové doklady apod.) V případě dotazu kontaktovat ekonomku Klubu. 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  <w:u w:val="single"/>
        </w:rPr>
      </w:pPr>
      <w:r w:rsidRPr="00374549">
        <w:rPr>
          <w:rFonts w:ascii="Cambria" w:hAnsi="Cambria"/>
          <w:b/>
          <w:bCs/>
          <w:u w:val="single"/>
        </w:rPr>
        <w:t>Nové číslo účtu 2802596773/2010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Variabilní symbol: - členské číslo nebo nečlen tetovací číslo psa (číslo čipu)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Specifický symbol: (Může se spojovat. Např. 12 = zápisné + </w:t>
      </w:r>
      <w:r w:rsidR="00AB16E5">
        <w:rPr>
          <w:rFonts w:ascii="Cambria" w:hAnsi="Cambria"/>
          <w:b/>
          <w:bCs/>
        </w:rPr>
        <w:t>výstava</w:t>
      </w:r>
      <w:r w:rsidRPr="00374549">
        <w:rPr>
          <w:rFonts w:ascii="Cambria" w:hAnsi="Cambria"/>
          <w:b/>
          <w:bCs/>
        </w:rPr>
        <w:t>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členský příspěvek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výstavy (popř. dle propozic)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chovný svod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vystavení krycího listu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poplatek za uchovnění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nespecifikováno (např. propagační materiál atd.)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lastRenderedPageBreak/>
        <w:t xml:space="preserve">pracovní soutěže a zkoušky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inzerce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sponzoring</w:t>
      </w:r>
    </w:p>
    <w:p w:rsidR="00A81058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Zpráva pro příjemce: - nejlépe jméno a akce (např. Nováková, KV Praha)</w:t>
      </w:r>
    </w:p>
    <w:p w:rsidR="009C6407" w:rsidRPr="009C6407" w:rsidRDefault="009C6407" w:rsidP="009C6407">
      <w:pPr>
        <w:suppressAutoHyphens/>
        <w:autoSpaceDN w:val="0"/>
        <w:spacing w:after="160" w:line="254" w:lineRule="auto"/>
        <w:textAlignment w:val="baseline"/>
        <w:rPr>
          <w:rFonts w:ascii="Cambria" w:hAnsi="Cambria"/>
          <w:bCs/>
        </w:rPr>
      </w:pPr>
      <w:r w:rsidRPr="009C6407">
        <w:rPr>
          <w:rFonts w:ascii="Cambria" w:hAnsi="Cambria"/>
          <w:bCs/>
        </w:rPr>
        <w:t>Navrhla, aby vzhledem</w:t>
      </w:r>
      <w:r>
        <w:rPr>
          <w:rFonts w:ascii="Cambria" w:hAnsi="Cambria"/>
          <w:bCs/>
        </w:rPr>
        <w:t xml:space="preserve"> žádným příspěvkům ze strany členů a k ekonomické situaci byl opět letošní zpravodaj formou buletinu</w:t>
      </w:r>
      <w:r w:rsidR="00D30F1B">
        <w:rPr>
          <w:rFonts w:ascii="Cambria" w:hAnsi="Cambria"/>
          <w:bCs/>
        </w:rPr>
        <w:t>.</w:t>
      </w:r>
    </w:p>
    <w:p w:rsidR="00374549" w:rsidRDefault="005D01AE" w:rsidP="00A81058">
      <w:pPr>
        <w:rPr>
          <w:rFonts w:ascii="Cambria" w:hAnsi="Cambria"/>
        </w:rPr>
      </w:pPr>
      <w:r>
        <w:rPr>
          <w:rFonts w:ascii="Cambria" w:hAnsi="Cambria"/>
        </w:rPr>
        <w:t xml:space="preserve">Nový členové: p. Řezáč, Valenta, </w:t>
      </w:r>
      <w:proofErr w:type="spellStart"/>
      <w:r>
        <w:rPr>
          <w:rFonts w:ascii="Cambria" w:hAnsi="Cambria"/>
        </w:rPr>
        <w:t>Sýbek</w:t>
      </w:r>
      <w:proofErr w:type="spellEnd"/>
      <w:r>
        <w:rPr>
          <w:rFonts w:ascii="Cambria" w:hAnsi="Cambria"/>
        </w:rPr>
        <w:t>, Bárta a p. Valentová – přijati jednohlasně.</w:t>
      </w:r>
    </w:p>
    <w:p w:rsidR="005D01AE" w:rsidRDefault="005D01AE" w:rsidP="00A81058">
      <w:pPr>
        <w:rPr>
          <w:rFonts w:ascii="Cambria" w:hAnsi="Cambria"/>
        </w:rPr>
      </w:pPr>
    </w:p>
    <w:p w:rsidR="00374549" w:rsidRDefault="00374549" w:rsidP="00A81058">
      <w:pPr>
        <w:rPr>
          <w:rFonts w:ascii="Cambria" w:hAnsi="Cambria"/>
          <w:sz w:val="32"/>
        </w:rPr>
      </w:pPr>
      <w:r w:rsidRPr="00374549">
        <w:rPr>
          <w:rFonts w:ascii="Cambria" w:hAnsi="Cambria"/>
          <w:sz w:val="32"/>
        </w:rPr>
        <w:t>6) Hosté</w:t>
      </w:r>
    </w:p>
    <w:p w:rsidR="00D90EB7" w:rsidRPr="00D90EB7" w:rsidRDefault="00D90EB7" w:rsidP="00D90EB7">
      <w:pPr>
        <w:rPr>
          <w:rFonts w:ascii="Cambria" w:hAnsi="Cambria"/>
        </w:rPr>
      </w:pPr>
      <w:r>
        <w:rPr>
          <w:rFonts w:ascii="Cambria" w:hAnsi="Cambria"/>
          <w:sz w:val="32"/>
        </w:rPr>
        <w:t xml:space="preserve">  </w:t>
      </w:r>
      <w:r w:rsidR="005D01AE">
        <w:rPr>
          <w:rFonts w:ascii="Cambria" w:hAnsi="Cambria"/>
        </w:rPr>
        <w:t>Chovatelská rada p. Bočan:</w:t>
      </w:r>
      <w:r w:rsidRPr="00D90EB7">
        <w:rPr>
          <w:rFonts w:ascii="Cambria" w:hAnsi="Cambria"/>
        </w:rPr>
        <w:t xml:space="preserve"> </w:t>
      </w:r>
    </w:p>
    <w:p w:rsidR="00D90EB7" w:rsidRDefault="005D01AE" w:rsidP="00D90EB7">
      <w:pPr>
        <w:rPr>
          <w:rFonts w:ascii="Cambria" w:hAnsi="Cambria"/>
        </w:rPr>
      </w:pPr>
      <w:r>
        <w:rPr>
          <w:rFonts w:ascii="Cambria" w:hAnsi="Cambria"/>
        </w:rPr>
        <w:t>Úkol z minula</w:t>
      </w:r>
      <w:r w:rsidR="00D90EB7" w:rsidRPr="00D90EB7">
        <w:rPr>
          <w:rFonts w:ascii="Cambria" w:hAnsi="Cambria"/>
        </w:rPr>
        <w:t xml:space="preserve"> - chovatelská rada připraví změnu chovných podmínek pro výbor a následně pro Členskou schůzi s povinností dobrovolnou. </w:t>
      </w:r>
      <w:r>
        <w:rPr>
          <w:rFonts w:ascii="Cambria" w:hAnsi="Cambria"/>
        </w:rPr>
        <w:t xml:space="preserve">Předseda je krátce informoval o změnách, veškeré informace </w:t>
      </w:r>
      <w:r w:rsidR="000A637B">
        <w:rPr>
          <w:rFonts w:ascii="Cambria" w:hAnsi="Cambria"/>
        </w:rPr>
        <w:t>zapomněl</w:t>
      </w:r>
      <w:bookmarkStart w:id="0" w:name="_GoBack"/>
      <w:bookmarkEnd w:id="0"/>
      <w:r>
        <w:rPr>
          <w:rFonts w:ascii="Cambria" w:hAnsi="Cambria"/>
        </w:rPr>
        <w:t xml:space="preserve"> doma.</w:t>
      </w:r>
    </w:p>
    <w:p w:rsidR="00D90EB7" w:rsidRPr="00D90EB7" w:rsidRDefault="00D90EB7" w:rsidP="00D90EB7">
      <w:pPr>
        <w:rPr>
          <w:rFonts w:ascii="Cambria" w:hAnsi="Cambria"/>
          <w:sz w:val="10"/>
        </w:rPr>
      </w:pPr>
    </w:p>
    <w:p w:rsidR="00D90EB7" w:rsidRP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>Revizní komise</w:t>
      </w:r>
      <w:r w:rsidR="005D01AE">
        <w:rPr>
          <w:rFonts w:ascii="Cambria" w:hAnsi="Cambria"/>
        </w:rPr>
        <w:t xml:space="preserve"> p. Špírková</w:t>
      </w:r>
      <w:r w:rsidRPr="00D90EB7">
        <w:rPr>
          <w:rFonts w:ascii="Cambria" w:hAnsi="Cambria"/>
        </w:rPr>
        <w:t xml:space="preserve">: </w:t>
      </w:r>
    </w:p>
    <w:p w:rsidR="00D90EB7" w:rsidRP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 xml:space="preserve">V současné chvíli se </w:t>
      </w:r>
      <w:r w:rsidR="005D01AE">
        <w:rPr>
          <w:rFonts w:ascii="Cambria" w:hAnsi="Cambria"/>
        </w:rPr>
        <w:t xml:space="preserve">nadále </w:t>
      </w:r>
      <w:r w:rsidRPr="00D90EB7">
        <w:rPr>
          <w:rFonts w:ascii="Cambria" w:hAnsi="Cambria"/>
        </w:rPr>
        <w:t xml:space="preserve">seznamuje s celým chodem Klubu a </w:t>
      </w:r>
      <w:r w:rsidR="005D01AE">
        <w:rPr>
          <w:rFonts w:ascii="Cambria" w:hAnsi="Cambria"/>
        </w:rPr>
        <w:t xml:space="preserve">je v součinnosti </w:t>
      </w:r>
      <w:r w:rsidRPr="00D90EB7">
        <w:rPr>
          <w:rFonts w:ascii="Cambria" w:hAnsi="Cambria"/>
        </w:rPr>
        <w:t xml:space="preserve">s ekonomkou </w:t>
      </w:r>
      <w:r w:rsidR="005D01AE">
        <w:rPr>
          <w:rFonts w:ascii="Cambria" w:hAnsi="Cambria"/>
        </w:rPr>
        <w:t xml:space="preserve">klubu. Našla některé drobné niance v normativech, které jsou na webu klubu a budou dány do souladu s p. Kalašem. </w:t>
      </w:r>
    </w:p>
    <w:p w:rsidR="00565AD2" w:rsidRPr="00374549" w:rsidRDefault="00565AD2" w:rsidP="00A81058">
      <w:pPr>
        <w:rPr>
          <w:rFonts w:ascii="Cambria" w:hAnsi="Cambria"/>
        </w:rPr>
      </w:pPr>
    </w:p>
    <w:p w:rsidR="006F1D21" w:rsidRPr="00374549" w:rsidRDefault="00374549" w:rsidP="006F1D21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7</w:t>
      </w:r>
      <w:r w:rsidR="006F1D21" w:rsidRPr="00374549">
        <w:rPr>
          <w:rFonts w:ascii="Cambria" w:hAnsi="Cambria"/>
          <w:sz w:val="32"/>
        </w:rPr>
        <w:t>) Závěr</w:t>
      </w:r>
    </w:p>
    <w:p w:rsidR="00AC0827" w:rsidRPr="00374549" w:rsidRDefault="00374549" w:rsidP="00AC0827">
      <w:pPr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5D01AE">
        <w:rPr>
          <w:rFonts w:ascii="Cambria" w:hAnsi="Cambria"/>
        </w:rPr>
        <w:t>Prezident ukončil jednání a popřál všem šťastný návrat.</w:t>
      </w:r>
    </w:p>
    <w:p w:rsidR="00AC0827" w:rsidRPr="00374549" w:rsidRDefault="00AC0827" w:rsidP="00AC0827">
      <w:pPr>
        <w:rPr>
          <w:rFonts w:ascii="Cambria" w:hAnsi="Cambria"/>
        </w:rPr>
      </w:pPr>
      <w:r w:rsidRPr="00374549">
        <w:rPr>
          <w:rFonts w:ascii="Cambria" w:hAnsi="Cambria"/>
        </w:rPr>
        <w:t>Konec jednání 19:45</w:t>
      </w:r>
    </w:p>
    <w:p w:rsidR="003D2E31" w:rsidRDefault="003D2E31" w:rsidP="003D2E31">
      <w:pPr>
        <w:jc w:val="both"/>
        <w:rPr>
          <w:rFonts w:ascii="Cambria" w:hAnsi="Cambria"/>
        </w:rPr>
      </w:pPr>
    </w:p>
    <w:p w:rsidR="00C37DB8" w:rsidRDefault="00B2429F" w:rsidP="004901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</w:p>
    <w:p w:rsidR="00C37DB8" w:rsidRDefault="00C37DB8" w:rsidP="00490123">
      <w:pPr>
        <w:jc w:val="both"/>
        <w:rPr>
          <w:rFonts w:ascii="Cambria" w:hAnsi="Cambria"/>
        </w:rPr>
      </w:pPr>
    </w:p>
    <w:p w:rsidR="00565AD2" w:rsidRPr="00B2429F" w:rsidRDefault="009E77A2" w:rsidP="00565AD2">
      <w:pPr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 xml:space="preserve">DNE:  </w:t>
      </w:r>
      <w:r w:rsidR="005D01AE">
        <w:rPr>
          <w:rFonts w:ascii="Cambria" w:hAnsi="Cambria"/>
          <w:sz w:val="28"/>
          <w:szCs w:val="28"/>
        </w:rPr>
        <w:t>19</w:t>
      </w:r>
      <w:r w:rsidR="00DF0CA9">
        <w:rPr>
          <w:rFonts w:ascii="Cambria" w:hAnsi="Cambria"/>
          <w:sz w:val="28"/>
          <w:szCs w:val="28"/>
        </w:rPr>
        <w:t xml:space="preserve">. </w:t>
      </w:r>
      <w:r w:rsidR="005D01AE">
        <w:rPr>
          <w:rFonts w:ascii="Cambria" w:hAnsi="Cambria"/>
          <w:sz w:val="28"/>
          <w:szCs w:val="28"/>
        </w:rPr>
        <w:t>01</w:t>
      </w:r>
      <w:r w:rsidR="00DF0CA9">
        <w:rPr>
          <w:rFonts w:ascii="Cambria" w:hAnsi="Cambria"/>
          <w:sz w:val="28"/>
          <w:szCs w:val="28"/>
        </w:rPr>
        <w:t>.</w:t>
      </w:r>
      <w:r w:rsidR="00565AD2">
        <w:rPr>
          <w:rFonts w:ascii="Cambria" w:hAnsi="Cambria"/>
          <w:sz w:val="28"/>
          <w:szCs w:val="28"/>
        </w:rPr>
        <w:t xml:space="preserve"> </w:t>
      </w:r>
      <w:proofErr w:type="gramStart"/>
      <w:r w:rsidR="00565AD2">
        <w:rPr>
          <w:rFonts w:ascii="Cambria" w:hAnsi="Cambria"/>
          <w:sz w:val="28"/>
          <w:szCs w:val="28"/>
        </w:rPr>
        <w:t>202</w:t>
      </w:r>
      <w:r w:rsidR="005D01AE">
        <w:rPr>
          <w:rFonts w:ascii="Cambria" w:hAnsi="Cambria"/>
          <w:sz w:val="28"/>
          <w:szCs w:val="28"/>
        </w:rPr>
        <w:t>4</w:t>
      </w:r>
      <w:r w:rsidR="00565AD2">
        <w:rPr>
          <w:rFonts w:ascii="Cambria" w:hAnsi="Cambria"/>
          <w:sz w:val="28"/>
          <w:szCs w:val="28"/>
        </w:rPr>
        <w:t xml:space="preserve">                                      </w:t>
      </w:r>
      <w:r w:rsidR="00DF0CA9">
        <w:rPr>
          <w:rFonts w:ascii="Cambria" w:hAnsi="Cambria"/>
          <w:sz w:val="28"/>
          <w:szCs w:val="28"/>
        </w:rPr>
        <w:t xml:space="preserve">                    </w:t>
      </w:r>
      <w:r w:rsidR="00DA5330">
        <w:rPr>
          <w:rFonts w:ascii="Cambria" w:hAnsi="Cambria"/>
          <w:sz w:val="28"/>
          <w:szCs w:val="28"/>
        </w:rPr>
        <w:t xml:space="preserve">   </w:t>
      </w:r>
      <w:r w:rsidR="00565AD2">
        <w:rPr>
          <w:rFonts w:ascii="Cambria" w:hAnsi="Cambria"/>
          <w:sz w:val="28"/>
          <w:szCs w:val="28"/>
        </w:rPr>
        <w:t xml:space="preserve">           </w:t>
      </w:r>
      <w:r w:rsidR="00565AD2" w:rsidRPr="00DF113F">
        <w:rPr>
          <w:rFonts w:ascii="Cambria" w:hAnsi="Cambria"/>
          <w:sz w:val="28"/>
          <w:szCs w:val="28"/>
        </w:rPr>
        <w:t>ZAPSAL</w:t>
      </w:r>
      <w:proofErr w:type="gramEnd"/>
      <w:r w:rsidR="00565AD2" w:rsidRPr="00DF113F">
        <w:rPr>
          <w:rFonts w:ascii="Cambria" w:hAnsi="Cambria"/>
          <w:sz w:val="28"/>
          <w:szCs w:val="28"/>
        </w:rPr>
        <w:t xml:space="preserve">: </w:t>
      </w:r>
      <w:r w:rsidR="005D01AE">
        <w:rPr>
          <w:rFonts w:ascii="Cambria" w:hAnsi="Cambria"/>
          <w:sz w:val="28"/>
          <w:szCs w:val="28"/>
        </w:rPr>
        <w:t>Petr Kalaš</w:t>
      </w:r>
    </w:p>
    <w:sectPr w:rsidR="00565AD2" w:rsidRPr="00B2429F" w:rsidSect="004C0F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880"/>
    <w:multiLevelType w:val="hybridMultilevel"/>
    <w:tmpl w:val="DF181A02"/>
    <w:lvl w:ilvl="0" w:tplc="6D26B9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D49179B"/>
    <w:multiLevelType w:val="multilevel"/>
    <w:tmpl w:val="9E4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103FA"/>
    <w:multiLevelType w:val="hybridMultilevel"/>
    <w:tmpl w:val="58DC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B2726"/>
    <w:multiLevelType w:val="hybridMultilevel"/>
    <w:tmpl w:val="9DE28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488C"/>
    <w:multiLevelType w:val="hybridMultilevel"/>
    <w:tmpl w:val="CDDABE7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CB06D1"/>
    <w:multiLevelType w:val="hybridMultilevel"/>
    <w:tmpl w:val="BD305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87570"/>
    <w:multiLevelType w:val="hybridMultilevel"/>
    <w:tmpl w:val="40F45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F22EA"/>
    <w:multiLevelType w:val="hybridMultilevel"/>
    <w:tmpl w:val="B498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679B2"/>
    <w:multiLevelType w:val="multilevel"/>
    <w:tmpl w:val="DC6CA4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B0"/>
    <w:rsid w:val="00005BF4"/>
    <w:rsid w:val="00014822"/>
    <w:rsid w:val="0003211B"/>
    <w:rsid w:val="00034C94"/>
    <w:rsid w:val="00077A9E"/>
    <w:rsid w:val="0009058E"/>
    <w:rsid w:val="000914E5"/>
    <w:rsid w:val="00094133"/>
    <w:rsid w:val="000A637B"/>
    <w:rsid w:val="000C15C8"/>
    <w:rsid w:val="000C7500"/>
    <w:rsid w:val="000D0590"/>
    <w:rsid w:val="00103551"/>
    <w:rsid w:val="001058FC"/>
    <w:rsid w:val="0011000E"/>
    <w:rsid w:val="001241D5"/>
    <w:rsid w:val="00124877"/>
    <w:rsid w:val="001412DA"/>
    <w:rsid w:val="00145FA7"/>
    <w:rsid w:val="00161485"/>
    <w:rsid w:val="00175BD2"/>
    <w:rsid w:val="00181722"/>
    <w:rsid w:val="00187506"/>
    <w:rsid w:val="001977BE"/>
    <w:rsid w:val="001A4816"/>
    <w:rsid w:val="001D269B"/>
    <w:rsid w:val="001D7A25"/>
    <w:rsid w:val="001E7962"/>
    <w:rsid w:val="00203CA0"/>
    <w:rsid w:val="00204DC9"/>
    <w:rsid w:val="002140EB"/>
    <w:rsid w:val="00223915"/>
    <w:rsid w:val="00232CED"/>
    <w:rsid w:val="00250690"/>
    <w:rsid w:val="00254AB5"/>
    <w:rsid w:val="00260170"/>
    <w:rsid w:val="00261870"/>
    <w:rsid w:val="002A30AD"/>
    <w:rsid w:val="002D11B0"/>
    <w:rsid w:val="002D3B28"/>
    <w:rsid w:val="002D638F"/>
    <w:rsid w:val="002D7DDD"/>
    <w:rsid w:val="002E198B"/>
    <w:rsid w:val="002F7C8A"/>
    <w:rsid w:val="0030220F"/>
    <w:rsid w:val="00315FD2"/>
    <w:rsid w:val="00316A8E"/>
    <w:rsid w:val="0032025C"/>
    <w:rsid w:val="00334DE1"/>
    <w:rsid w:val="0034371E"/>
    <w:rsid w:val="003506CF"/>
    <w:rsid w:val="00351395"/>
    <w:rsid w:val="00354281"/>
    <w:rsid w:val="00365930"/>
    <w:rsid w:val="00374549"/>
    <w:rsid w:val="0038339D"/>
    <w:rsid w:val="003852EA"/>
    <w:rsid w:val="003A2D37"/>
    <w:rsid w:val="003A5215"/>
    <w:rsid w:val="003B2EF3"/>
    <w:rsid w:val="003C04B0"/>
    <w:rsid w:val="003C670C"/>
    <w:rsid w:val="003D1BD9"/>
    <w:rsid w:val="003D2E31"/>
    <w:rsid w:val="003E184F"/>
    <w:rsid w:val="003E69DA"/>
    <w:rsid w:val="003F0B7F"/>
    <w:rsid w:val="003F6D6C"/>
    <w:rsid w:val="00406E0F"/>
    <w:rsid w:val="00417E19"/>
    <w:rsid w:val="00421FB0"/>
    <w:rsid w:val="00431DFC"/>
    <w:rsid w:val="00437B58"/>
    <w:rsid w:val="004470AC"/>
    <w:rsid w:val="00452A63"/>
    <w:rsid w:val="0045599F"/>
    <w:rsid w:val="00461AF6"/>
    <w:rsid w:val="004637A2"/>
    <w:rsid w:val="004640B4"/>
    <w:rsid w:val="004645A3"/>
    <w:rsid w:val="004747F5"/>
    <w:rsid w:val="004767C3"/>
    <w:rsid w:val="00481F14"/>
    <w:rsid w:val="00490123"/>
    <w:rsid w:val="00493DC6"/>
    <w:rsid w:val="00494702"/>
    <w:rsid w:val="004A16FC"/>
    <w:rsid w:val="004A27FB"/>
    <w:rsid w:val="004B1065"/>
    <w:rsid w:val="004B335E"/>
    <w:rsid w:val="004B6249"/>
    <w:rsid w:val="004B6923"/>
    <w:rsid w:val="004B78F9"/>
    <w:rsid w:val="004C0FF2"/>
    <w:rsid w:val="004C5B5F"/>
    <w:rsid w:val="004C7E36"/>
    <w:rsid w:val="004D0D89"/>
    <w:rsid w:val="004D0FE0"/>
    <w:rsid w:val="004D1C3A"/>
    <w:rsid w:val="004D2B30"/>
    <w:rsid w:val="004D34A7"/>
    <w:rsid w:val="004D686C"/>
    <w:rsid w:val="004E045E"/>
    <w:rsid w:val="004E51C6"/>
    <w:rsid w:val="004E5589"/>
    <w:rsid w:val="004E5689"/>
    <w:rsid w:val="004E7D42"/>
    <w:rsid w:val="004F00D1"/>
    <w:rsid w:val="00502CB2"/>
    <w:rsid w:val="00502E90"/>
    <w:rsid w:val="00521918"/>
    <w:rsid w:val="00525758"/>
    <w:rsid w:val="00542AA9"/>
    <w:rsid w:val="00565AD2"/>
    <w:rsid w:val="00570AEA"/>
    <w:rsid w:val="00583832"/>
    <w:rsid w:val="00591B96"/>
    <w:rsid w:val="00594F0C"/>
    <w:rsid w:val="005A24A5"/>
    <w:rsid w:val="005A3AE8"/>
    <w:rsid w:val="005A408A"/>
    <w:rsid w:val="005B5D35"/>
    <w:rsid w:val="005D01AE"/>
    <w:rsid w:val="005D7C7E"/>
    <w:rsid w:val="005F55BB"/>
    <w:rsid w:val="00602072"/>
    <w:rsid w:val="00605541"/>
    <w:rsid w:val="006222B6"/>
    <w:rsid w:val="00622B29"/>
    <w:rsid w:val="006246AE"/>
    <w:rsid w:val="00626D17"/>
    <w:rsid w:val="006313C4"/>
    <w:rsid w:val="006438C9"/>
    <w:rsid w:val="006515E9"/>
    <w:rsid w:val="00655293"/>
    <w:rsid w:val="0065556A"/>
    <w:rsid w:val="00672D67"/>
    <w:rsid w:val="00676876"/>
    <w:rsid w:val="006B150E"/>
    <w:rsid w:val="006B19DF"/>
    <w:rsid w:val="006B1E75"/>
    <w:rsid w:val="006B21C3"/>
    <w:rsid w:val="006D444F"/>
    <w:rsid w:val="006E2C26"/>
    <w:rsid w:val="006E62A3"/>
    <w:rsid w:val="006F1D21"/>
    <w:rsid w:val="006F29E0"/>
    <w:rsid w:val="006F2D04"/>
    <w:rsid w:val="00700E71"/>
    <w:rsid w:val="0071294B"/>
    <w:rsid w:val="00716EF0"/>
    <w:rsid w:val="0072213D"/>
    <w:rsid w:val="00723DFA"/>
    <w:rsid w:val="00725498"/>
    <w:rsid w:val="0073014D"/>
    <w:rsid w:val="007324F3"/>
    <w:rsid w:val="007325BA"/>
    <w:rsid w:val="00735B2C"/>
    <w:rsid w:val="00745009"/>
    <w:rsid w:val="00777DE6"/>
    <w:rsid w:val="00780475"/>
    <w:rsid w:val="00782A7E"/>
    <w:rsid w:val="00784584"/>
    <w:rsid w:val="00797049"/>
    <w:rsid w:val="007B6BDB"/>
    <w:rsid w:val="007C1E39"/>
    <w:rsid w:val="007C226E"/>
    <w:rsid w:val="007C232B"/>
    <w:rsid w:val="007D0FA0"/>
    <w:rsid w:val="007D3959"/>
    <w:rsid w:val="008053E8"/>
    <w:rsid w:val="00810174"/>
    <w:rsid w:val="0081052A"/>
    <w:rsid w:val="00814E38"/>
    <w:rsid w:val="00816315"/>
    <w:rsid w:val="00820D3F"/>
    <w:rsid w:val="00821E96"/>
    <w:rsid w:val="00826B14"/>
    <w:rsid w:val="00826B50"/>
    <w:rsid w:val="00864B0C"/>
    <w:rsid w:val="00865268"/>
    <w:rsid w:val="008713E0"/>
    <w:rsid w:val="00883D89"/>
    <w:rsid w:val="008A6962"/>
    <w:rsid w:val="008B6BCC"/>
    <w:rsid w:val="00915469"/>
    <w:rsid w:val="0092562F"/>
    <w:rsid w:val="00930810"/>
    <w:rsid w:val="0093497F"/>
    <w:rsid w:val="00937127"/>
    <w:rsid w:val="009374F2"/>
    <w:rsid w:val="00940BA7"/>
    <w:rsid w:val="00945CA5"/>
    <w:rsid w:val="00950F74"/>
    <w:rsid w:val="00954A94"/>
    <w:rsid w:val="00966D50"/>
    <w:rsid w:val="009935E9"/>
    <w:rsid w:val="009962FD"/>
    <w:rsid w:val="009B0498"/>
    <w:rsid w:val="009B6B87"/>
    <w:rsid w:val="009C6407"/>
    <w:rsid w:val="009D78F2"/>
    <w:rsid w:val="009E76EE"/>
    <w:rsid w:val="009E77A2"/>
    <w:rsid w:val="009F17CE"/>
    <w:rsid w:val="009F5D9B"/>
    <w:rsid w:val="009F6D45"/>
    <w:rsid w:val="00A0753C"/>
    <w:rsid w:val="00A14916"/>
    <w:rsid w:val="00A17FFD"/>
    <w:rsid w:val="00A23026"/>
    <w:rsid w:val="00A32143"/>
    <w:rsid w:val="00A502DC"/>
    <w:rsid w:val="00A53EFE"/>
    <w:rsid w:val="00A56EC2"/>
    <w:rsid w:val="00A6267B"/>
    <w:rsid w:val="00A773F6"/>
    <w:rsid w:val="00A81058"/>
    <w:rsid w:val="00A95FD8"/>
    <w:rsid w:val="00AA3FB9"/>
    <w:rsid w:val="00AA6839"/>
    <w:rsid w:val="00AB16E5"/>
    <w:rsid w:val="00AC0827"/>
    <w:rsid w:val="00AE07B8"/>
    <w:rsid w:val="00AE0DD6"/>
    <w:rsid w:val="00AF6A6A"/>
    <w:rsid w:val="00B05C4B"/>
    <w:rsid w:val="00B12C63"/>
    <w:rsid w:val="00B2429F"/>
    <w:rsid w:val="00B540EA"/>
    <w:rsid w:val="00B62B2C"/>
    <w:rsid w:val="00B67874"/>
    <w:rsid w:val="00B75594"/>
    <w:rsid w:val="00B86EFE"/>
    <w:rsid w:val="00BA35E1"/>
    <w:rsid w:val="00BA6304"/>
    <w:rsid w:val="00BB25DD"/>
    <w:rsid w:val="00BC2184"/>
    <w:rsid w:val="00BC48A7"/>
    <w:rsid w:val="00BD48B4"/>
    <w:rsid w:val="00BF01D2"/>
    <w:rsid w:val="00BF2301"/>
    <w:rsid w:val="00BF241D"/>
    <w:rsid w:val="00BF4A7D"/>
    <w:rsid w:val="00BF6D2E"/>
    <w:rsid w:val="00BF79F1"/>
    <w:rsid w:val="00C04A81"/>
    <w:rsid w:val="00C11A28"/>
    <w:rsid w:val="00C156B3"/>
    <w:rsid w:val="00C16B86"/>
    <w:rsid w:val="00C17676"/>
    <w:rsid w:val="00C209F8"/>
    <w:rsid w:val="00C314DB"/>
    <w:rsid w:val="00C319A5"/>
    <w:rsid w:val="00C36C0D"/>
    <w:rsid w:val="00C37DB8"/>
    <w:rsid w:val="00C44184"/>
    <w:rsid w:val="00C47AF3"/>
    <w:rsid w:val="00C52584"/>
    <w:rsid w:val="00C570A3"/>
    <w:rsid w:val="00C70947"/>
    <w:rsid w:val="00C71F0C"/>
    <w:rsid w:val="00C8719B"/>
    <w:rsid w:val="00CA269F"/>
    <w:rsid w:val="00CC13B4"/>
    <w:rsid w:val="00CC6976"/>
    <w:rsid w:val="00CD0666"/>
    <w:rsid w:val="00CD2E4E"/>
    <w:rsid w:val="00CE5694"/>
    <w:rsid w:val="00CF03C5"/>
    <w:rsid w:val="00CF3DF1"/>
    <w:rsid w:val="00D01FDA"/>
    <w:rsid w:val="00D165B1"/>
    <w:rsid w:val="00D30F1B"/>
    <w:rsid w:val="00D34BED"/>
    <w:rsid w:val="00D43C09"/>
    <w:rsid w:val="00D54BC6"/>
    <w:rsid w:val="00D55A24"/>
    <w:rsid w:val="00D63017"/>
    <w:rsid w:val="00D671AA"/>
    <w:rsid w:val="00D7297F"/>
    <w:rsid w:val="00D734D6"/>
    <w:rsid w:val="00D8159C"/>
    <w:rsid w:val="00D90EB7"/>
    <w:rsid w:val="00D934CA"/>
    <w:rsid w:val="00D96E87"/>
    <w:rsid w:val="00DA5330"/>
    <w:rsid w:val="00DB179C"/>
    <w:rsid w:val="00DB27C1"/>
    <w:rsid w:val="00DB477F"/>
    <w:rsid w:val="00DC4117"/>
    <w:rsid w:val="00DE696C"/>
    <w:rsid w:val="00DF0CA9"/>
    <w:rsid w:val="00DF113F"/>
    <w:rsid w:val="00DF3279"/>
    <w:rsid w:val="00DF690A"/>
    <w:rsid w:val="00E27099"/>
    <w:rsid w:val="00E32A74"/>
    <w:rsid w:val="00E32EFC"/>
    <w:rsid w:val="00E37B93"/>
    <w:rsid w:val="00E44777"/>
    <w:rsid w:val="00E45383"/>
    <w:rsid w:val="00E46B16"/>
    <w:rsid w:val="00E50C4E"/>
    <w:rsid w:val="00E628DC"/>
    <w:rsid w:val="00E75754"/>
    <w:rsid w:val="00E84976"/>
    <w:rsid w:val="00E97716"/>
    <w:rsid w:val="00EC52EA"/>
    <w:rsid w:val="00EC7443"/>
    <w:rsid w:val="00EE552F"/>
    <w:rsid w:val="00F01407"/>
    <w:rsid w:val="00F111A1"/>
    <w:rsid w:val="00F2741B"/>
    <w:rsid w:val="00F324BE"/>
    <w:rsid w:val="00F52C87"/>
    <w:rsid w:val="00F70729"/>
    <w:rsid w:val="00F81E53"/>
    <w:rsid w:val="00F862F0"/>
    <w:rsid w:val="00F905AE"/>
    <w:rsid w:val="00FC1B85"/>
    <w:rsid w:val="00FC32FB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jagdterrierclu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dterrierclub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4381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 Kalaš</cp:lastModifiedBy>
  <cp:revision>7</cp:revision>
  <dcterms:created xsi:type="dcterms:W3CDTF">2024-01-26T06:26:00Z</dcterms:created>
  <dcterms:modified xsi:type="dcterms:W3CDTF">2024-01-30T05:01:00Z</dcterms:modified>
</cp:coreProperties>
</file>