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541" w:rsidRDefault="00930810" w:rsidP="00605541">
      <w:pPr>
        <w:pBdr>
          <w:bottom w:val="single" w:sz="12" w:space="1" w:color="auto"/>
        </w:pBdr>
        <w:tabs>
          <w:tab w:val="right" w:pos="1046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25FCD" wp14:editId="264209A0">
                <wp:simplePos x="0" y="0"/>
                <wp:positionH relativeFrom="column">
                  <wp:posOffset>1543685</wp:posOffset>
                </wp:positionH>
                <wp:positionV relativeFrom="paragraph">
                  <wp:posOffset>-66675</wp:posOffset>
                </wp:positionV>
                <wp:extent cx="4156075" cy="1095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Klub Chovatelů </w:t>
                            </w:r>
                            <w:proofErr w:type="spell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jagdteriérů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 xml:space="preserve"> v Čechách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o.s</w:t>
                            </w:r>
                            <w:proofErr w:type="spellEnd"/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Březina 102, 338 24 Břasy 1</w:t>
                            </w:r>
                          </w:p>
                          <w:p w:rsidR="00077A9E" w:rsidRDefault="00077A9E" w:rsidP="00077A9E">
                            <w:pPr>
                              <w:jc w:val="center"/>
                              <w:rPr>
                                <w:rFonts w:ascii="Bookman Old Style" w:eastAsia="Batang" w:hAnsi="Bookman Old Style"/>
                                <w:i/>
                                <w:color w:val="008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eastAsia="Batang" w:hAnsi="Bookman Old Style"/>
                                <w:b/>
                                <w:bCs/>
                                <w:i/>
                                <w:color w:val="008000"/>
                                <w:sz w:val="28"/>
                                <w:szCs w:val="28"/>
                              </w:rPr>
                              <w:t>IČO: 70886776</w:t>
                            </w:r>
                          </w:p>
                          <w:p w:rsidR="006313C4" w:rsidRDefault="00AB16E5" w:rsidP="00077A9E">
                            <w:pPr>
                              <w:jc w:val="center"/>
                            </w:pPr>
                            <w:hyperlink r:id="rId6" w:history="1">
                              <w:r w:rsidR="00077A9E">
                                <w:rPr>
                                  <w:rStyle w:val="Hypertextovodkaz"/>
                                  <w:rFonts w:ascii="Bookman Old Style" w:eastAsia="Batang" w:hAnsi="Bookman Old Style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www.jagdterrierclub.net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5pt;margin-top:-5.25pt;width:327.2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Z8gQ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" stroked="f">
                <v:textbox>
                  <w:txbxContent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 xml:space="preserve">Klub Chovatelů </w:t>
                      </w:r>
                      <w:proofErr w:type="spellStart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jagdteriérů</w:t>
                      </w:r>
                      <w:proofErr w:type="spellEnd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 xml:space="preserve"> v Čechách </w:t>
                      </w:r>
                      <w:proofErr w:type="spellStart"/>
                      <w:proofErr w:type="gramStart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o.s</w:t>
                      </w:r>
                      <w:proofErr w:type="spellEnd"/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Březina 102, 338 24 Břasy 1</w:t>
                      </w:r>
                    </w:p>
                    <w:p w:rsidR="00077A9E" w:rsidRDefault="00077A9E" w:rsidP="00077A9E">
                      <w:pPr>
                        <w:jc w:val="center"/>
                        <w:rPr>
                          <w:rFonts w:ascii="Bookman Old Style" w:eastAsia="Batang" w:hAnsi="Bookman Old Style"/>
                          <w:i/>
                          <w:color w:val="008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eastAsia="Batang" w:hAnsi="Bookman Old Style"/>
                          <w:b/>
                          <w:bCs/>
                          <w:i/>
                          <w:color w:val="008000"/>
                          <w:sz w:val="28"/>
                          <w:szCs w:val="28"/>
                        </w:rPr>
                        <w:t>IČO: 70886776</w:t>
                      </w:r>
                    </w:p>
                    <w:p w:rsidR="006313C4" w:rsidRDefault="00D90EB7" w:rsidP="00077A9E">
                      <w:pPr>
                        <w:jc w:val="center"/>
                      </w:pPr>
                      <w:hyperlink r:id="rId7" w:history="1">
                        <w:r w:rsidR="00077A9E">
                          <w:rPr>
                            <w:rStyle w:val="Hypertextovodkaz"/>
                            <w:rFonts w:ascii="Bookman Old Style" w:eastAsia="Batang" w:hAnsi="Bookman Old Style"/>
                            <w:b/>
                            <w:bCs/>
                            <w:i/>
                            <w:sz w:val="28"/>
                            <w:szCs w:val="28"/>
                          </w:rPr>
                          <w:t>www.jagdterrierclub.net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61AF6">
        <w:rPr>
          <w:noProof/>
        </w:rPr>
        <w:drawing>
          <wp:inline distT="0" distB="0" distL="0" distR="0" wp14:anchorId="4E7803E9" wp14:editId="6D3AD1BE">
            <wp:extent cx="1455420" cy="100584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541">
        <w:tab/>
      </w: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</w:pPr>
    </w:p>
    <w:p w:rsidR="004470AC" w:rsidRDefault="004470AC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pBdr>
          <w:bottom w:val="single" w:sz="12" w:space="1" w:color="auto"/>
        </w:pBdr>
        <w:tabs>
          <w:tab w:val="right" w:pos="10467"/>
        </w:tabs>
        <w:jc w:val="center"/>
        <w:rPr>
          <w:rFonts w:ascii="Cambria" w:hAnsi="Cambria"/>
          <w:sz w:val="44"/>
          <w:szCs w:val="44"/>
        </w:rPr>
      </w:pPr>
      <w:r w:rsidRPr="004470AC">
        <w:rPr>
          <w:rFonts w:ascii="Cambria" w:hAnsi="Cambria"/>
          <w:sz w:val="44"/>
          <w:szCs w:val="44"/>
        </w:rPr>
        <w:t xml:space="preserve">ZESEDÁNÍ 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>VÝBORU</w:t>
      </w:r>
      <w:r>
        <w:rPr>
          <w:rFonts w:ascii="Cambria" w:hAnsi="Cambria"/>
          <w:sz w:val="44"/>
          <w:szCs w:val="44"/>
        </w:rPr>
        <w:t xml:space="preserve"> </w:t>
      </w:r>
      <w:r w:rsidRPr="004470AC">
        <w:rPr>
          <w:rFonts w:ascii="Cambria" w:hAnsi="Cambria"/>
          <w:sz w:val="44"/>
          <w:szCs w:val="44"/>
        </w:rPr>
        <w:t xml:space="preserve"> KCHJgdtČ</w:t>
      </w:r>
    </w:p>
    <w:p w:rsidR="00605541" w:rsidRDefault="00605541" w:rsidP="004470AC">
      <w:pPr>
        <w:jc w:val="center"/>
        <w:rPr>
          <w:rFonts w:ascii="Cambria" w:hAnsi="Cambria"/>
          <w:sz w:val="16"/>
          <w:szCs w:val="16"/>
        </w:rPr>
      </w:pPr>
    </w:p>
    <w:p w:rsidR="00605541" w:rsidRDefault="00605541" w:rsidP="00605541">
      <w:pPr>
        <w:rPr>
          <w:rFonts w:ascii="Cambria" w:hAnsi="Cambria"/>
          <w:sz w:val="16"/>
          <w:szCs w:val="16"/>
        </w:rPr>
      </w:pPr>
    </w:p>
    <w:p w:rsidR="00605541" w:rsidRPr="00C209F8" w:rsidRDefault="00605541" w:rsidP="004470AC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470AC" w:rsidRPr="009962FD" w:rsidTr="003C04B0">
        <w:trPr>
          <w:trHeight w:val="5509"/>
          <w:jc w:val="center"/>
        </w:trPr>
        <w:tc>
          <w:tcPr>
            <w:tcW w:w="9211" w:type="dxa"/>
          </w:tcPr>
          <w:p w:rsidR="00A23026" w:rsidRPr="00B05C4B" w:rsidRDefault="00A23026" w:rsidP="004470AC">
            <w:pPr>
              <w:rPr>
                <w:rFonts w:ascii="Cambria" w:hAnsi="Cambria" w:cs="Calibri"/>
                <w:b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DATUM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</w:t>
            </w:r>
            <w:r w:rsidR="00EE552F">
              <w:rPr>
                <w:rFonts w:ascii="Cambria" w:hAnsi="Cambria" w:cs="Calibri"/>
                <w:sz w:val="28"/>
                <w:szCs w:val="32"/>
              </w:rPr>
              <w:t>28</w:t>
            </w:r>
            <w:proofErr w:type="gramEnd"/>
            <w:r w:rsidR="00605541">
              <w:rPr>
                <w:rFonts w:ascii="Cambria" w:hAnsi="Cambria" w:cs="Calibri"/>
                <w:sz w:val="28"/>
                <w:szCs w:val="32"/>
              </w:rPr>
              <w:t xml:space="preserve">. </w:t>
            </w:r>
            <w:r w:rsidR="00EE552F">
              <w:rPr>
                <w:rFonts w:ascii="Cambria" w:hAnsi="Cambria" w:cs="Calibri"/>
                <w:sz w:val="28"/>
                <w:szCs w:val="32"/>
              </w:rPr>
              <w:t>června</w:t>
            </w:r>
            <w:r w:rsidR="00605541">
              <w:rPr>
                <w:rFonts w:ascii="Cambria" w:hAnsi="Cambria" w:cs="Calibri"/>
                <w:sz w:val="28"/>
                <w:szCs w:val="32"/>
              </w:rPr>
              <w:t xml:space="preserve"> 202</w:t>
            </w:r>
            <w:r w:rsidR="00EE552F">
              <w:rPr>
                <w:rFonts w:ascii="Cambria" w:hAnsi="Cambria" w:cs="Calibri"/>
                <w:sz w:val="28"/>
                <w:szCs w:val="32"/>
              </w:rPr>
              <w:t>3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ČAS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od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0914E5" w:rsidRPr="004C0FF2">
              <w:rPr>
                <w:rFonts w:ascii="Cambria" w:hAnsi="Cambria" w:cs="Calibri"/>
                <w:sz w:val="28"/>
                <w:szCs w:val="32"/>
              </w:rPr>
              <w:t>1</w:t>
            </w:r>
            <w:r w:rsidR="00EE552F">
              <w:rPr>
                <w:rFonts w:ascii="Cambria" w:hAnsi="Cambria" w:cs="Calibri"/>
                <w:sz w:val="28"/>
                <w:szCs w:val="32"/>
              </w:rPr>
              <w:t>7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>.</w:t>
            </w:r>
            <w:r w:rsidR="00EE552F">
              <w:rPr>
                <w:rFonts w:ascii="Cambria" w:hAnsi="Cambria" w:cs="Calibri"/>
                <w:sz w:val="28"/>
                <w:szCs w:val="32"/>
              </w:rPr>
              <w:t>3</w:t>
            </w:r>
            <w:r w:rsidR="00DC4117">
              <w:rPr>
                <w:rFonts w:ascii="Cambria" w:hAnsi="Cambria" w:cs="Calibri"/>
                <w:sz w:val="28"/>
                <w:szCs w:val="32"/>
              </w:rPr>
              <w:t>0</w:t>
            </w:r>
            <w:r w:rsidR="00C319A5"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  do </w:t>
            </w:r>
            <w:r w:rsidR="00EE552F">
              <w:rPr>
                <w:rFonts w:ascii="Cambria" w:hAnsi="Cambria" w:cs="Calibri"/>
                <w:sz w:val="28"/>
                <w:szCs w:val="32"/>
              </w:rPr>
              <w:t>20</w:t>
            </w:r>
            <w:r w:rsidR="004C5B5F">
              <w:rPr>
                <w:rFonts w:ascii="Cambria" w:hAnsi="Cambria" w:cs="Calibri"/>
                <w:sz w:val="28"/>
                <w:szCs w:val="32"/>
              </w:rPr>
              <w:t>.00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hodin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b/>
                <w:sz w:val="28"/>
                <w:szCs w:val="32"/>
              </w:rPr>
              <w:t>MÍSTO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</w:t>
            </w:r>
            <w:r w:rsidR="00EE552F">
              <w:rPr>
                <w:rFonts w:ascii="Cambria" w:hAnsi="Cambria" w:cs="Calibri"/>
                <w:sz w:val="28"/>
                <w:szCs w:val="32"/>
              </w:rPr>
              <w:t>Restaurace</w:t>
            </w:r>
            <w:proofErr w:type="gramEnd"/>
            <w:r w:rsidR="00EE552F">
              <w:rPr>
                <w:rFonts w:ascii="Cambria" w:hAnsi="Cambria" w:cs="Calibri"/>
                <w:sz w:val="28"/>
                <w:szCs w:val="32"/>
              </w:rPr>
              <w:t xml:space="preserve"> Sladovna Mýto u Rokycan</w:t>
            </w:r>
          </w:p>
          <w:p w:rsidR="004470AC" w:rsidRPr="004C0FF2" w:rsidRDefault="004470AC" w:rsidP="004470AC">
            <w:pPr>
              <w:rPr>
                <w:rFonts w:ascii="Cambria" w:hAnsi="Cambria" w:cs="Calibri"/>
                <w:sz w:val="18"/>
                <w:szCs w:val="20"/>
              </w:rPr>
            </w:pPr>
          </w:p>
          <w:p w:rsidR="004470AC" w:rsidRPr="004C0FF2" w:rsidRDefault="004470AC" w:rsidP="004470AC">
            <w:pPr>
              <w:rPr>
                <w:rFonts w:ascii="Cambria" w:hAnsi="Cambria" w:cs="Calibri"/>
                <w:b/>
                <w:sz w:val="28"/>
                <w:szCs w:val="32"/>
              </w:rPr>
            </w:pPr>
            <w:r w:rsidRPr="004C0FF2">
              <w:rPr>
                <w:rFonts w:ascii="Cambria" w:hAnsi="Cambria" w:cs="Calibri"/>
                <w:b/>
                <w:sz w:val="28"/>
                <w:szCs w:val="32"/>
              </w:rPr>
              <w:t xml:space="preserve">ÚČASTNÍCI     </w:t>
            </w:r>
          </w:p>
          <w:p w:rsidR="00C314DB" w:rsidRPr="004C0FF2" w:rsidRDefault="004470AC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Přítomni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Josef </w:t>
            </w:r>
            <w:proofErr w:type="gramStart"/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Soukup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</w:p>
          <w:p w:rsidR="004470AC" w:rsidRPr="004C0FF2" w:rsidRDefault="00C314DB" w:rsidP="004470AC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Petr </w:t>
            </w:r>
            <w:proofErr w:type="gramStart"/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Kalaš                             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 xml:space="preserve"> vicepre</w:t>
            </w:r>
            <w:r w:rsidR="006B1E75" w:rsidRPr="004C0FF2">
              <w:rPr>
                <w:rFonts w:ascii="Cambria" w:hAnsi="Cambria" w:cs="Calibri"/>
                <w:sz w:val="28"/>
                <w:szCs w:val="32"/>
              </w:rPr>
              <w:t>s</w:t>
            </w:r>
            <w:r w:rsidR="004470AC" w:rsidRPr="004C0FF2">
              <w:rPr>
                <w:rFonts w:ascii="Cambria" w:hAnsi="Cambria" w:cs="Calibri"/>
                <w:sz w:val="28"/>
                <w:szCs w:val="32"/>
              </w:rPr>
              <w:t>ident</w:t>
            </w:r>
            <w:proofErr w:type="gramEnd"/>
            <w:r w:rsidR="00DF690A" w:rsidRPr="004C0FF2">
              <w:rPr>
                <w:rFonts w:ascii="Cambria" w:hAnsi="Cambria" w:cs="Calibri"/>
                <w:sz w:val="28"/>
                <w:szCs w:val="32"/>
              </w:rPr>
              <w:t>, výcvikář</w:t>
            </w:r>
          </w:p>
          <w:p w:rsidR="004C5B5F" w:rsidRDefault="003C04B0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  <w:r w:rsidR="004C5B5F">
              <w:rPr>
                <w:rFonts w:ascii="Cambria" w:hAnsi="Cambria" w:cs="Calibri"/>
                <w:sz w:val="28"/>
                <w:szCs w:val="32"/>
              </w:rPr>
              <w:t xml:space="preserve">Jiří </w:t>
            </w:r>
            <w:proofErr w:type="gramStart"/>
            <w:r w:rsidR="004C5B5F">
              <w:rPr>
                <w:rFonts w:ascii="Cambria" w:hAnsi="Cambria" w:cs="Calibri"/>
                <w:sz w:val="28"/>
                <w:szCs w:val="32"/>
              </w:rPr>
              <w:t xml:space="preserve">Čech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               </w:t>
            </w:r>
            <w:r w:rsidR="003852EA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poradce</w:t>
            </w:r>
            <w:proofErr w:type="gramEnd"/>
            <w:r w:rsidRPr="004C0FF2">
              <w:rPr>
                <w:rFonts w:ascii="Cambria" w:hAnsi="Cambria" w:cs="Calibri"/>
                <w:sz w:val="28"/>
                <w:szCs w:val="32"/>
              </w:rPr>
              <w:t xml:space="preserve"> </w:t>
            </w:r>
            <w:r w:rsidR="00EE552F">
              <w:rPr>
                <w:rFonts w:ascii="Cambria" w:hAnsi="Cambria" w:cs="Calibri"/>
                <w:sz w:val="28"/>
                <w:szCs w:val="32"/>
              </w:rPr>
              <w:t>pro krytí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    </w:t>
            </w:r>
          </w:p>
          <w:p w:rsidR="00605541" w:rsidRDefault="00622B29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Magdaléna </w:t>
            </w: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Chytrová  </w:t>
            </w:r>
            <w:r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  <w:r>
              <w:rPr>
                <w:rFonts w:ascii="Cambria" w:hAnsi="Cambria" w:cs="Calibri"/>
                <w:sz w:val="28"/>
                <w:szCs w:val="32"/>
              </w:rPr>
              <w:t>ekonomka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klubu</w:t>
            </w:r>
            <w:r w:rsidR="003C04B0" w:rsidRPr="004C0FF2">
              <w:rPr>
                <w:rFonts w:ascii="Cambria" w:hAnsi="Cambria" w:cs="Calibri"/>
                <w:sz w:val="28"/>
                <w:szCs w:val="32"/>
              </w:rPr>
              <w:t xml:space="preserve">   </w:t>
            </w:r>
          </w:p>
          <w:p w:rsidR="00EE552F" w:rsidRDefault="00EE552F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Milan </w:t>
            </w:r>
            <w:proofErr w:type="gramStart"/>
            <w:r>
              <w:rPr>
                <w:rFonts w:ascii="Cambria" w:hAnsi="Cambria" w:cs="Calibri"/>
                <w:sz w:val="28"/>
                <w:szCs w:val="32"/>
              </w:rPr>
              <w:t>Kadlec                           poradce</w:t>
            </w:r>
            <w:proofErr w:type="gramEnd"/>
            <w:r>
              <w:rPr>
                <w:rFonts w:ascii="Cambria" w:hAnsi="Cambria" w:cs="Calibri"/>
                <w:sz w:val="28"/>
                <w:szCs w:val="32"/>
              </w:rPr>
              <w:t xml:space="preserve"> pro uchovnění</w:t>
            </w:r>
          </w:p>
          <w:p w:rsidR="00481F14" w:rsidRPr="004C0FF2" w:rsidRDefault="00605541" w:rsidP="004470AC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          </w:t>
            </w:r>
          </w:p>
          <w:p w:rsidR="00C71F0C" w:rsidRPr="004C0FF2" w:rsidRDefault="004470AC" w:rsidP="006D444F">
            <w:pPr>
              <w:rPr>
                <w:rFonts w:ascii="Cambria" w:hAnsi="Cambria" w:cs="Calibri"/>
                <w:sz w:val="28"/>
                <w:szCs w:val="32"/>
              </w:rPr>
            </w:pPr>
            <w:r w:rsidRPr="004C0FF2">
              <w:rPr>
                <w:rFonts w:ascii="Cambria" w:hAnsi="Cambria" w:cs="Calibri"/>
                <w:sz w:val="28"/>
                <w:szCs w:val="32"/>
              </w:rPr>
              <w:t>Omluveni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4C5B5F" w:rsidRPr="004C0FF2">
              <w:rPr>
                <w:rFonts w:ascii="Cambria" w:hAnsi="Cambria" w:cs="Calibri"/>
                <w:sz w:val="28"/>
                <w:szCs w:val="32"/>
              </w:rPr>
              <w:t xml:space="preserve">  </w:t>
            </w:r>
            <w:r w:rsidR="00502CB2" w:rsidRPr="004C0FF2">
              <w:rPr>
                <w:rFonts w:ascii="Cambria" w:hAnsi="Cambria" w:cs="Calibri"/>
                <w:sz w:val="28"/>
                <w:szCs w:val="32"/>
              </w:rPr>
              <w:t xml:space="preserve">   </w:t>
            </w:r>
          </w:p>
          <w:p w:rsidR="00EE552F" w:rsidRDefault="00A23026" w:rsidP="006D444F">
            <w:pPr>
              <w:rPr>
                <w:rFonts w:ascii="Cambria" w:hAnsi="Cambria" w:cs="Calibri"/>
                <w:sz w:val="28"/>
                <w:szCs w:val="32"/>
              </w:rPr>
            </w:pPr>
            <w:proofErr w:type="gramStart"/>
            <w:r w:rsidRPr="004C0FF2">
              <w:rPr>
                <w:rFonts w:ascii="Cambria" w:hAnsi="Cambria" w:cs="Calibri"/>
                <w:sz w:val="28"/>
                <w:szCs w:val="32"/>
              </w:rPr>
              <w:t xml:space="preserve">Hosté </w:t>
            </w:r>
            <w:r w:rsidR="00C314DB" w:rsidRPr="004C0FF2">
              <w:rPr>
                <w:rFonts w:ascii="Cambria" w:hAnsi="Cambria" w:cs="Calibri"/>
                <w:sz w:val="28"/>
                <w:szCs w:val="32"/>
              </w:rPr>
              <w:t>:</w:t>
            </w:r>
            <w:r w:rsidR="00EE552F">
              <w:rPr>
                <w:rFonts w:ascii="Cambria" w:hAnsi="Cambria" w:cs="Calibri"/>
                <w:sz w:val="28"/>
                <w:szCs w:val="32"/>
              </w:rPr>
              <w:t xml:space="preserve">  Lenka</w:t>
            </w:r>
            <w:proofErr w:type="gramEnd"/>
            <w:r w:rsidR="00EE552F">
              <w:rPr>
                <w:rFonts w:ascii="Cambria" w:hAnsi="Cambria" w:cs="Calibri"/>
                <w:sz w:val="28"/>
                <w:szCs w:val="32"/>
              </w:rPr>
              <w:t xml:space="preserve"> Špírková                                 revizní komise</w:t>
            </w:r>
          </w:p>
          <w:p w:rsidR="003F0B7F" w:rsidRPr="004C0FF2" w:rsidRDefault="00EE552F" w:rsidP="006D444F">
            <w:pPr>
              <w:rPr>
                <w:rFonts w:ascii="Cambria" w:hAnsi="Cambria" w:cs="Calibri"/>
                <w:sz w:val="28"/>
                <w:szCs w:val="32"/>
              </w:rPr>
            </w:pPr>
            <w:r>
              <w:rPr>
                <w:rFonts w:ascii="Cambria" w:hAnsi="Cambria" w:cs="Calibri"/>
                <w:sz w:val="28"/>
                <w:szCs w:val="32"/>
              </w:rPr>
              <w:t xml:space="preserve">               Zdeněk Bočan, Pavel </w:t>
            </w:r>
            <w:proofErr w:type="spellStart"/>
            <w:r>
              <w:rPr>
                <w:rFonts w:ascii="Cambria" w:hAnsi="Cambria" w:cs="Calibri"/>
                <w:sz w:val="28"/>
                <w:szCs w:val="32"/>
              </w:rPr>
              <w:t>Faměra</w:t>
            </w:r>
            <w:proofErr w:type="spellEnd"/>
            <w:r>
              <w:rPr>
                <w:rFonts w:ascii="Cambria" w:hAnsi="Cambria" w:cs="Calibri"/>
                <w:sz w:val="28"/>
                <w:szCs w:val="32"/>
              </w:rPr>
              <w:t xml:space="preserve">        chovatelská rada</w:t>
            </w:r>
            <w:r w:rsidR="003C04B0">
              <w:rPr>
                <w:rFonts w:ascii="Cambria" w:hAnsi="Cambria" w:cs="Calibri"/>
                <w:sz w:val="28"/>
                <w:szCs w:val="32"/>
              </w:rPr>
              <w:t xml:space="preserve">        </w:t>
            </w:r>
          </w:p>
          <w:p w:rsidR="003F0B7F" w:rsidRPr="004C0FF2" w:rsidRDefault="003F0B7F" w:rsidP="006D444F">
            <w:pPr>
              <w:rPr>
                <w:rFonts w:ascii="Cambria" w:hAnsi="Cambria" w:cs="Calibri"/>
                <w:sz w:val="18"/>
                <w:szCs w:val="32"/>
              </w:rPr>
            </w:pPr>
          </w:p>
          <w:p w:rsidR="00A23026" w:rsidRPr="00B05C4B" w:rsidRDefault="00A23026" w:rsidP="003C04B0">
            <w:pPr>
              <w:rPr>
                <w:rFonts w:ascii="Cambria" w:hAnsi="Cambria" w:cs="Calibri"/>
              </w:rPr>
            </w:pPr>
          </w:p>
        </w:tc>
      </w:tr>
    </w:tbl>
    <w:p w:rsidR="0065556A" w:rsidRDefault="0065556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3852EA" w:rsidRDefault="003852EA" w:rsidP="003F0B7F">
      <w:pPr>
        <w:rPr>
          <w:rFonts w:ascii="Cambria" w:hAnsi="Cambria"/>
          <w:sz w:val="44"/>
          <w:szCs w:val="44"/>
        </w:rPr>
      </w:pPr>
    </w:p>
    <w:p w:rsidR="006B150E" w:rsidRDefault="006B150E" w:rsidP="006B150E">
      <w:pPr>
        <w:rPr>
          <w:rFonts w:ascii="Cambria" w:hAnsi="Cambria"/>
          <w:b/>
          <w:sz w:val="32"/>
          <w:szCs w:val="32"/>
        </w:rPr>
      </w:pPr>
      <w:r w:rsidRPr="006B150E">
        <w:rPr>
          <w:rFonts w:ascii="Cambria" w:hAnsi="Cambria"/>
          <w:b/>
          <w:sz w:val="32"/>
          <w:szCs w:val="32"/>
        </w:rPr>
        <w:t>PROGRAM</w:t>
      </w:r>
      <w:r w:rsidR="00B05C4B">
        <w:rPr>
          <w:rFonts w:ascii="Cambria" w:hAnsi="Cambria"/>
          <w:b/>
          <w:sz w:val="32"/>
          <w:szCs w:val="32"/>
        </w:rPr>
        <w:t xml:space="preserve"> </w:t>
      </w:r>
      <w:r w:rsidRPr="006B150E">
        <w:rPr>
          <w:rFonts w:ascii="Cambria" w:hAnsi="Cambria"/>
          <w:b/>
          <w:sz w:val="32"/>
          <w:szCs w:val="32"/>
        </w:rPr>
        <w:t>VÝBOROVÉ SCHŮZE</w:t>
      </w:r>
    </w:p>
    <w:p w:rsidR="00334DE1" w:rsidRPr="00334DE1" w:rsidRDefault="00334DE1" w:rsidP="006B150E">
      <w:pPr>
        <w:rPr>
          <w:rFonts w:ascii="Cambria" w:hAnsi="Cambria"/>
          <w:b/>
          <w:sz w:val="6"/>
          <w:szCs w:val="6"/>
        </w:rPr>
      </w:pPr>
    </w:p>
    <w:p w:rsidR="00C209F8" w:rsidRPr="00D54BC6" w:rsidRDefault="00DF690A" w:rsidP="00D54BC6">
      <w:pPr>
        <w:pStyle w:val="Odstavecseseznamem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DC4117">
        <w:rPr>
          <w:rFonts w:ascii="Cambria" w:hAnsi="Cambria"/>
          <w:sz w:val="28"/>
          <w:szCs w:val="28"/>
        </w:rPr>
        <w:t>Zahájen</w:t>
      </w:r>
      <w:r w:rsidR="00A14916" w:rsidRPr="00DC4117">
        <w:rPr>
          <w:rFonts w:ascii="Cambria" w:hAnsi="Cambria"/>
          <w:sz w:val="28"/>
          <w:szCs w:val="28"/>
        </w:rPr>
        <w:t>í</w:t>
      </w:r>
      <w:r w:rsidR="00A773F6" w:rsidRPr="00DC4117">
        <w:rPr>
          <w:rFonts w:ascii="Cambria" w:hAnsi="Cambria"/>
          <w:sz w:val="28"/>
          <w:szCs w:val="28"/>
        </w:rPr>
        <w:t xml:space="preserve"> </w:t>
      </w:r>
      <w:r w:rsidR="00D54BC6">
        <w:rPr>
          <w:rFonts w:ascii="Cambria" w:hAnsi="Cambria"/>
          <w:sz w:val="28"/>
          <w:szCs w:val="28"/>
        </w:rPr>
        <w:t>- Zpráva presidenta</w:t>
      </w:r>
    </w:p>
    <w:p w:rsidR="00D7297F" w:rsidRDefault="009B049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D54BC6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) Zpráva vicepresidenta</w:t>
      </w:r>
    </w:p>
    <w:p w:rsidR="00481F14" w:rsidRDefault="00481F14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C17676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) Zpráva poradce pro uchovnění</w:t>
      </w:r>
    </w:p>
    <w:p w:rsidR="00A81058" w:rsidRDefault="00A81058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4) Zpráva poradce pro krytí</w:t>
      </w:r>
    </w:p>
    <w:p w:rsidR="00C71F0C" w:rsidRDefault="00C17676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A81058">
        <w:rPr>
          <w:rFonts w:ascii="Cambria" w:hAnsi="Cambria"/>
          <w:sz w:val="28"/>
          <w:szCs w:val="28"/>
        </w:rPr>
        <w:t>5</w:t>
      </w:r>
      <w:r w:rsidR="00C71F0C">
        <w:rPr>
          <w:rFonts w:ascii="Cambria" w:hAnsi="Cambria"/>
          <w:sz w:val="28"/>
          <w:szCs w:val="28"/>
        </w:rPr>
        <w:t xml:space="preserve">) </w:t>
      </w:r>
      <w:r w:rsidR="00BC48A7">
        <w:rPr>
          <w:rFonts w:ascii="Cambria" w:hAnsi="Cambria"/>
          <w:sz w:val="28"/>
          <w:szCs w:val="28"/>
        </w:rPr>
        <w:t>Zpráva ekonomky klubu</w:t>
      </w:r>
    </w:p>
    <w:p w:rsidR="00374549" w:rsidRDefault="0037454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6) Hosté</w:t>
      </w:r>
    </w:p>
    <w:p w:rsidR="00DF0CA9" w:rsidRDefault="00DF0CA9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  <w:r w:rsidR="00374549">
        <w:rPr>
          <w:rFonts w:ascii="Cambria" w:hAnsi="Cambria"/>
          <w:sz w:val="28"/>
          <w:szCs w:val="28"/>
        </w:rPr>
        <w:t>7</w:t>
      </w:r>
      <w:r>
        <w:rPr>
          <w:rFonts w:ascii="Cambria" w:hAnsi="Cambria"/>
          <w:sz w:val="28"/>
          <w:szCs w:val="28"/>
        </w:rPr>
        <w:t>) Závěr</w:t>
      </w:r>
    </w:p>
    <w:p w:rsidR="00FC1B85" w:rsidRDefault="00FC1B85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CC6976" w:rsidRDefault="00490123" w:rsidP="006B150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D54BC6" w:rsidRDefault="00D54BC6" w:rsidP="006B150E">
      <w:pPr>
        <w:rPr>
          <w:rFonts w:ascii="Cambria" w:hAnsi="Cambria"/>
          <w:sz w:val="32"/>
          <w:szCs w:val="32"/>
        </w:rPr>
      </w:pPr>
    </w:p>
    <w:p w:rsidR="00A6267B" w:rsidRDefault="00A6267B" w:rsidP="006B150E">
      <w:pPr>
        <w:rPr>
          <w:rFonts w:ascii="Cambria" w:hAnsi="Cambria"/>
          <w:sz w:val="32"/>
          <w:szCs w:val="32"/>
        </w:rPr>
      </w:pPr>
    </w:p>
    <w:p w:rsidR="00A6267B" w:rsidRDefault="00A6267B" w:rsidP="006B150E">
      <w:pPr>
        <w:rPr>
          <w:rFonts w:ascii="Cambria" w:hAnsi="Cambria"/>
          <w:sz w:val="32"/>
          <w:szCs w:val="32"/>
        </w:rPr>
      </w:pPr>
    </w:p>
    <w:p w:rsidR="006B150E" w:rsidRDefault="006B150E" w:rsidP="006B150E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1) </w:t>
      </w:r>
      <w:r w:rsidR="00655293">
        <w:rPr>
          <w:rFonts w:ascii="Cambria" w:hAnsi="Cambria"/>
          <w:sz w:val="32"/>
          <w:szCs w:val="32"/>
        </w:rPr>
        <w:t>President</w:t>
      </w:r>
      <w:r w:rsidR="00C36C0D">
        <w:rPr>
          <w:rFonts w:ascii="Cambria" w:hAnsi="Cambria"/>
          <w:sz w:val="32"/>
          <w:szCs w:val="32"/>
        </w:rPr>
        <w:t xml:space="preserve"> </w:t>
      </w:r>
    </w:p>
    <w:p w:rsidR="00A6267B" w:rsidRPr="00374549" w:rsidRDefault="006B150E" w:rsidP="00A6267B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    </w:t>
      </w:r>
      <w:r w:rsidR="00A6267B" w:rsidRPr="00374549">
        <w:rPr>
          <w:rFonts w:ascii="Cambria" w:hAnsi="Cambria"/>
        </w:rPr>
        <w:t xml:space="preserve">Zahájil schůzi Josef Soukup, který všechny přivítal a předal doklady za výstavu v Hrušovanech. Přítomní shledali, že doklady nejsou kompletní. Organizátoři budou osloveni k doložení a doplnění tak aby doklady byly účetně správně; kontaktní osoba ekonom klubu Magda </w:t>
      </w:r>
      <w:proofErr w:type="spellStart"/>
      <w:r w:rsidR="00A6267B" w:rsidRPr="00374549">
        <w:rPr>
          <w:rFonts w:ascii="Cambria" w:hAnsi="Cambria"/>
        </w:rPr>
        <w:t>Chytrová</w:t>
      </w:r>
      <w:proofErr w:type="spellEnd"/>
      <w:r w:rsidR="00A6267B" w:rsidRPr="00374549">
        <w:rPr>
          <w:rFonts w:ascii="Cambria" w:hAnsi="Cambria"/>
        </w:rPr>
        <w:t>. To samé platí pro výběr do chovu.</w:t>
      </w:r>
    </w:p>
    <w:p w:rsidR="00AC0827" w:rsidRPr="00374549" w:rsidRDefault="00AC0827" w:rsidP="00A6267B">
      <w:pPr>
        <w:rPr>
          <w:rFonts w:ascii="Cambria" w:hAnsi="Cambria"/>
          <w:sz w:val="10"/>
        </w:rPr>
      </w:pPr>
    </w:p>
    <w:p w:rsidR="00AC0827" w:rsidRPr="00374549" w:rsidRDefault="00AC0827" w:rsidP="00AC0827">
      <w:pPr>
        <w:rPr>
          <w:rFonts w:ascii="Cambria" w:hAnsi="Cambria"/>
        </w:rPr>
      </w:pPr>
      <w:r w:rsidRPr="00374549">
        <w:rPr>
          <w:rFonts w:ascii="Cambria" w:hAnsi="Cambria"/>
          <w:b/>
        </w:rPr>
        <w:t>Přijetí nových členů</w:t>
      </w:r>
      <w:r w:rsidRPr="00374549">
        <w:rPr>
          <w:rFonts w:ascii="Cambria" w:hAnsi="Cambria"/>
        </w:rPr>
        <w:t>:</w:t>
      </w:r>
    </w:p>
    <w:p w:rsidR="00AC0827" w:rsidRPr="00374549" w:rsidRDefault="00AC0827" w:rsidP="00AC0827">
      <w:pPr>
        <w:rPr>
          <w:rFonts w:ascii="Cambria" w:hAnsi="Cambria"/>
        </w:rPr>
      </w:pPr>
      <w:r w:rsidRPr="00374549">
        <w:rPr>
          <w:rFonts w:ascii="Cambria" w:hAnsi="Cambria"/>
        </w:rPr>
        <w:t>Michal Prokop 1983 Polička</w:t>
      </w:r>
    </w:p>
    <w:p w:rsidR="00AC0827" w:rsidRPr="00374549" w:rsidRDefault="00AC0827" w:rsidP="00AC0827">
      <w:pPr>
        <w:rPr>
          <w:rFonts w:ascii="Cambria" w:hAnsi="Cambria"/>
        </w:rPr>
      </w:pPr>
      <w:r w:rsidRPr="00374549">
        <w:rPr>
          <w:rFonts w:ascii="Cambria" w:hAnsi="Cambria"/>
        </w:rPr>
        <w:t>Jan Nosek 1961 Jilemnice</w:t>
      </w:r>
    </w:p>
    <w:p w:rsidR="00AC0827" w:rsidRPr="00374549" w:rsidRDefault="00AC0827" w:rsidP="00AC0827">
      <w:pPr>
        <w:rPr>
          <w:rFonts w:ascii="Cambria" w:hAnsi="Cambria"/>
        </w:rPr>
      </w:pPr>
      <w:r w:rsidRPr="00374549">
        <w:rPr>
          <w:rFonts w:ascii="Cambria" w:hAnsi="Cambria"/>
        </w:rPr>
        <w:t>Jan Hruška 1977 Mariánské Lázně</w:t>
      </w:r>
    </w:p>
    <w:p w:rsidR="00AC0827" w:rsidRPr="00A6267B" w:rsidRDefault="00AC0827" w:rsidP="00A6267B">
      <w:pPr>
        <w:rPr>
          <w:rFonts w:asciiTheme="majorHAnsi" w:hAnsiTheme="majorHAnsi"/>
        </w:rPr>
      </w:pPr>
    </w:p>
    <w:p w:rsidR="00C17676" w:rsidRPr="004767C3" w:rsidRDefault="00C17676" w:rsidP="00502CB2">
      <w:pPr>
        <w:jc w:val="both"/>
        <w:rPr>
          <w:rFonts w:ascii="Cambria" w:hAnsi="Cambria"/>
          <w:sz w:val="16"/>
        </w:rPr>
      </w:pPr>
    </w:p>
    <w:p w:rsidR="00C319A5" w:rsidRPr="006B19DF" w:rsidRDefault="00A14916" w:rsidP="006B150E">
      <w:pPr>
        <w:rPr>
          <w:rFonts w:ascii="Cambria" w:hAnsi="Cambria"/>
          <w:sz w:val="32"/>
          <w:szCs w:val="28"/>
        </w:rPr>
      </w:pPr>
      <w:r>
        <w:rPr>
          <w:rFonts w:ascii="Cambria" w:hAnsi="Cambria"/>
          <w:sz w:val="32"/>
          <w:szCs w:val="28"/>
        </w:rPr>
        <w:t>2</w:t>
      </w:r>
      <w:r w:rsidR="00C319A5" w:rsidRPr="006B19DF">
        <w:rPr>
          <w:rFonts w:ascii="Cambria" w:hAnsi="Cambria"/>
          <w:sz w:val="32"/>
          <w:szCs w:val="28"/>
        </w:rPr>
        <w:t>)</w:t>
      </w:r>
      <w:r w:rsidR="006B19DF">
        <w:rPr>
          <w:rFonts w:ascii="Cambria" w:hAnsi="Cambria"/>
          <w:sz w:val="32"/>
          <w:szCs w:val="28"/>
        </w:rPr>
        <w:t xml:space="preserve"> </w:t>
      </w:r>
      <w:r w:rsidR="009B0498">
        <w:rPr>
          <w:rFonts w:ascii="Cambria" w:hAnsi="Cambria"/>
          <w:sz w:val="32"/>
          <w:szCs w:val="28"/>
        </w:rPr>
        <w:t>Vicepresident - výcvikář</w:t>
      </w:r>
      <w:r w:rsidR="006B19DF">
        <w:rPr>
          <w:rFonts w:ascii="Cambria" w:hAnsi="Cambria"/>
          <w:sz w:val="32"/>
          <w:szCs w:val="28"/>
        </w:rPr>
        <w:t xml:space="preserve"> </w:t>
      </w:r>
    </w:p>
    <w:p w:rsidR="005B5D35" w:rsidRPr="00D54BC6" w:rsidRDefault="00DF113F" w:rsidP="004767C3">
      <w:pPr>
        <w:rPr>
          <w:rFonts w:ascii="Cambria" w:hAnsi="Cambria"/>
          <w:sz w:val="16"/>
        </w:rPr>
      </w:pPr>
      <w:r w:rsidRPr="00DF113F">
        <w:rPr>
          <w:rFonts w:ascii="Cambria" w:hAnsi="Cambria"/>
        </w:rPr>
        <w:t xml:space="preserve">   </w:t>
      </w:r>
      <w:r w:rsidR="004767C3" w:rsidRPr="004767C3">
        <w:rPr>
          <w:rFonts w:ascii="Cambria" w:hAnsi="Cambria"/>
        </w:rPr>
        <w:t>Viceprezident a výcvikář informoval výbor o průběhu zkoušek a upozornil na problémy při pořádání klubových akcí. Jedná se zejména o akce ve spolupráci s</w:t>
      </w:r>
      <w:r w:rsidR="00C17676">
        <w:rPr>
          <w:rFonts w:ascii="Cambria" w:hAnsi="Cambria"/>
        </w:rPr>
        <w:t> </w:t>
      </w:r>
      <w:r w:rsidR="004767C3" w:rsidRPr="004767C3">
        <w:rPr>
          <w:rFonts w:ascii="Cambria" w:hAnsi="Cambria"/>
        </w:rPr>
        <w:t>OMS</w:t>
      </w:r>
      <w:r w:rsidR="00C17676">
        <w:rPr>
          <w:rFonts w:ascii="Cambria" w:hAnsi="Cambria"/>
        </w:rPr>
        <w:t xml:space="preserve">, ale i pověřené </w:t>
      </w:r>
      <w:r w:rsidR="0093497F">
        <w:rPr>
          <w:rFonts w:ascii="Cambria" w:hAnsi="Cambria"/>
        </w:rPr>
        <w:t>osoby, které</w:t>
      </w:r>
      <w:r w:rsidR="00C17676">
        <w:rPr>
          <w:rFonts w:ascii="Cambria" w:hAnsi="Cambria"/>
        </w:rPr>
        <w:t xml:space="preserve"> ručí za hladký </w:t>
      </w:r>
      <w:r w:rsidR="00A81058">
        <w:rPr>
          <w:rFonts w:ascii="Cambria" w:hAnsi="Cambria"/>
        </w:rPr>
        <w:t>průběh ve</w:t>
      </w:r>
      <w:r w:rsidR="00C17676">
        <w:rPr>
          <w:rFonts w:ascii="Cambria" w:hAnsi="Cambria"/>
        </w:rPr>
        <w:t xml:space="preserve"> spolupráci </w:t>
      </w:r>
      <w:r w:rsidR="00A81058">
        <w:rPr>
          <w:rFonts w:ascii="Cambria" w:hAnsi="Cambria"/>
        </w:rPr>
        <w:t xml:space="preserve">i </w:t>
      </w:r>
      <w:r w:rsidR="00C17676">
        <w:rPr>
          <w:rFonts w:ascii="Cambria" w:hAnsi="Cambria"/>
        </w:rPr>
        <w:t>s AMČR.</w:t>
      </w:r>
      <w:r w:rsidR="00F52C87">
        <w:rPr>
          <w:rFonts w:ascii="Cambria" w:hAnsi="Cambria"/>
        </w:rPr>
        <w:t xml:space="preserve"> </w:t>
      </w:r>
      <w:r w:rsidR="004767C3">
        <w:rPr>
          <w:rFonts w:ascii="Cambria" w:hAnsi="Cambria"/>
        </w:rPr>
        <w:t xml:space="preserve"> Zde si většina „garantů“ zkoušek neplní ani základní povinnosti v souvislosti se zkouškami. N</w:t>
      </w:r>
      <w:r w:rsidR="004767C3" w:rsidRPr="004767C3">
        <w:rPr>
          <w:rFonts w:ascii="Cambria" w:hAnsi="Cambria"/>
        </w:rPr>
        <w:t>ejsou mu zasílány</w:t>
      </w:r>
      <w:r w:rsidR="004767C3">
        <w:rPr>
          <w:rFonts w:ascii="Cambria" w:hAnsi="Cambria"/>
        </w:rPr>
        <w:t xml:space="preserve"> propozice ke zkouškám, návrhy rozhodčích,</w:t>
      </w:r>
      <w:r w:rsidR="004767C3" w:rsidRPr="004767C3">
        <w:rPr>
          <w:rFonts w:ascii="Cambria" w:hAnsi="Cambria"/>
        </w:rPr>
        <w:t xml:space="preserve"> výsledky zkoušek a v dokumentaci bývá mnoho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>c</w:t>
      </w:r>
      <w:r w:rsidR="004767C3">
        <w:rPr>
          <w:rFonts w:ascii="Cambria" w:hAnsi="Cambria"/>
        </w:rPr>
        <w:t>hyb a nesrovnalostí. Upozorňuje</w:t>
      </w:r>
      <w:r w:rsidR="004767C3" w:rsidRPr="004767C3">
        <w:rPr>
          <w:rFonts w:ascii="Cambria" w:hAnsi="Cambria"/>
        </w:rPr>
        <w:t xml:space="preserve"> proto všechny zájemce o pořádání zkoušek, aby při přípravě zkoušek tomuto věnovali náležitou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>pozornost</w:t>
      </w:r>
      <w:r w:rsidR="004767C3">
        <w:rPr>
          <w:rFonts w:ascii="Cambria" w:hAnsi="Cambria"/>
        </w:rPr>
        <w:t>, a v případě potřeby ho kontaktovaly s požádáním o radu.</w:t>
      </w:r>
      <w:r w:rsidR="004767C3" w:rsidRPr="004767C3">
        <w:rPr>
          <w:rFonts w:ascii="Cambria" w:hAnsi="Cambria"/>
        </w:rPr>
        <w:t xml:space="preserve"> Dále všem připomíná, že</w:t>
      </w:r>
      <w:r w:rsidR="004767C3">
        <w:rPr>
          <w:rFonts w:ascii="Cambria" w:hAnsi="Cambria"/>
        </w:rPr>
        <w:t xml:space="preserve"> </w:t>
      </w:r>
      <w:r w:rsidR="004767C3" w:rsidRPr="004767C3">
        <w:rPr>
          <w:rFonts w:ascii="Cambria" w:hAnsi="Cambria"/>
        </w:rPr>
        <w:t xml:space="preserve">rozhodčí na klubové akce deleguje výcvikář klubu v součinnosti s ČMKJ. </w:t>
      </w:r>
      <w:r w:rsidR="004767C3">
        <w:rPr>
          <w:rFonts w:ascii="Cambria" w:hAnsi="Cambria"/>
        </w:rPr>
        <w:t xml:space="preserve">Není možné, aby si pořádající OMS delegoval své rozhodčí bez nominace klubu. </w:t>
      </w:r>
      <w:r w:rsidR="004767C3" w:rsidRPr="004767C3">
        <w:rPr>
          <w:rFonts w:ascii="Cambria" w:hAnsi="Cambria"/>
        </w:rPr>
        <w:t>Rozhodčí musí být nahlášeni výcvikáři nejméně tři týdny </w:t>
      </w:r>
      <w:r w:rsidR="004767C3">
        <w:rPr>
          <w:rFonts w:ascii="Cambria" w:hAnsi="Cambria"/>
        </w:rPr>
        <w:t xml:space="preserve">před  konáním akce, aby došlo k potvrzení za strany ČMKJ. </w:t>
      </w:r>
    </w:p>
    <w:p w:rsidR="00565AD2" w:rsidRPr="00565AD2" w:rsidRDefault="00565AD2" w:rsidP="00565AD2">
      <w:pPr>
        <w:rPr>
          <w:rFonts w:ascii="Cambria" w:hAnsi="Cambria"/>
          <w:sz w:val="16"/>
        </w:rPr>
      </w:pPr>
    </w:p>
    <w:p w:rsidR="00315FD2" w:rsidRDefault="00DF0CA9" w:rsidP="00315FD2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3</w:t>
      </w:r>
      <w:r w:rsidR="00315FD2">
        <w:rPr>
          <w:rFonts w:ascii="Cambria" w:hAnsi="Cambria"/>
          <w:sz w:val="32"/>
          <w:szCs w:val="32"/>
        </w:rPr>
        <w:t>) Poradce pro uchovnění</w:t>
      </w:r>
    </w:p>
    <w:p w:rsidR="00E44777" w:rsidRDefault="00315FD2" w:rsidP="00565AD2">
      <w:r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</w:rPr>
        <w:t xml:space="preserve">  </w:t>
      </w:r>
      <w:r w:rsidR="00565AD2" w:rsidRPr="00565AD2">
        <w:rPr>
          <w:rFonts w:ascii="Cambria" w:hAnsi="Cambria"/>
        </w:rPr>
        <w:t xml:space="preserve">Poradce pro uchovnění informoval, že </w:t>
      </w:r>
      <w:r w:rsidR="00A81058">
        <w:rPr>
          <w:rFonts w:ascii="Cambria" w:hAnsi="Cambria"/>
        </w:rPr>
        <w:t xml:space="preserve">se seznamuje s novou funkcí a hned mu došly </w:t>
      </w:r>
      <w:proofErr w:type="gramStart"/>
      <w:r w:rsidR="00A81058">
        <w:rPr>
          <w:rFonts w:ascii="Cambria" w:hAnsi="Cambria"/>
        </w:rPr>
        <w:t>dokumenty kde</w:t>
      </w:r>
      <w:proofErr w:type="gramEnd"/>
      <w:r w:rsidR="00A81058">
        <w:rPr>
          <w:rFonts w:ascii="Cambria" w:hAnsi="Cambria"/>
        </w:rPr>
        <w:t xml:space="preserve"> nekoresponduje datum s konáním zkoušek v rodokmenu a jiný datum je na soudcovských tabulkách. Bude žádat majitele o vysvětlení.</w:t>
      </w:r>
      <w:r w:rsidR="00565AD2" w:rsidRPr="00565AD2">
        <w:rPr>
          <w:rFonts w:ascii="Cambria" w:hAnsi="Cambria"/>
        </w:rPr>
        <w:t xml:space="preserve"> Žadatelé o uchovnění rovněž zasílají neúplnou agendu. V případě nedostatků nebude žádost vyřízena.</w:t>
      </w:r>
      <w:r w:rsidR="00565AD2">
        <w:t xml:space="preserve">  </w:t>
      </w:r>
    </w:p>
    <w:p w:rsidR="00A81058" w:rsidRDefault="00A81058" w:rsidP="00565AD2"/>
    <w:p w:rsidR="00A81058" w:rsidRPr="00A81058" w:rsidRDefault="00A81058" w:rsidP="00565AD2">
      <w:pPr>
        <w:rPr>
          <w:rFonts w:ascii="Cambria" w:hAnsi="Cambria"/>
          <w:sz w:val="32"/>
          <w:szCs w:val="28"/>
        </w:rPr>
      </w:pPr>
      <w:r w:rsidRPr="00A81058">
        <w:rPr>
          <w:rFonts w:ascii="Cambria" w:hAnsi="Cambria"/>
          <w:sz w:val="32"/>
          <w:szCs w:val="28"/>
        </w:rPr>
        <w:t>4) Zpráva poradce pro krytí</w:t>
      </w:r>
    </w:p>
    <w:p w:rsidR="00A81058" w:rsidRPr="00A81058" w:rsidRDefault="00A81058" w:rsidP="00A81058">
      <w:pPr>
        <w:rPr>
          <w:rFonts w:asciiTheme="majorHAnsi" w:hAnsiTheme="majorHAnsi"/>
        </w:rPr>
      </w:pPr>
      <w:r>
        <w:rPr>
          <w:rFonts w:ascii="Cambria" w:hAnsi="Cambria"/>
          <w:sz w:val="28"/>
          <w:szCs w:val="28"/>
        </w:rPr>
        <w:t xml:space="preserve">    V</w:t>
      </w:r>
      <w:r w:rsidRPr="00A81058">
        <w:rPr>
          <w:rFonts w:asciiTheme="majorHAnsi" w:hAnsiTheme="majorHAnsi"/>
        </w:rPr>
        <w:t>ystavování krycích listů – kontrola příbuzenské plemenitby, doporučí 3 jedince, majitel následně zašle potvrzení o krytí a hlášení vrhu.  Majitel si sám zasílá přihlášku zápisu štěňat na ČMKJ.</w:t>
      </w:r>
    </w:p>
    <w:p w:rsidR="00A81058" w:rsidRPr="00A81058" w:rsidRDefault="00A81058" w:rsidP="00A81058">
      <w:pPr>
        <w:rPr>
          <w:rFonts w:asciiTheme="majorHAnsi" w:hAnsiTheme="majorHAnsi"/>
        </w:rPr>
      </w:pPr>
      <w:r w:rsidRPr="00A81058">
        <w:rPr>
          <w:rFonts w:asciiTheme="majorHAnsi" w:hAnsiTheme="majorHAnsi"/>
        </w:rPr>
        <w:t xml:space="preserve">Součástí dokladů ke </w:t>
      </w:r>
      <w:proofErr w:type="gramStart"/>
      <w:r w:rsidRPr="00A81058">
        <w:rPr>
          <w:rFonts w:asciiTheme="majorHAnsi" w:hAnsiTheme="majorHAnsi"/>
        </w:rPr>
        <w:t>kryti</w:t>
      </w:r>
      <w:proofErr w:type="gramEnd"/>
      <w:r w:rsidRPr="00A81058">
        <w:rPr>
          <w:rFonts w:asciiTheme="majorHAnsi" w:hAnsiTheme="majorHAnsi"/>
        </w:rPr>
        <w:t xml:space="preserve"> bude doklad o ověření platby - potvrzení zaúčtování platby (v případě potřeby může poradce zavolat ekonomce, nebo viceprezidentovi pro kontrolu úhrady platby).</w:t>
      </w:r>
    </w:p>
    <w:p w:rsidR="00A81058" w:rsidRPr="00A81058" w:rsidRDefault="00A81058" w:rsidP="00A81058">
      <w:pPr>
        <w:rPr>
          <w:rFonts w:asciiTheme="majorHAnsi" w:hAnsiTheme="majorHAnsi"/>
        </w:rPr>
      </w:pPr>
      <w:r w:rsidRPr="00A81058">
        <w:rPr>
          <w:rFonts w:asciiTheme="majorHAnsi" w:hAnsiTheme="majorHAnsi"/>
        </w:rPr>
        <w:t xml:space="preserve">V případě chovného jedince ze zahraničí bude v prvním roce vystaveno doporučení ke krytí </w:t>
      </w:r>
      <w:proofErr w:type="spellStart"/>
      <w:r w:rsidRPr="00A81058">
        <w:rPr>
          <w:rFonts w:asciiTheme="majorHAnsi" w:hAnsiTheme="majorHAnsi"/>
        </w:rPr>
        <w:t>max</w:t>
      </w:r>
      <w:proofErr w:type="spellEnd"/>
      <w:r w:rsidRPr="00A81058">
        <w:rPr>
          <w:rFonts w:asciiTheme="majorHAnsi" w:hAnsiTheme="majorHAnsi"/>
        </w:rPr>
        <w:t xml:space="preserve"> 3x   s ohledem na přenos vlastností na další roky. </w:t>
      </w:r>
    </w:p>
    <w:p w:rsidR="00A81058" w:rsidRPr="00A81058" w:rsidRDefault="00A81058" w:rsidP="00A81058">
      <w:pPr>
        <w:rPr>
          <w:rFonts w:asciiTheme="majorHAnsi" w:hAnsiTheme="majorHAnsi"/>
        </w:rPr>
      </w:pPr>
      <w:r w:rsidRPr="00A81058">
        <w:rPr>
          <w:rFonts w:asciiTheme="majorHAnsi" w:hAnsiTheme="majorHAnsi"/>
        </w:rPr>
        <w:t>V případě nejasností kontaktuje poradce chovu pro krytí (Jiří Čech).</w:t>
      </w:r>
    </w:p>
    <w:p w:rsidR="00A81058" w:rsidRDefault="00A81058" w:rsidP="00565AD2"/>
    <w:p w:rsidR="00F52C87" w:rsidRPr="00565AD2" w:rsidRDefault="00F52C87" w:rsidP="00565AD2">
      <w:pPr>
        <w:rPr>
          <w:sz w:val="16"/>
        </w:rPr>
      </w:pPr>
    </w:p>
    <w:p w:rsidR="00490123" w:rsidRDefault="00A81058" w:rsidP="00490123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5</w:t>
      </w:r>
      <w:r w:rsidR="00490123">
        <w:rPr>
          <w:rFonts w:ascii="Cambria" w:hAnsi="Cambria"/>
          <w:sz w:val="32"/>
          <w:szCs w:val="32"/>
        </w:rPr>
        <w:t xml:space="preserve">) </w:t>
      </w:r>
      <w:r w:rsidR="00672D67">
        <w:rPr>
          <w:rFonts w:ascii="Cambria" w:hAnsi="Cambria"/>
          <w:sz w:val="32"/>
          <w:szCs w:val="32"/>
        </w:rPr>
        <w:t>Ekonomka</w:t>
      </w:r>
    </w:p>
    <w:p w:rsidR="00A81058" w:rsidRPr="00374549" w:rsidRDefault="00672D67" w:rsidP="00A81058">
      <w:pPr>
        <w:rPr>
          <w:rFonts w:ascii="Cambria" w:hAnsi="Cambria"/>
        </w:rPr>
      </w:pPr>
      <w:r>
        <w:rPr>
          <w:rFonts w:ascii="Cambria" w:hAnsi="Cambria"/>
          <w:szCs w:val="32"/>
        </w:rPr>
        <w:t xml:space="preserve">    </w:t>
      </w:r>
      <w:r w:rsidR="00A81058" w:rsidRPr="00374549">
        <w:rPr>
          <w:rFonts w:ascii="Cambria" w:hAnsi="Cambria"/>
        </w:rPr>
        <w:t xml:space="preserve">K 28. 6. 2023 zrušen účet u České spořitelny a současně byl založen nový u </w:t>
      </w:r>
      <w:proofErr w:type="spellStart"/>
      <w:r w:rsidR="00A81058" w:rsidRPr="00374549">
        <w:rPr>
          <w:rFonts w:ascii="Cambria" w:hAnsi="Cambria"/>
        </w:rPr>
        <w:t>Fio</w:t>
      </w:r>
      <w:proofErr w:type="spellEnd"/>
      <w:r w:rsidR="00A81058" w:rsidRPr="00374549">
        <w:rPr>
          <w:rFonts w:ascii="Cambria" w:hAnsi="Cambria"/>
        </w:rPr>
        <w:t xml:space="preserve"> banky; za přítomnosti </w:t>
      </w:r>
    </w:p>
    <w:p w:rsidR="00A81058" w:rsidRPr="00374549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J. Soukupa a P. Kalaše zůstatek po zrušení bude převeden na nový účet.  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  <w:u w:val="single"/>
        </w:rPr>
      </w:pPr>
      <w:r w:rsidRPr="00374549">
        <w:rPr>
          <w:rFonts w:ascii="Cambria" w:hAnsi="Cambria"/>
          <w:b/>
          <w:bCs/>
          <w:u w:val="single"/>
        </w:rPr>
        <w:t>Nové číslo účtu 2802596773/2010</w:t>
      </w:r>
    </w:p>
    <w:p w:rsidR="00A81058" w:rsidRPr="00374549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Výstava a zkoušky „jdou“ za organizátorem a daný organizátor musí Klubu předložit řádné vyúčtování. (příjmy, výdaje řádně podepsané, výdajové doklady apod.) V případě dotazu kontaktovat ekonomku Klubu. 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  <w:u w:val="single"/>
        </w:rPr>
      </w:pPr>
      <w:r w:rsidRPr="00374549">
        <w:rPr>
          <w:rFonts w:ascii="Cambria" w:hAnsi="Cambria"/>
          <w:b/>
          <w:bCs/>
          <w:u w:val="single"/>
        </w:rPr>
        <w:t>Nové číslo účtu 2802596773/2010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Variabilní symbol: - členské číslo nebo nečlen tetovací číslo psa (číslo čipu)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lastRenderedPageBreak/>
        <w:t xml:space="preserve">Specifický symbol: (Může se spojovat. Např. 12 = zápisné + </w:t>
      </w:r>
      <w:r w:rsidR="00AB16E5">
        <w:rPr>
          <w:rFonts w:ascii="Cambria" w:hAnsi="Cambria"/>
          <w:b/>
          <w:bCs/>
        </w:rPr>
        <w:t>výstava</w:t>
      </w:r>
      <w:bookmarkStart w:id="0" w:name="_GoBack"/>
      <w:bookmarkEnd w:id="0"/>
      <w:r w:rsidRPr="00374549">
        <w:rPr>
          <w:rFonts w:ascii="Cambria" w:hAnsi="Cambria"/>
          <w:b/>
          <w:bCs/>
        </w:rPr>
        <w:t>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členský příspěvek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výstavy (popř. dle propozic)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chovný svod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vystavení krycího listu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poplatek za uchovnění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nespecifikováno (např. propagační materiál atd.)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 xml:space="preserve">pracovní soutěže a zkoušky 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inzerce</w:t>
      </w:r>
    </w:p>
    <w:p w:rsidR="00A81058" w:rsidRPr="00374549" w:rsidRDefault="00A81058" w:rsidP="00A81058">
      <w:pPr>
        <w:numPr>
          <w:ilvl w:val="1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sponzoring</w:t>
      </w:r>
    </w:p>
    <w:p w:rsidR="00A81058" w:rsidRPr="00374549" w:rsidRDefault="00A81058" w:rsidP="00A81058">
      <w:pPr>
        <w:numPr>
          <w:ilvl w:val="0"/>
          <w:numId w:val="9"/>
        </w:numPr>
        <w:suppressAutoHyphens/>
        <w:autoSpaceDN w:val="0"/>
        <w:spacing w:after="160" w:line="254" w:lineRule="auto"/>
        <w:textAlignment w:val="baseline"/>
        <w:rPr>
          <w:rFonts w:ascii="Cambria" w:hAnsi="Cambria"/>
          <w:b/>
          <w:bCs/>
        </w:rPr>
      </w:pPr>
      <w:r w:rsidRPr="00374549">
        <w:rPr>
          <w:rFonts w:ascii="Cambria" w:hAnsi="Cambria"/>
          <w:b/>
          <w:bCs/>
        </w:rPr>
        <w:t>Zpráva pro příjemce: - nejlépe jméno a akce (např. Nováková, KV Praha)</w:t>
      </w:r>
    </w:p>
    <w:p w:rsidR="00A81058" w:rsidRPr="00374549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 xml:space="preserve">Současně dát na webové stránky seznam členů, kde je uvedeno pouze jméno příjmení a VS (číslo člena) do konce července 2023. (M. </w:t>
      </w:r>
      <w:proofErr w:type="spellStart"/>
      <w:r w:rsidRPr="00374549">
        <w:rPr>
          <w:rFonts w:ascii="Cambria" w:hAnsi="Cambria"/>
        </w:rPr>
        <w:t>Chytrová</w:t>
      </w:r>
      <w:proofErr w:type="spellEnd"/>
      <w:r w:rsidRPr="00374549">
        <w:rPr>
          <w:rFonts w:ascii="Cambria" w:hAnsi="Cambria"/>
        </w:rPr>
        <w:t xml:space="preserve"> ve spolupráci s P. Kalašem).</w:t>
      </w:r>
    </w:p>
    <w:p w:rsidR="00A81058" w:rsidRPr="00374549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>Prokazatelné výdaje spojené s organizací a chodem Kubu budou předány ekonomce, popřípadě prezidentovi při nejbližší příležitosti, nejpozději do 15.</w:t>
      </w:r>
      <w:r w:rsidR="00E84976" w:rsidRPr="00374549">
        <w:rPr>
          <w:rFonts w:ascii="Cambria" w:hAnsi="Cambria"/>
        </w:rPr>
        <w:t xml:space="preserve"> </w:t>
      </w:r>
      <w:r w:rsidRPr="00374549">
        <w:rPr>
          <w:rFonts w:ascii="Cambria" w:hAnsi="Cambria"/>
        </w:rPr>
        <w:t>12. daného roku tak, aby mohly být zkontrolovány a následně proplaceny.</w:t>
      </w:r>
    </w:p>
    <w:p w:rsidR="00A81058" w:rsidRDefault="00A81058" w:rsidP="00A81058">
      <w:pPr>
        <w:rPr>
          <w:rFonts w:ascii="Cambria" w:hAnsi="Cambria"/>
        </w:rPr>
      </w:pPr>
      <w:r w:rsidRPr="00374549">
        <w:rPr>
          <w:rFonts w:ascii="Cambria" w:hAnsi="Cambria"/>
        </w:rPr>
        <w:t>Nabít datový trezor do datových stránek cca 500 Kč (</w:t>
      </w:r>
      <w:proofErr w:type="spellStart"/>
      <w:r w:rsidRPr="00374549">
        <w:rPr>
          <w:rFonts w:ascii="Cambria" w:hAnsi="Cambria"/>
        </w:rPr>
        <w:t>Chytrová</w:t>
      </w:r>
      <w:proofErr w:type="spellEnd"/>
      <w:r w:rsidRPr="00374549">
        <w:rPr>
          <w:rFonts w:ascii="Cambria" w:hAnsi="Cambria"/>
        </w:rPr>
        <w:t>)</w:t>
      </w:r>
    </w:p>
    <w:p w:rsidR="00374549" w:rsidRDefault="00374549" w:rsidP="00A81058">
      <w:pPr>
        <w:rPr>
          <w:rFonts w:ascii="Cambria" w:hAnsi="Cambria"/>
        </w:rPr>
      </w:pPr>
    </w:p>
    <w:p w:rsidR="00374549" w:rsidRDefault="00374549" w:rsidP="00A81058">
      <w:pPr>
        <w:rPr>
          <w:rFonts w:ascii="Cambria" w:hAnsi="Cambria"/>
          <w:sz w:val="32"/>
        </w:rPr>
      </w:pPr>
      <w:r w:rsidRPr="00374549">
        <w:rPr>
          <w:rFonts w:ascii="Cambria" w:hAnsi="Cambria"/>
          <w:sz w:val="32"/>
        </w:rPr>
        <w:t>6) Hosté</w:t>
      </w:r>
    </w:p>
    <w:p w:rsidR="00D90EB7" w:rsidRPr="00D90EB7" w:rsidRDefault="00D90EB7" w:rsidP="00D90EB7">
      <w:pPr>
        <w:rPr>
          <w:rFonts w:ascii="Cambria" w:hAnsi="Cambria"/>
        </w:rPr>
      </w:pPr>
      <w:r>
        <w:rPr>
          <w:rFonts w:ascii="Cambria" w:hAnsi="Cambria"/>
          <w:sz w:val="32"/>
        </w:rPr>
        <w:t xml:space="preserve">  </w:t>
      </w:r>
      <w:r w:rsidRPr="00D90EB7">
        <w:rPr>
          <w:rFonts w:ascii="Cambria" w:hAnsi="Cambria"/>
        </w:rPr>
        <w:t xml:space="preserve">Chovatelská rada: </w:t>
      </w:r>
    </w:p>
    <w:p w:rsid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 xml:space="preserve">Proběhla první schůzka, kde se diskutovali chovné podmínky - chovatelská rada připraví změnu chovných podmínek pro výbor a následně pro Členskou schůzi s povinností dobrovolnou. </w:t>
      </w:r>
    </w:p>
    <w:p w:rsidR="00D90EB7" w:rsidRPr="00D90EB7" w:rsidRDefault="00D90EB7" w:rsidP="00D90EB7">
      <w:pPr>
        <w:rPr>
          <w:rFonts w:ascii="Cambria" w:hAnsi="Cambria"/>
          <w:sz w:val="10"/>
        </w:rPr>
      </w:pPr>
    </w:p>
    <w:p w:rsidR="00D90EB7" w:rsidRP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 xml:space="preserve">Revizní komise: </w:t>
      </w:r>
    </w:p>
    <w:p w:rsidR="00D90EB7" w:rsidRP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 xml:space="preserve">V současné chvíli se seznamuje s celým chodem Klubu a předpokládá součinnost s ekonomkou </w:t>
      </w:r>
    </w:p>
    <w:p w:rsidR="00D90EB7" w:rsidRPr="00D90EB7" w:rsidRDefault="00D90EB7" w:rsidP="00D90EB7">
      <w:pPr>
        <w:rPr>
          <w:rFonts w:ascii="Cambria" w:hAnsi="Cambria"/>
        </w:rPr>
      </w:pPr>
      <w:r w:rsidRPr="00D90EB7">
        <w:rPr>
          <w:rFonts w:ascii="Cambria" w:hAnsi="Cambria"/>
        </w:rPr>
        <w:t>(možné nastavení kontrol během roku např. na schůzi výboru).</w:t>
      </w:r>
    </w:p>
    <w:p w:rsidR="00565AD2" w:rsidRPr="00374549" w:rsidRDefault="00565AD2" w:rsidP="00A81058">
      <w:pPr>
        <w:rPr>
          <w:rFonts w:ascii="Cambria" w:hAnsi="Cambria"/>
        </w:rPr>
      </w:pPr>
    </w:p>
    <w:p w:rsidR="006F1D21" w:rsidRPr="00374549" w:rsidRDefault="00374549" w:rsidP="006F1D21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7</w:t>
      </w:r>
      <w:r w:rsidR="006F1D21" w:rsidRPr="00374549">
        <w:rPr>
          <w:rFonts w:ascii="Cambria" w:hAnsi="Cambria"/>
          <w:sz w:val="32"/>
        </w:rPr>
        <w:t>) Závěr</w:t>
      </w:r>
    </w:p>
    <w:p w:rsidR="00AC0827" w:rsidRPr="00374549" w:rsidRDefault="00374549" w:rsidP="00AC0827">
      <w:pPr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AC0827" w:rsidRPr="00374549">
        <w:rPr>
          <w:rFonts w:ascii="Cambria" w:hAnsi="Cambria"/>
        </w:rPr>
        <w:t xml:space="preserve">Petr Kalaš dá do konce týdne na web informace o novém účtu a povinnosti uvádět při platbách </w:t>
      </w:r>
      <w:proofErr w:type="gramStart"/>
      <w:r w:rsidR="00AC0827" w:rsidRPr="00374549">
        <w:rPr>
          <w:rFonts w:ascii="Cambria" w:hAnsi="Cambria"/>
        </w:rPr>
        <w:t xml:space="preserve">VS a </w:t>
      </w:r>
      <w:r>
        <w:rPr>
          <w:rFonts w:ascii="Cambria" w:hAnsi="Cambria"/>
        </w:rPr>
        <w:t xml:space="preserve">      </w:t>
      </w:r>
      <w:r w:rsidR="00AC0827" w:rsidRPr="00374549">
        <w:rPr>
          <w:rFonts w:ascii="Cambria" w:hAnsi="Cambria"/>
        </w:rPr>
        <w:t>specifický</w:t>
      </w:r>
      <w:proofErr w:type="gramEnd"/>
      <w:r w:rsidR="00AC0827" w:rsidRPr="00374549">
        <w:rPr>
          <w:rFonts w:ascii="Cambria" w:hAnsi="Cambria"/>
        </w:rPr>
        <w:t xml:space="preserve"> symbol.</w:t>
      </w:r>
    </w:p>
    <w:p w:rsidR="00AC0827" w:rsidRPr="00374549" w:rsidRDefault="00AC0827" w:rsidP="00AC0827">
      <w:pPr>
        <w:rPr>
          <w:rFonts w:ascii="Cambria" w:hAnsi="Cambria"/>
        </w:rPr>
      </w:pPr>
      <w:r w:rsidRPr="00374549">
        <w:rPr>
          <w:rFonts w:ascii="Cambria" w:hAnsi="Cambria"/>
        </w:rPr>
        <w:t>Konec jednání 19:45</w:t>
      </w:r>
    </w:p>
    <w:p w:rsidR="003D2E31" w:rsidRDefault="003D2E31" w:rsidP="003D2E31">
      <w:pPr>
        <w:jc w:val="both"/>
        <w:rPr>
          <w:rFonts w:ascii="Cambria" w:hAnsi="Cambria"/>
        </w:rPr>
      </w:pPr>
    </w:p>
    <w:p w:rsidR="00C37DB8" w:rsidRDefault="00B2429F" w:rsidP="00490123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</w:t>
      </w:r>
    </w:p>
    <w:p w:rsidR="00C37DB8" w:rsidRDefault="00C37DB8" w:rsidP="00490123">
      <w:pPr>
        <w:jc w:val="both"/>
        <w:rPr>
          <w:rFonts w:ascii="Cambria" w:hAnsi="Cambria"/>
        </w:rPr>
      </w:pPr>
    </w:p>
    <w:p w:rsidR="00565AD2" w:rsidRPr="00B2429F" w:rsidRDefault="009E77A2" w:rsidP="00565AD2">
      <w:pPr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 xml:space="preserve">DNE:  </w:t>
      </w:r>
      <w:r w:rsidR="00DF0CA9">
        <w:rPr>
          <w:rFonts w:ascii="Cambria" w:hAnsi="Cambria"/>
          <w:sz w:val="28"/>
          <w:szCs w:val="28"/>
        </w:rPr>
        <w:t>2</w:t>
      </w:r>
      <w:r w:rsidR="00E84976">
        <w:rPr>
          <w:rFonts w:ascii="Cambria" w:hAnsi="Cambria"/>
          <w:sz w:val="28"/>
          <w:szCs w:val="28"/>
        </w:rPr>
        <w:t>8</w:t>
      </w:r>
      <w:r w:rsidR="00DF0CA9">
        <w:rPr>
          <w:rFonts w:ascii="Cambria" w:hAnsi="Cambria"/>
          <w:sz w:val="28"/>
          <w:szCs w:val="28"/>
        </w:rPr>
        <w:t xml:space="preserve">. </w:t>
      </w:r>
      <w:r w:rsidR="00E84976">
        <w:rPr>
          <w:rFonts w:ascii="Cambria" w:hAnsi="Cambria"/>
          <w:sz w:val="28"/>
          <w:szCs w:val="28"/>
        </w:rPr>
        <w:t>06</w:t>
      </w:r>
      <w:r w:rsidR="00DF0CA9">
        <w:rPr>
          <w:rFonts w:ascii="Cambria" w:hAnsi="Cambria"/>
          <w:sz w:val="28"/>
          <w:szCs w:val="28"/>
        </w:rPr>
        <w:t>.</w:t>
      </w:r>
      <w:r w:rsidR="00565AD2">
        <w:rPr>
          <w:rFonts w:ascii="Cambria" w:hAnsi="Cambria"/>
          <w:sz w:val="28"/>
          <w:szCs w:val="28"/>
        </w:rPr>
        <w:t xml:space="preserve"> </w:t>
      </w:r>
      <w:proofErr w:type="gramStart"/>
      <w:r w:rsidR="00565AD2">
        <w:rPr>
          <w:rFonts w:ascii="Cambria" w:hAnsi="Cambria"/>
          <w:sz w:val="28"/>
          <w:szCs w:val="28"/>
        </w:rPr>
        <w:t>202</w:t>
      </w:r>
      <w:r w:rsidR="00E84976">
        <w:rPr>
          <w:rFonts w:ascii="Cambria" w:hAnsi="Cambria"/>
          <w:sz w:val="28"/>
          <w:szCs w:val="28"/>
        </w:rPr>
        <w:t>3</w:t>
      </w:r>
      <w:r w:rsidR="00565AD2">
        <w:rPr>
          <w:rFonts w:ascii="Cambria" w:hAnsi="Cambria"/>
          <w:sz w:val="28"/>
          <w:szCs w:val="28"/>
        </w:rPr>
        <w:t xml:space="preserve">                                      </w:t>
      </w:r>
      <w:r w:rsidR="00DF0CA9">
        <w:rPr>
          <w:rFonts w:ascii="Cambria" w:hAnsi="Cambria"/>
          <w:sz w:val="28"/>
          <w:szCs w:val="28"/>
        </w:rPr>
        <w:t xml:space="preserve">                    </w:t>
      </w:r>
      <w:r w:rsidR="00DA5330">
        <w:rPr>
          <w:rFonts w:ascii="Cambria" w:hAnsi="Cambria"/>
          <w:sz w:val="28"/>
          <w:szCs w:val="28"/>
        </w:rPr>
        <w:t xml:space="preserve">   </w:t>
      </w:r>
      <w:r w:rsidR="00565AD2">
        <w:rPr>
          <w:rFonts w:ascii="Cambria" w:hAnsi="Cambria"/>
          <w:sz w:val="28"/>
          <w:szCs w:val="28"/>
        </w:rPr>
        <w:t xml:space="preserve">           </w:t>
      </w:r>
      <w:r w:rsidR="00565AD2" w:rsidRPr="00DF113F">
        <w:rPr>
          <w:rFonts w:ascii="Cambria" w:hAnsi="Cambria"/>
          <w:sz w:val="28"/>
          <w:szCs w:val="28"/>
        </w:rPr>
        <w:t>ZAPSAL</w:t>
      </w:r>
      <w:r w:rsidR="00DA5330">
        <w:rPr>
          <w:rFonts w:ascii="Cambria" w:hAnsi="Cambria"/>
          <w:sz w:val="28"/>
          <w:szCs w:val="28"/>
        </w:rPr>
        <w:t>A</w:t>
      </w:r>
      <w:proofErr w:type="gramEnd"/>
      <w:r w:rsidR="00565AD2" w:rsidRPr="00DF113F">
        <w:rPr>
          <w:rFonts w:ascii="Cambria" w:hAnsi="Cambria"/>
          <w:sz w:val="28"/>
          <w:szCs w:val="28"/>
        </w:rPr>
        <w:t xml:space="preserve">: </w:t>
      </w:r>
      <w:r w:rsidR="00DA5330">
        <w:rPr>
          <w:rFonts w:ascii="Cambria" w:hAnsi="Cambria"/>
          <w:sz w:val="28"/>
          <w:szCs w:val="28"/>
        </w:rPr>
        <w:t xml:space="preserve">Magdaléna </w:t>
      </w:r>
      <w:proofErr w:type="spellStart"/>
      <w:r w:rsidR="00DA5330">
        <w:rPr>
          <w:rFonts w:ascii="Cambria" w:hAnsi="Cambria"/>
          <w:sz w:val="28"/>
          <w:szCs w:val="28"/>
        </w:rPr>
        <w:t>Chytrová</w:t>
      </w:r>
      <w:proofErr w:type="spellEnd"/>
    </w:p>
    <w:sectPr w:rsidR="00565AD2" w:rsidRPr="00B2429F" w:rsidSect="004C0FF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880"/>
    <w:multiLevelType w:val="hybridMultilevel"/>
    <w:tmpl w:val="DF181A02"/>
    <w:lvl w:ilvl="0" w:tplc="6D26B9D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8" w:hanging="360"/>
      </w:pPr>
    </w:lvl>
    <w:lvl w:ilvl="2" w:tplc="0405001B" w:tentative="1">
      <w:start w:val="1"/>
      <w:numFmt w:val="lowerRoman"/>
      <w:lvlText w:val="%3."/>
      <w:lvlJc w:val="right"/>
      <w:pPr>
        <w:ind w:left="1908" w:hanging="180"/>
      </w:pPr>
    </w:lvl>
    <w:lvl w:ilvl="3" w:tplc="0405000F" w:tentative="1">
      <w:start w:val="1"/>
      <w:numFmt w:val="decimal"/>
      <w:lvlText w:val="%4."/>
      <w:lvlJc w:val="left"/>
      <w:pPr>
        <w:ind w:left="2628" w:hanging="360"/>
      </w:pPr>
    </w:lvl>
    <w:lvl w:ilvl="4" w:tplc="04050019" w:tentative="1">
      <w:start w:val="1"/>
      <w:numFmt w:val="lowerLetter"/>
      <w:lvlText w:val="%5."/>
      <w:lvlJc w:val="left"/>
      <w:pPr>
        <w:ind w:left="3348" w:hanging="360"/>
      </w:pPr>
    </w:lvl>
    <w:lvl w:ilvl="5" w:tplc="0405001B" w:tentative="1">
      <w:start w:val="1"/>
      <w:numFmt w:val="lowerRoman"/>
      <w:lvlText w:val="%6."/>
      <w:lvlJc w:val="right"/>
      <w:pPr>
        <w:ind w:left="4068" w:hanging="180"/>
      </w:pPr>
    </w:lvl>
    <w:lvl w:ilvl="6" w:tplc="0405000F" w:tentative="1">
      <w:start w:val="1"/>
      <w:numFmt w:val="decimal"/>
      <w:lvlText w:val="%7."/>
      <w:lvlJc w:val="left"/>
      <w:pPr>
        <w:ind w:left="4788" w:hanging="360"/>
      </w:pPr>
    </w:lvl>
    <w:lvl w:ilvl="7" w:tplc="04050019" w:tentative="1">
      <w:start w:val="1"/>
      <w:numFmt w:val="lowerLetter"/>
      <w:lvlText w:val="%8."/>
      <w:lvlJc w:val="left"/>
      <w:pPr>
        <w:ind w:left="5508" w:hanging="360"/>
      </w:pPr>
    </w:lvl>
    <w:lvl w:ilvl="8" w:tplc="040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2D49179B"/>
    <w:multiLevelType w:val="multilevel"/>
    <w:tmpl w:val="9E4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103FA"/>
    <w:multiLevelType w:val="hybridMultilevel"/>
    <w:tmpl w:val="58DC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B2726"/>
    <w:multiLevelType w:val="hybridMultilevel"/>
    <w:tmpl w:val="9DE28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488C"/>
    <w:multiLevelType w:val="hybridMultilevel"/>
    <w:tmpl w:val="CDDABE7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55CB06D1"/>
    <w:multiLevelType w:val="hybridMultilevel"/>
    <w:tmpl w:val="BD305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87570"/>
    <w:multiLevelType w:val="hybridMultilevel"/>
    <w:tmpl w:val="40F45D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F22EA"/>
    <w:multiLevelType w:val="hybridMultilevel"/>
    <w:tmpl w:val="B498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679B2"/>
    <w:multiLevelType w:val="multilevel"/>
    <w:tmpl w:val="DC6CA4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B0"/>
    <w:rsid w:val="00005BF4"/>
    <w:rsid w:val="00014822"/>
    <w:rsid w:val="0003211B"/>
    <w:rsid w:val="00034C94"/>
    <w:rsid w:val="00077A9E"/>
    <w:rsid w:val="0009058E"/>
    <w:rsid w:val="000914E5"/>
    <w:rsid w:val="000C15C8"/>
    <w:rsid w:val="000C7500"/>
    <w:rsid w:val="000D0590"/>
    <w:rsid w:val="00103551"/>
    <w:rsid w:val="001058FC"/>
    <w:rsid w:val="0011000E"/>
    <w:rsid w:val="001241D5"/>
    <w:rsid w:val="00124877"/>
    <w:rsid w:val="001412DA"/>
    <w:rsid w:val="00145FA7"/>
    <w:rsid w:val="00161485"/>
    <w:rsid w:val="00175BD2"/>
    <w:rsid w:val="00181722"/>
    <w:rsid w:val="00187506"/>
    <w:rsid w:val="001977BE"/>
    <w:rsid w:val="001A4816"/>
    <w:rsid w:val="001D269B"/>
    <w:rsid w:val="001D7A25"/>
    <w:rsid w:val="00203CA0"/>
    <w:rsid w:val="00204DC9"/>
    <w:rsid w:val="002140EB"/>
    <w:rsid w:val="00223915"/>
    <w:rsid w:val="00232CED"/>
    <w:rsid w:val="00250690"/>
    <w:rsid w:val="00254AB5"/>
    <w:rsid w:val="00260170"/>
    <w:rsid w:val="00261870"/>
    <w:rsid w:val="002A30AD"/>
    <w:rsid w:val="002D11B0"/>
    <w:rsid w:val="002D3B28"/>
    <w:rsid w:val="002D638F"/>
    <w:rsid w:val="002D7DDD"/>
    <w:rsid w:val="002E198B"/>
    <w:rsid w:val="002F7C8A"/>
    <w:rsid w:val="0030220F"/>
    <w:rsid w:val="00315FD2"/>
    <w:rsid w:val="00316A8E"/>
    <w:rsid w:val="0032025C"/>
    <w:rsid w:val="00334DE1"/>
    <w:rsid w:val="0034371E"/>
    <w:rsid w:val="00351395"/>
    <w:rsid w:val="00354281"/>
    <w:rsid w:val="00365930"/>
    <w:rsid w:val="00374549"/>
    <w:rsid w:val="0038339D"/>
    <w:rsid w:val="003852EA"/>
    <w:rsid w:val="003A2D37"/>
    <w:rsid w:val="003A5215"/>
    <w:rsid w:val="003B2EF3"/>
    <w:rsid w:val="003C04B0"/>
    <w:rsid w:val="003C670C"/>
    <w:rsid w:val="003D1BD9"/>
    <w:rsid w:val="003D2E31"/>
    <w:rsid w:val="003E184F"/>
    <w:rsid w:val="003E69DA"/>
    <w:rsid w:val="003F0B7F"/>
    <w:rsid w:val="003F6D6C"/>
    <w:rsid w:val="00406E0F"/>
    <w:rsid w:val="00417E19"/>
    <w:rsid w:val="00421FB0"/>
    <w:rsid w:val="00431DFC"/>
    <w:rsid w:val="00437B58"/>
    <w:rsid w:val="004470AC"/>
    <w:rsid w:val="00452A63"/>
    <w:rsid w:val="0045599F"/>
    <w:rsid w:val="00461AF6"/>
    <w:rsid w:val="004637A2"/>
    <w:rsid w:val="004640B4"/>
    <w:rsid w:val="004645A3"/>
    <w:rsid w:val="004747F5"/>
    <w:rsid w:val="004767C3"/>
    <w:rsid w:val="00481F14"/>
    <w:rsid w:val="00490123"/>
    <w:rsid w:val="00493DC6"/>
    <w:rsid w:val="00494702"/>
    <w:rsid w:val="004A16FC"/>
    <w:rsid w:val="004A27FB"/>
    <w:rsid w:val="004B1065"/>
    <w:rsid w:val="004B335E"/>
    <w:rsid w:val="004B6249"/>
    <w:rsid w:val="004B6923"/>
    <w:rsid w:val="004B78F9"/>
    <w:rsid w:val="004C0FF2"/>
    <w:rsid w:val="004C5B5F"/>
    <w:rsid w:val="004C7E36"/>
    <w:rsid w:val="004D0D89"/>
    <w:rsid w:val="004D0FE0"/>
    <w:rsid w:val="004D1C3A"/>
    <w:rsid w:val="004D2B30"/>
    <w:rsid w:val="004D34A7"/>
    <w:rsid w:val="004D686C"/>
    <w:rsid w:val="004E045E"/>
    <w:rsid w:val="004E51C6"/>
    <w:rsid w:val="004E5589"/>
    <w:rsid w:val="004E5689"/>
    <w:rsid w:val="004E7D42"/>
    <w:rsid w:val="004F00D1"/>
    <w:rsid w:val="00502CB2"/>
    <w:rsid w:val="00502E90"/>
    <w:rsid w:val="00521918"/>
    <w:rsid w:val="00525758"/>
    <w:rsid w:val="00542AA9"/>
    <w:rsid w:val="00565AD2"/>
    <w:rsid w:val="00570AEA"/>
    <w:rsid w:val="00583832"/>
    <w:rsid w:val="00591B96"/>
    <w:rsid w:val="00594F0C"/>
    <w:rsid w:val="005A24A5"/>
    <w:rsid w:val="005A3AE8"/>
    <w:rsid w:val="005A408A"/>
    <w:rsid w:val="005B5D35"/>
    <w:rsid w:val="005D7C7E"/>
    <w:rsid w:val="005F55BB"/>
    <w:rsid w:val="00602072"/>
    <w:rsid w:val="00605541"/>
    <w:rsid w:val="006222B6"/>
    <w:rsid w:val="00622B29"/>
    <w:rsid w:val="006246AE"/>
    <w:rsid w:val="00626D17"/>
    <w:rsid w:val="006313C4"/>
    <w:rsid w:val="006438C9"/>
    <w:rsid w:val="006515E9"/>
    <w:rsid w:val="00655293"/>
    <w:rsid w:val="0065556A"/>
    <w:rsid w:val="00672D67"/>
    <w:rsid w:val="00676876"/>
    <w:rsid w:val="006B150E"/>
    <w:rsid w:val="006B19DF"/>
    <w:rsid w:val="006B1E75"/>
    <w:rsid w:val="006B21C3"/>
    <w:rsid w:val="006D444F"/>
    <w:rsid w:val="006E2C26"/>
    <w:rsid w:val="006E62A3"/>
    <w:rsid w:val="006F1D21"/>
    <w:rsid w:val="006F29E0"/>
    <w:rsid w:val="006F2D04"/>
    <w:rsid w:val="00700E71"/>
    <w:rsid w:val="0071294B"/>
    <w:rsid w:val="00716EF0"/>
    <w:rsid w:val="0072213D"/>
    <w:rsid w:val="00723DFA"/>
    <w:rsid w:val="00725498"/>
    <w:rsid w:val="0073014D"/>
    <w:rsid w:val="007324F3"/>
    <w:rsid w:val="007325BA"/>
    <w:rsid w:val="00735B2C"/>
    <w:rsid w:val="00745009"/>
    <w:rsid w:val="00777DE6"/>
    <w:rsid w:val="00780475"/>
    <w:rsid w:val="00782A7E"/>
    <w:rsid w:val="00784584"/>
    <w:rsid w:val="00797049"/>
    <w:rsid w:val="007B6BDB"/>
    <w:rsid w:val="007C1E39"/>
    <w:rsid w:val="007C226E"/>
    <w:rsid w:val="007C232B"/>
    <w:rsid w:val="007D0FA0"/>
    <w:rsid w:val="007D3959"/>
    <w:rsid w:val="008053E8"/>
    <w:rsid w:val="00810174"/>
    <w:rsid w:val="0081052A"/>
    <w:rsid w:val="00814E38"/>
    <w:rsid w:val="00816315"/>
    <w:rsid w:val="00820D3F"/>
    <w:rsid w:val="00821E96"/>
    <w:rsid w:val="00826B14"/>
    <w:rsid w:val="00826B50"/>
    <w:rsid w:val="00864B0C"/>
    <w:rsid w:val="00865268"/>
    <w:rsid w:val="008713E0"/>
    <w:rsid w:val="00883D89"/>
    <w:rsid w:val="008A6962"/>
    <w:rsid w:val="008B6BCC"/>
    <w:rsid w:val="00915469"/>
    <w:rsid w:val="0092562F"/>
    <w:rsid w:val="00930810"/>
    <w:rsid w:val="0093497F"/>
    <w:rsid w:val="00937127"/>
    <w:rsid w:val="009374F2"/>
    <w:rsid w:val="00940BA7"/>
    <w:rsid w:val="00945CA5"/>
    <w:rsid w:val="00950F74"/>
    <w:rsid w:val="00954A94"/>
    <w:rsid w:val="00966D50"/>
    <w:rsid w:val="009935E9"/>
    <w:rsid w:val="009962FD"/>
    <w:rsid w:val="009B0498"/>
    <w:rsid w:val="009B6B87"/>
    <w:rsid w:val="009D78F2"/>
    <w:rsid w:val="009E76EE"/>
    <w:rsid w:val="009E77A2"/>
    <w:rsid w:val="009F17CE"/>
    <w:rsid w:val="009F5D9B"/>
    <w:rsid w:val="009F6D45"/>
    <w:rsid w:val="00A0753C"/>
    <w:rsid w:val="00A14916"/>
    <w:rsid w:val="00A17FFD"/>
    <w:rsid w:val="00A23026"/>
    <w:rsid w:val="00A32143"/>
    <w:rsid w:val="00A502DC"/>
    <w:rsid w:val="00A53EFE"/>
    <w:rsid w:val="00A56EC2"/>
    <w:rsid w:val="00A6267B"/>
    <w:rsid w:val="00A773F6"/>
    <w:rsid w:val="00A81058"/>
    <w:rsid w:val="00A95FD8"/>
    <w:rsid w:val="00AA3FB9"/>
    <w:rsid w:val="00AA6839"/>
    <w:rsid w:val="00AB16E5"/>
    <w:rsid w:val="00AC0827"/>
    <w:rsid w:val="00AE07B8"/>
    <w:rsid w:val="00AE0DD6"/>
    <w:rsid w:val="00AF6A6A"/>
    <w:rsid w:val="00B05C4B"/>
    <w:rsid w:val="00B12C63"/>
    <w:rsid w:val="00B2429F"/>
    <w:rsid w:val="00B540EA"/>
    <w:rsid w:val="00B62B2C"/>
    <w:rsid w:val="00B67874"/>
    <w:rsid w:val="00B75594"/>
    <w:rsid w:val="00B86EFE"/>
    <w:rsid w:val="00BA35E1"/>
    <w:rsid w:val="00BA6304"/>
    <w:rsid w:val="00BB25DD"/>
    <w:rsid w:val="00BC2184"/>
    <w:rsid w:val="00BC48A7"/>
    <w:rsid w:val="00BD48B4"/>
    <w:rsid w:val="00BF01D2"/>
    <w:rsid w:val="00BF241D"/>
    <w:rsid w:val="00BF4A7D"/>
    <w:rsid w:val="00BF6D2E"/>
    <w:rsid w:val="00BF79F1"/>
    <w:rsid w:val="00C04A81"/>
    <w:rsid w:val="00C11A28"/>
    <w:rsid w:val="00C156B3"/>
    <w:rsid w:val="00C16B86"/>
    <w:rsid w:val="00C17676"/>
    <w:rsid w:val="00C209F8"/>
    <w:rsid w:val="00C314DB"/>
    <w:rsid w:val="00C319A5"/>
    <w:rsid w:val="00C36C0D"/>
    <w:rsid w:val="00C37DB8"/>
    <w:rsid w:val="00C44184"/>
    <w:rsid w:val="00C47AF3"/>
    <w:rsid w:val="00C52584"/>
    <w:rsid w:val="00C570A3"/>
    <w:rsid w:val="00C70947"/>
    <w:rsid w:val="00C71F0C"/>
    <w:rsid w:val="00C8719B"/>
    <w:rsid w:val="00CA269F"/>
    <w:rsid w:val="00CC13B4"/>
    <w:rsid w:val="00CC6976"/>
    <w:rsid w:val="00CD0666"/>
    <w:rsid w:val="00CD2E4E"/>
    <w:rsid w:val="00CE5694"/>
    <w:rsid w:val="00CF03C5"/>
    <w:rsid w:val="00CF3DF1"/>
    <w:rsid w:val="00D01FDA"/>
    <w:rsid w:val="00D165B1"/>
    <w:rsid w:val="00D34BED"/>
    <w:rsid w:val="00D43C09"/>
    <w:rsid w:val="00D54BC6"/>
    <w:rsid w:val="00D55A24"/>
    <w:rsid w:val="00D63017"/>
    <w:rsid w:val="00D671AA"/>
    <w:rsid w:val="00D7297F"/>
    <w:rsid w:val="00D734D6"/>
    <w:rsid w:val="00D8159C"/>
    <w:rsid w:val="00D90EB7"/>
    <w:rsid w:val="00D934CA"/>
    <w:rsid w:val="00D96E87"/>
    <w:rsid w:val="00DA5330"/>
    <w:rsid w:val="00DB179C"/>
    <w:rsid w:val="00DB27C1"/>
    <w:rsid w:val="00DB477F"/>
    <w:rsid w:val="00DC4117"/>
    <w:rsid w:val="00DE696C"/>
    <w:rsid w:val="00DF0CA9"/>
    <w:rsid w:val="00DF113F"/>
    <w:rsid w:val="00DF3279"/>
    <w:rsid w:val="00DF690A"/>
    <w:rsid w:val="00E27099"/>
    <w:rsid w:val="00E32A74"/>
    <w:rsid w:val="00E32EFC"/>
    <w:rsid w:val="00E37B93"/>
    <w:rsid w:val="00E44777"/>
    <w:rsid w:val="00E45383"/>
    <w:rsid w:val="00E46B16"/>
    <w:rsid w:val="00E50C4E"/>
    <w:rsid w:val="00E628DC"/>
    <w:rsid w:val="00E75754"/>
    <w:rsid w:val="00E84976"/>
    <w:rsid w:val="00E97716"/>
    <w:rsid w:val="00EC52EA"/>
    <w:rsid w:val="00EC7443"/>
    <w:rsid w:val="00EE552F"/>
    <w:rsid w:val="00F01407"/>
    <w:rsid w:val="00F111A1"/>
    <w:rsid w:val="00F2741B"/>
    <w:rsid w:val="00F324BE"/>
    <w:rsid w:val="00F52C87"/>
    <w:rsid w:val="00F81E53"/>
    <w:rsid w:val="00F862F0"/>
    <w:rsid w:val="00F905AE"/>
    <w:rsid w:val="00FC1B85"/>
    <w:rsid w:val="00FC32FB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A1"/>
    <w:rPr>
      <w:sz w:val="24"/>
      <w:szCs w:val="24"/>
    </w:rPr>
  </w:style>
  <w:style w:type="paragraph" w:styleId="Nadpis1">
    <w:name w:val="heading 1"/>
    <w:basedOn w:val="Normln"/>
    <w:next w:val="Normln"/>
    <w:qFormat/>
    <w:rsid w:val="006E2C26"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077A9E"/>
    <w:rPr>
      <w:color w:val="0000FF"/>
      <w:u w:val="single"/>
    </w:rPr>
  </w:style>
  <w:style w:type="table" w:styleId="Mkatabulky">
    <w:name w:val="Table Grid"/>
    <w:basedOn w:val="Normlntabulka"/>
    <w:rsid w:val="0044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F01D2"/>
    <w:rPr>
      <w:b/>
      <w:bCs/>
    </w:rPr>
  </w:style>
  <w:style w:type="paragraph" w:styleId="Normlnweb">
    <w:name w:val="Normal (Web)"/>
    <w:basedOn w:val="Normln"/>
    <w:uiPriority w:val="99"/>
    <w:unhideWhenUsed/>
    <w:rsid w:val="00DB27C1"/>
    <w:pPr>
      <w:spacing w:before="100" w:beforeAutospacing="1" w:after="100" w:afterAutospacing="1"/>
    </w:pPr>
    <w:rPr>
      <w:rFonts w:eastAsia="Calibri"/>
    </w:rPr>
  </w:style>
  <w:style w:type="character" w:styleId="Zdraznnintenzivn">
    <w:name w:val="Intense Emphasis"/>
    <w:uiPriority w:val="21"/>
    <w:qFormat/>
    <w:rsid w:val="00C71F0C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rsid w:val="003C04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04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jagdterrierclub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gdterrierclub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780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5378</CharactersWithSpaces>
  <SharedDoc>false</SharedDoc>
  <HLinks>
    <vt:vector size="6" baseType="variant"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http://www.jagdterrierclub.net/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Petr Kalaš</cp:lastModifiedBy>
  <cp:revision>8</cp:revision>
  <dcterms:created xsi:type="dcterms:W3CDTF">2023-06-29T08:42:00Z</dcterms:created>
  <dcterms:modified xsi:type="dcterms:W3CDTF">2023-06-29T10:05:00Z</dcterms:modified>
</cp:coreProperties>
</file>