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DE" w:rsidRDefault="001E69DE" w:rsidP="001E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ZÁPIS</w:t>
      </w:r>
    </w:p>
    <w:p w:rsidR="008A2021" w:rsidRPr="001E69DE" w:rsidRDefault="008A2021" w:rsidP="001E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E69DE">
        <w:rPr>
          <w:b/>
        </w:rPr>
        <w:t xml:space="preserve"> ze </w:t>
      </w:r>
      <w:r w:rsidR="001E69DE">
        <w:rPr>
          <w:b/>
        </w:rPr>
        <w:t xml:space="preserve">schůzky zástupců plemen norníků </w:t>
      </w:r>
      <w:r w:rsidR="00B43A5C">
        <w:rPr>
          <w:b/>
        </w:rPr>
        <w:t>18. 5</w:t>
      </w:r>
      <w:bookmarkStart w:id="0" w:name="_GoBack"/>
      <w:bookmarkEnd w:id="0"/>
      <w:r w:rsidRPr="001E69DE">
        <w:rPr>
          <w:b/>
        </w:rPr>
        <w:t>.2017</w:t>
      </w:r>
      <w:r w:rsidR="001E69DE" w:rsidRPr="001E69DE">
        <w:rPr>
          <w:b/>
        </w:rPr>
        <w:t xml:space="preserve"> v Praze</w:t>
      </w:r>
    </w:p>
    <w:p w:rsidR="001E69DE" w:rsidRDefault="001E69DE">
      <w:r>
        <w:t xml:space="preserve">Účast: </w:t>
      </w:r>
    </w:p>
    <w:p w:rsidR="001E69DE" w:rsidRDefault="001E69DE" w:rsidP="00EF767A">
      <w:pPr>
        <w:spacing w:after="0"/>
      </w:pPr>
      <w:r>
        <w:t xml:space="preserve">MVDr. Jaroslav Švec – </w:t>
      </w:r>
      <w:hyperlink r:id="rId6" w:history="1">
        <w:r w:rsidRPr="0062254D">
          <w:rPr>
            <w:rStyle w:val="Hypertextovodkaz"/>
          </w:rPr>
          <w:t>jaroslavsvec@seznam.cz</w:t>
        </w:r>
      </w:hyperlink>
    </w:p>
    <w:p w:rsidR="001E69DE" w:rsidRDefault="001E69DE" w:rsidP="00EF767A">
      <w:pPr>
        <w:spacing w:after="0"/>
      </w:pPr>
      <w:r>
        <w:t xml:space="preserve">Iveta Nováková  KCHF - </w:t>
      </w:r>
      <w:hyperlink r:id="rId7" w:history="1">
        <w:r w:rsidRPr="0062254D">
          <w:rPr>
            <w:rStyle w:val="Hypertextovodkaz"/>
          </w:rPr>
          <w:t>rytmal@seznam.cz</w:t>
        </w:r>
      </w:hyperlink>
    </w:p>
    <w:p w:rsidR="001E69DE" w:rsidRDefault="001E69DE" w:rsidP="00EF767A">
      <w:pPr>
        <w:spacing w:after="0"/>
      </w:pPr>
      <w:r>
        <w:t xml:space="preserve">Vladimíra Tichá KCHT – </w:t>
      </w:r>
      <w:hyperlink r:id="rId8" w:history="1">
        <w:r w:rsidRPr="0062254D">
          <w:rPr>
            <w:rStyle w:val="Hypertextovodkaz"/>
          </w:rPr>
          <w:t>vticha@volny.cz</w:t>
        </w:r>
      </w:hyperlink>
    </w:p>
    <w:p w:rsidR="001E69DE" w:rsidRDefault="001E69DE" w:rsidP="00EF767A">
      <w:pPr>
        <w:spacing w:after="0"/>
      </w:pPr>
      <w:r>
        <w:t xml:space="preserve">Ondřej Mokrý KCHT – </w:t>
      </w:r>
      <w:hyperlink r:id="rId9" w:history="1">
        <w:r w:rsidRPr="0062254D">
          <w:rPr>
            <w:rStyle w:val="Hypertextovodkaz"/>
          </w:rPr>
          <w:t>o.mokry@seznam.cz</w:t>
        </w:r>
      </w:hyperlink>
    </w:p>
    <w:p w:rsidR="001E69DE" w:rsidRDefault="001E69DE" w:rsidP="00EF767A">
      <w:pPr>
        <w:spacing w:after="0"/>
      </w:pPr>
      <w:r>
        <w:t xml:space="preserve">Jana Adámková KCHF ČR – </w:t>
      </w:r>
      <w:hyperlink r:id="rId10" w:history="1">
        <w:r w:rsidRPr="0062254D">
          <w:rPr>
            <w:rStyle w:val="Hypertextovodkaz"/>
          </w:rPr>
          <w:t>adamkjana@seznam.cz</w:t>
        </w:r>
      </w:hyperlink>
    </w:p>
    <w:p w:rsidR="001E69DE" w:rsidRDefault="001E69DE" w:rsidP="00EF767A">
      <w:pPr>
        <w:spacing w:after="0"/>
      </w:pPr>
      <w:r>
        <w:t xml:space="preserve">Dalibor Smékal ČMKJ – </w:t>
      </w:r>
      <w:hyperlink r:id="rId11" w:history="1">
        <w:r w:rsidRPr="0062254D">
          <w:rPr>
            <w:rStyle w:val="Hypertextovodkaz"/>
          </w:rPr>
          <w:t>smekal@cmkj.info</w:t>
        </w:r>
      </w:hyperlink>
    </w:p>
    <w:p w:rsidR="001E69DE" w:rsidRDefault="001E69DE" w:rsidP="00EF767A">
      <w:pPr>
        <w:spacing w:after="0"/>
      </w:pPr>
      <w:r>
        <w:t xml:space="preserve">Monika </w:t>
      </w:r>
      <w:proofErr w:type="spellStart"/>
      <w:r>
        <w:t>Illová</w:t>
      </w:r>
      <w:proofErr w:type="spellEnd"/>
      <w:r>
        <w:t xml:space="preserve"> KCHJ ČR – </w:t>
      </w:r>
      <w:hyperlink r:id="rId12" w:history="1">
        <w:r w:rsidRPr="0062254D">
          <w:rPr>
            <w:rStyle w:val="Hypertextovodkaz"/>
          </w:rPr>
          <w:t>monika.illova@seznam.cz</w:t>
        </w:r>
      </w:hyperlink>
    </w:p>
    <w:p w:rsidR="001E69DE" w:rsidRDefault="001E69DE" w:rsidP="00EF767A">
      <w:pPr>
        <w:spacing w:after="0"/>
      </w:pPr>
      <w:r>
        <w:t xml:space="preserve">Petr Kalaš – </w:t>
      </w:r>
      <w:proofErr w:type="spellStart"/>
      <w:r>
        <w:t>KCHJgdtČ</w:t>
      </w:r>
      <w:proofErr w:type="spellEnd"/>
      <w:r>
        <w:t xml:space="preserve"> – </w:t>
      </w:r>
      <w:hyperlink r:id="rId13" w:history="1">
        <w:r w:rsidRPr="0062254D">
          <w:rPr>
            <w:rStyle w:val="Hypertextovodkaz"/>
          </w:rPr>
          <w:t>myslivec@petrkalas.cz</w:t>
        </w:r>
      </w:hyperlink>
    </w:p>
    <w:p w:rsidR="001E69DE" w:rsidRDefault="001E69DE">
      <w:r>
        <w:t xml:space="preserve">Ze zápisu z komise norníků FCI </w:t>
      </w:r>
      <w:proofErr w:type="gramStart"/>
      <w:r>
        <w:t>12.2. 2017</w:t>
      </w:r>
      <w:proofErr w:type="gramEnd"/>
    </w:p>
    <w:p w:rsidR="0074620C" w:rsidRDefault="00AE46B8">
      <w:r>
        <w:t xml:space="preserve">1/ informace k delegování rozhodčích na zkouškách a soutěžích CACIT. Dle FCI </w:t>
      </w:r>
      <w:r w:rsidR="00EF767A">
        <w:t xml:space="preserve">musí být skupina minimálně 6 </w:t>
      </w:r>
      <w:proofErr w:type="gramStart"/>
      <w:r w:rsidR="00EF767A">
        <w:t xml:space="preserve">psů, </w:t>
      </w:r>
      <w:r>
        <w:t xml:space="preserve"> 3 rozhodčí</w:t>
      </w:r>
      <w:proofErr w:type="gramEnd"/>
      <w:r>
        <w:t xml:space="preserve"> z toho jeden zahraniční (všichni posuzují).  Dle ČR ZŘ musí být i v</w:t>
      </w:r>
      <w:r w:rsidR="001240CB">
        <w:t>rchní rozhodčí tzn. 4 rozhodčí (tzn. 3 rozhodčí na skupinu z toho jeden zahraniční, kteří posuzují + 1 hlavní pro celé zkoušky) Odsouhlaseno jako návrh pro ČMKJ.</w:t>
      </w:r>
    </w:p>
    <w:p w:rsidR="001240CB" w:rsidRDefault="001240CB">
      <w:r>
        <w:t>2/  Byly schváleny 3 zkoušky na kterých lze zadávat CACIT</w:t>
      </w:r>
      <w:r w:rsidR="00EF767A">
        <w:t xml:space="preserve"> pro teriéry</w:t>
      </w:r>
      <w:r>
        <w:t xml:space="preserve"> tzn. </w:t>
      </w:r>
      <w:r w:rsidR="00EF767A">
        <w:t>H</w:t>
      </w:r>
      <w:r>
        <w:t xml:space="preserve">Z, VZ, </w:t>
      </w:r>
      <w:proofErr w:type="gramStart"/>
      <w:r>
        <w:t>ZPV ( loveckou</w:t>
      </w:r>
      <w:proofErr w:type="gramEnd"/>
      <w:r>
        <w:t xml:space="preserve"> upotřebitelnost lze zadávat pouze na HZ a VZ)</w:t>
      </w:r>
    </w:p>
    <w:p w:rsidR="001240CB" w:rsidRDefault="001240CB">
      <w:r>
        <w:t xml:space="preserve">3/ CACIT je možno zadat prvnímu psovi v I. Ceně, R-CACIT je možno zadat druhému v první ceně bez ohledu na plemeno. V případě, že pes s nejvyšším počtem bodů v I. </w:t>
      </w:r>
      <w:r w:rsidR="00EB2742">
        <w:t>c</w:t>
      </w:r>
      <w:r>
        <w:t>eně je plemene, kterému nelze zadat CA</w:t>
      </w:r>
      <w:r w:rsidR="00EB2742">
        <w:t xml:space="preserve">CIT (např. </w:t>
      </w:r>
      <w:proofErr w:type="spellStart"/>
      <w:r w:rsidR="00EB2742">
        <w:t>border</w:t>
      </w:r>
      <w:proofErr w:type="spellEnd"/>
      <w:r w:rsidR="00EB2742">
        <w:t xml:space="preserve"> </w:t>
      </w:r>
      <w:proofErr w:type="spellStart"/>
      <w:r w:rsidR="00EB2742">
        <w:t>terrier</w:t>
      </w:r>
      <w:proofErr w:type="spellEnd"/>
      <w:r w:rsidR="00EB2742">
        <w:t>) se CACIT a R-CACIT nezadává.</w:t>
      </w:r>
    </w:p>
    <w:p w:rsidR="00EB2742" w:rsidRDefault="008A2021">
      <w:r>
        <w:t xml:space="preserve">4/ Schválené soutěže KCHJ </w:t>
      </w:r>
      <w:r w:rsidR="00EF767A">
        <w:t xml:space="preserve"> tzn. </w:t>
      </w:r>
      <w:r>
        <w:t>SBS, MRK, PČS, KHS. Klub souhlasí s navrženou změnou, podmínka pro přijetí je VD na výstavě, kde se zadává CAC.</w:t>
      </w:r>
    </w:p>
    <w:p w:rsidR="008A2021" w:rsidRDefault="00D678C8">
      <w:r>
        <w:t>Velká cena norníků</w:t>
      </w:r>
      <w:r w:rsidR="009010A8">
        <w:t xml:space="preserve"> FCI</w:t>
      </w:r>
    </w:p>
    <w:p w:rsidR="00D678C8" w:rsidRDefault="00EF767A">
      <w:r>
        <w:t>5</w:t>
      </w:r>
      <w:r w:rsidR="00D678C8">
        <w:t xml:space="preserve">/ 2012 byla schválena porovnávací soutěž norníků (jezevčíků a </w:t>
      </w:r>
      <w:r w:rsidR="009010A8">
        <w:t>teriérů</w:t>
      </w:r>
      <w:r w:rsidR="00D678C8">
        <w:t xml:space="preserve">). </w:t>
      </w:r>
      <w:r w:rsidR="009010A8">
        <w:t xml:space="preserve"> ČR zažádala o tuto soutěž v roce 2018 (začátek září Litoměřicko).  Hlavním garantem KCHJ, který vznesl požadavek na propagaci soutěže a spolupořadatelství, ve formě minimálně dvou teriérů a dvou rozhodčích, které zaplatí klub, také o ceny, možno ve formě propagačního materiálu. </w:t>
      </w:r>
    </w:p>
    <w:p w:rsidR="009010A8" w:rsidRDefault="001E69DE">
      <w:r>
        <w:t xml:space="preserve">KCHT, KCHF a </w:t>
      </w:r>
      <w:proofErr w:type="spellStart"/>
      <w:r>
        <w:t>KCHJgdtČ</w:t>
      </w:r>
      <w:proofErr w:type="spellEnd"/>
      <w:r>
        <w:t xml:space="preserve"> sdělí stanovisko</w:t>
      </w:r>
      <w:r w:rsidR="00EF767A">
        <w:t xml:space="preserve"> - termín</w:t>
      </w:r>
      <w:r>
        <w:t xml:space="preserve"> </w:t>
      </w:r>
      <w:proofErr w:type="gramStart"/>
      <w:r>
        <w:t>14.6.2017</w:t>
      </w:r>
      <w:proofErr w:type="gramEnd"/>
      <w:r>
        <w:t xml:space="preserve"> na Dr. Švec.</w:t>
      </w:r>
    </w:p>
    <w:p w:rsidR="001240CB" w:rsidRDefault="008A2021">
      <w:r>
        <w:t>Různé:</w:t>
      </w:r>
    </w:p>
    <w:p w:rsidR="008A2021" w:rsidRDefault="00EF767A" w:rsidP="008A2021">
      <w:r>
        <w:t>6</w:t>
      </w:r>
      <w:r w:rsidR="008A2021">
        <w:t xml:space="preserve"> / zástupce ČR požádá o předsedu EHC o možnost zadávání CACIT pro</w:t>
      </w:r>
      <w:r w:rsidR="00D678C8">
        <w:t xml:space="preserve"> </w:t>
      </w:r>
      <w:r w:rsidR="008A2021">
        <w:t xml:space="preserve"> p</w:t>
      </w:r>
      <w:r>
        <w:t>lemena teriérů, která upřesní</w:t>
      </w:r>
      <w:r w:rsidR="00D678C8">
        <w:t xml:space="preserve"> pí. Tichá</w:t>
      </w:r>
      <w:r>
        <w:t xml:space="preserve"> – termín </w:t>
      </w:r>
      <w:proofErr w:type="gramStart"/>
      <w:r>
        <w:t>14.6. 2017</w:t>
      </w:r>
      <w:proofErr w:type="gramEnd"/>
    </w:p>
    <w:p w:rsidR="00EF767A" w:rsidRDefault="00EF767A" w:rsidP="008A2021"/>
    <w:p w:rsidR="00EF767A" w:rsidRDefault="00EF767A" w:rsidP="00EF767A">
      <w:pPr>
        <w:jc w:val="right"/>
      </w:pPr>
      <w:r>
        <w:t>Zapsala: Nováková Iveta</w:t>
      </w:r>
    </w:p>
    <w:sectPr w:rsidR="00EF767A" w:rsidSect="001E69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073F"/>
    <w:multiLevelType w:val="hybridMultilevel"/>
    <w:tmpl w:val="E0E67FB4"/>
    <w:lvl w:ilvl="0" w:tplc="026C4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B8"/>
    <w:rsid w:val="001240CB"/>
    <w:rsid w:val="001E69DE"/>
    <w:rsid w:val="0074620C"/>
    <w:rsid w:val="008A2021"/>
    <w:rsid w:val="009010A8"/>
    <w:rsid w:val="00AE46B8"/>
    <w:rsid w:val="00B43A5C"/>
    <w:rsid w:val="00D678C8"/>
    <w:rsid w:val="00EB2742"/>
    <w:rsid w:val="00E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0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6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0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6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ha@volny.cz" TargetMode="External"/><Relationship Id="rId13" Type="http://schemas.openxmlformats.org/officeDocument/2006/relationships/hyperlink" Target="mailto:myslivec@petrkala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tmal@seznam.cz" TargetMode="External"/><Relationship Id="rId12" Type="http://schemas.openxmlformats.org/officeDocument/2006/relationships/hyperlink" Target="mailto:monika.ill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vsvec@seznam.cz" TargetMode="External"/><Relationship Id="rId11" Type="http://schemas.openxmlformats.org/officeDocument/2006/relationships/hyperlink" Target="mailto:smekal@cmkj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amkjan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mokry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</dc:creator>
  <cp:lastModifiedBy>osm</cp:lastModifiedBy>
  <cp:revision>3</cp:revision>
  <dcterms:created xsi:type="dcterms:W3CDTF">2017-05-18T12:01:00Z</dcterms:created>
  <dcterms:modified xsi:type="dcterms:W3CDTF">2017-05-18T13:09:00Z</dcterms:modified>
</cp:coreProperties>
</file>