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F6" w:rsidRPr="00C43312" w:rsidRDefault="004E5EF6" w:rsidP="00C43312">
      <w:pPr>
        <w:jc w:val="center"/>
        <w:rPr>
          <w:rFonts w:asciiTheme="majorHAnsi" w:hAnsiTheme="majorHAnsi"/>
          <w:b/>
        </w:rPr>
      </w:pPr>
      <w:r w:rsidRPr="00C43312">
        <w:rPr>
          <w:rFonts w:asciiTheme="majorHAnsi" w:hAnsiTheme="majorHAnsi"/>
          <w:b/>
        </w:rPr>
        <w:t xml:space="preserve">KLUBOVÉ ZKOUŠKY </w:t>
      </w:r>
      <w:r w:rsidR="00C43312" w:rsidRPr="00C43312">
        <w:rPr>
          <w:rFonts w:asciiTheme="majorHAnsi" w:hAnsiTheme="majorHAnsi"/>
          <w:b/>
        </w:rPr>
        <w:t xml:space="preserve">VLOH </w:t>
      </w:r>
      <w:r w:rsidRPr="00C43312">
        <w:rPr>
          <w:rFonts w:asciiTheme="majorHAnsi" w:hAnsiTheme="majorHAnsi"/>
          <w:b/>
        </w:rPr>
        <w:t>–</w:t>
      </w:r>
      <w:r w:rsidR="00AF730A">
        <w:rPr>
          <w:rFonts w:asciiTheme="majorHAnsi" w:hAnsiTheme="majorHAnsi"/>
          <w:b/>
        </w:rPr>
        <w:t xml:space="preserve"> </w:t>
      </w:r>
      <w:r w:rsidR="00A225D3">
        <w:rPr>
          <w:rFonts w:asciiTheme="majorHAnsi" w:hAnsiTheme="majorHAnsi"/>
          <w:b/>
        </w:rPr>
        <w:t xml:space="preserve">Klatovy </w:t>
      </w:r>
      <w:proofErr w:type="gramStart"/>
      <w:r w:rsidR="00A225D3">
        <w:rPr>
          <w:rFonts w:asciiTheme="majorHAnsi" w:hAnsiTheme="majorHAnsi"/>
          <w:b/>
        </w:rPr>
        <w:t>23.4.2016</w:t>
      </w:r>
      <w:proofErr w:type="gramEnd"/>
    </w:p>
    <w:p w:rsidR="004E5EF6" w:rsidRPr="00C43312" w:rsidRDefault="004E5EF6">
      <w:pPr>
        <w:rPr>
          <w:sz w:val="6"/>
        </w:rPr>
      </w:pPr>
    </w:p>
    <w:tbl>
      <w:tblPr>
        <w:tblStyle w:val="Mkatabulky"/>
        <w:tblW w:w="14357" w:type="dxa"/>
        <w:jc w:val="center"/>
        <w:tblInd w:w="-1267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/>
      </w:tblPr>
      <w:tblGrid>
        <w:gridCol w:w="451"/>
        <w:gridCol w:w="2977"/>
        <w:gridCol w:w="2192"/>
        <w:gridCol w:w="590"/>
        <w:gridCol w:w="479"/>
        <w:gridCol w:w="923"/>
        <w:gridCol w:w="445"/>
        <w:gridCol w:w="446"/>
        <w:gridCol w:w="944"/>
        <w:gridCol w:w="472"/>
        <w:gridCol w:w="473"/>
        <w:gridCol w:w="472"/>
        <w:gridCol w:w="599"/>
        <w:gridCol w:w="600"/>
        <w:gridCol w:w="600"/>
        <w:gridCol w:w="1694"/>
      </w:tblGrid>
      <w:tr w:rsidR="006B06CE" w:rsidTr="00631AFA">
        <w:trPr>
          <w:cantSplit/>
          <w:trHeight w:val="2278"/>
          <w:jc w:val="center"/>
        </w:trPr>
        <w:tc>
          <w:tcPr>
            <w:tcW w:w="451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ČÍSLO LOSU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77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PSA</w:t>
            </w:r>
          </w:p>
          <w:p w:rsidR="006B06CE" w:rsidRPr="004E2A4F" w:rsidRDefault="006B06CE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92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VŮDCE</w:t>
            </w:r>
          </w:p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PLEMENO</w:t>
            </w:r>
          </w:p>
        </w:tc>
        <w:tc>
          <w:tcPr>
            <w:tcW w:w="479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NOS</w:t>
            </w:r>
          </w:p>
        </w:tc>
        <w:tc>
          <w:tcPr>
            <w:tcW w:w="923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HLASITOST</w:t>
            </w:r>
          </w:p>
          <w:p w:rsid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C43312">
              <w:rPr>
                <w:sz w:val="20"/>
                <w:szCs w:val="20"/>
              </w:rPr>
              <w:t>a) jezevčíci</w:t>
            </w:r>
            <w:r>
              <w:rPr>
                <w:sz w:val="20"/>
                <w:szCs w:val="20"/>
              </w:rPr>
              <w:t>+JGT+honiči</w:t>
            </w:r>
          </w:p>
          <w:p w:rsidR="006B06CE" w:rsidRPr="00C43312" w:rsidRDefault="006B06CE" w:rsidP="004E2A4F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teriéři mimo JGT+V.sk.</w:t>
            </w:r>
          </w:p>
        </w:tc>
        <w:tc>
          <w:tcPr>
            <w:tcW w:w="445" w:type="dxa"/>
            <w:textDirection w:val="btLr"/>
            <w:vAlign w:val="center"/>
          </w:tcPr>
          <w:p w:rsidR="006B06CE" w:rsidRPr="006B06CE" w:rsidRDefault="006B06CE" w:rsidP="006B06CE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POSLUŠNOST</w:t>
            </w:r>
          </w:p>
        </w:tc>
        <w:tc>
          <w:tcPr>
            <w:tcW w:w="446" w:type="dxa"/>
            <w:textDirection w:val="btLr"/>
          </w:tcPr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CHOVÁNÍ PO VÝSTŘELU</w:t>
            </w:r>
          </w:p>
        </w:tc>
        <w:tc>
          <w:tcPr>
            <w:tcW w:w="944" w:type="dxa"/>
            <w:textDirection w:val="btLr"/>
          </w:tcPr>
          <w:p w:rsid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VODĚNÍ</w:t>
            </w:r>
          </w:p>
          <w:p w:rsidR="006B06CE" w:rsidRPr="006B06CE" w:rsidRDefault="006B06CE" w:rsidP="004E2A4F">
            <w:pPr>
              <w:ind w:left="113" w:right="113"/>
              <w:rPr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a) na řemeni</w:t>
            </w:r>
          </w:p>
          <w:p w:rsidR="006B06CE" w:rsidRPr="006B06CE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b) volně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SLÍDĚNÍ</w:t>
            </w:r>
          </w:p>
        </w:tc>
        <w:tc>
          <w:tcPr>
            <w:tcW w:w="473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ŽIVÉ ZVĚŘE</w:t>
            </w:r>
          </w:p>
        </w:tc>
        <w:tc>
          <w:tcPr>
            <w:tcW w:w="472" w:type="dxa"/>
            <w:textDirection w:val="btLr"/>
          </w:tcPr>
          <w:p w:rsidR="006B06CE" w:rsidRPr="004E2A4F" w:rsidRDefault="006B06CE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VŮDCE</w:t>
            </w:r>
          </w:p>
        </w:tc>
        <w:tc>
          <w:tcPr>
            <w:tcW w:w="599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BODY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600" w:type="dxa"/>
            <w:textDirection w:val="btLr"/>
          </w:tcPr>
          <w:p w:rsidR="006B06CE" w:rsidRPr="009D2DB1" w:rsidRDefault="006B06CE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POŘADÍ</w:t>
            </w:r>
          </w:p>
        </w:tc>
        <w:tc>
          <w:tcPr>
            <w:tcW w:w="1694" w:type="dxa"/>
            <w:textDirection w:val="btLr"/>
            <w:vAlign w:val="center"/>
          </w:tcPr>
          <w:p w:rsidR="006B06CE" w:rsidRPr="009D2DB1" w:rsidRDefault="006B06CE" w:rsidP="00896A7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9D2DB1">
              <w:rPr>
                <w:b/>
                <w:sz w:val="20"/>
                <w:szCs w:val="20"/>
              </w:rPr>
              <w:t>TITUL</w:t>
            </w:r>
          </w:p>
        </w:tc>
      </w:tr>
      <w:tr w:rsidR="008916F2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8916F2" w:rsidRPr="00CE7CDB" w:rsidRDefault="00160391" w:rsidP="00C85F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GERO Z MĚSTA VĚŽÍ</w:t>
            </w:r>
          </w:p>
        </w:tc>
        <w:tc>
          <w:tcPr>
            <w:tcW w:w="2192" w:type="dxa"/>
            <w:vAlign w:val="center"/>
          </w:tcPr>
          <w:p w:rsidR="008916F2" w:rsidRPr="004E2A4F" w:rsidRDefault="00160391" w:rsidP="00C85F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René Kasa</w:t>
            </w:r>
          </w:p>
        </w:tc>
        <w:tc>
          <w:tcPr>
            <w:tcW w:w="590" w:type="dxa"/>
            <w:vAlign w:val="center"/>
          </w:tcPr>
          <w:p w:rsidR="008916F2" w:rsidRPr="004E2A4F" w:rsidRDefault="008916F2" w:rsidP="00C85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6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8916F2" w:rsidRPr="004E2A4F" w:rsidRDefault="00160391" w:rsidP="00393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916F2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472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600" w:type="dxa"/>
            <w:vAlign w:val="center"/>
          </w:tcPr>
          <w:p w:rsidR="008916F2" w:rsidRPr="004E2A4F" w:rsidRDefault="00160391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8916F2" w:rsidRPr="004E2A4F" w:rsidRDefault="008916F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8916F2" w:rsidRPr="00631AFA" w:rsidRDefault="008916F2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MONA VYDŘÍ LES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Michal Schneider</w:t>
            </w:r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00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GREGOR Z MĚSTA VĚŽÍ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F94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Marek </w:t>
            </w:r>
            <w:proofErr w:type="spellStart"/>
            <w:r>
              <w:rPr>
                <w:sz w:val="20"/>
                <w:szCs w:val="20"/>
              </w:rPr>
              <w:t>Rašek</w:t>
            </w:r>
            <w:proofErr w:type="spellEnd"/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160391" w:rsidP="005D7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600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631AFA" w:rsidRDefault="006B06CE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OMAR ZE SADLNA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Luboš Rendl</w:t>
            </w:r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600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CESSY Z VESTENICKEJ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Josef Fišer</w:t>
            </w:r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8916F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891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4E2A4F" w:rsidRDefault="006B06CE" w:rsidP="00774CD9">
            <w:pPr>
              <w:ind w:left="5"/>
              <w:jc w:val="center"/>
              <w:rPr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CORA ALUMÍNIUM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Václav Fišer</w:t>
            </w:r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2C6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6B06CE" w:rsidRPr="004E2A4F" w:rsidRDefault="00631AFA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GITA Z MĚSTA VĚŽÍ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Luboš </w:t>
            </w:r>
            <w:proofErr w:type="spellStart"/>
            <w:r>
              <w:rPr>
                <w:sz w:val="20"/>
                <w:szCs w:val="20"/>
              </w:rPr>
              <w:t>Rašek</w:t>
            </w:r>
            <w:proofErr w:type="spellEnd"/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600" w:type="dxa"/>
            <w:vAlign w:val="center"/>
          </w:tcPr>
          <w:p w:rsidR="006B06CE" w:rsidRPr="004E2A4F" w:rsidRDefault="002C6FA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F409E9" w:rsidRDefault="006B06CE" w:rsidP="009D2DB1">
            <w:pPr>
              <w:jc w:val="center"/>
              <w:rPr>
                <w:b/>
                <w:color w:val="0066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ADON Z BRANÍČKOVSKÉ HORY</w:t>
            </w:r>
          </w:p>
        </w:tc>
        <w:tc>
          <w:tcPr>
            <w:tcW w:w="2192" w:type="dxa"/>
            <w:vAlign w:val="center"/>
          </w:tcPr>
          <w:p w:rsidR="006B06CE" w:rsidRPr="004E2A4F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Václav Korčík</w:t>
            </w:r>
          </w:p>
        </w:tc>
        <w:tc>
          <w:tcPr>
            <w:tcW w:w="590" w:type="dxa"/>
            <w:vAlign w:val="center"/>
          </w:tcPr>
          <w:p w:rsidR="006B06CE" w:rsidRPr="004E2A4F" w:rsidRDefault="00CE7CDB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600" w:type="dxa"/>
            <w:vAlign w:val="center"/>
          </w:tcPr>
          <w:p w:rsidR="006B06CE" w:rsidRPr="004E2A4F" w:rsidRDefault="00160391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Pr="00F409E9" w:rsidRDefault="006B06CE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77" w:type="dxa"/>
            <w:vAlign w:val="center"/>
          </w:tcPr>
          <w:p w:rsidR="006B06CE" w:rsidRPr="00CE7CDB" w:rsidRDefault="00160391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CHERRY Z POCÍNOVSKÝCH LESŮ</w:t>
            </w:r>
          </w:p>
        </w:tc>
        <w:tc>
          <w:tcPr>
            <w:tcW w:w="2192" w:type="dxa"/>
            <w:vAlign w:val="center"/>
          </w:tcPr>
          <w:p w:rsidR="006B06CE" w:rsidRDefault="0016039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Jiří Prchal</w:t>
            </w:r>
          </w:p>
        </w:tc>
        <w:tc>
          <w:tcPr>
            <w:tcW w:w="590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6B06CE" w:rsidRDefault="00160391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6B06CE" w:rsidRPr="00CE7CDB" w:rsidRDefault="002F0712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BOSNA OD CEZAVY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Václav Šavlík</w:t>
            </w:r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  <w:vAlign w:val="center"/>
          </w:tcPr>
          <w:p w:rsidR="006B06CE" w:rsidRPr="00CE7CDB" w:rsidRDefault="002F0712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ATOS Z BRANÍČKOVSKÉ HORY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 Sedláček</w:t>
            </w:r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  <w:vAlign w:val="center"/>
          </w:tcPr>
          <w:p w:rsidR="006B06CE" w:rsidRPr="00CE7CDB" w:rsidRDefault="002F0712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HARO Z BÍTOVSKÉHO LOMU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Josef </w:t>
            </w:r>
            <w:proofErr w:type="spellStart"/>
            <w:r>
              <w:rPr>
                <w:sz w:val="20"/>
                <w:szCs w:val="20"/>
              </w:rPr>
              <w:t>Potužák</w:t>
            </w:r>
            <w:proofErr w:type="spellEnd"/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Pr="004E2A4F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77" w:type="dxa"/>
            <w:vAlign w:val="center"/>
          </w:tcPr>
          <w:p w:rsidR="006B06CE" w:rsidRPr="00631AFA" w:rsidRDefault="002F0712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LENY Z ŘEZBOVA DVORA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Libor Hanzal</w:t>
            </w:r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77" w:type="dxa"/>
            <w:vAlign w:val="center"/>
          </w:tcPr>
          <w:p w:rsidR="006B06CE" w:rsidRPr="00870EEC" w:rsidRDefault="002F0712" w:rsidP="005903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IRIS GERLACHOVSKÝ DVOR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Zdeněk Písařík</w:t>
            </w:r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II.C</w:t>
            </w:r>
            <w:proofErr w:type="gramEnd"/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B06CE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vAlign w:val="center"/>
          </w:tcPr>
          <w:p w:rsidR="006B06CE" w:rsidRPr="002F0712" w:rsidRDefault="002F0712" w:rsidP="005903C0">
            <w:pPr>
              <w:rPr>
                <w:b/>
                <w:sz w:val="20"/>
                <w:szCs w:val="20"/>
              </w:rPr>
            </w:pPr>
            <w:r w:rsidRPr="002F0712">
              <w:rPr>
                <w:b/>
                <w:sz w:val="20"/>
                <w:szCs w:val="20"/>
              </w:rPr>
              <w:t>EMIL SVOJNICKÝ RANČ</w:t>
            </w:r>
          </w:p>
        </w:tc>
        <w:tc>
          <w:tcPr>
            <w:tcW w:w="2192" w:type="dxa"/>
            <w:vAlign w:val="center"/>
          </w:tcPr>
          <w:p w:rsidR="006B06CE" w:rsidRDefault="002F0712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Baštář</w:t>
            </w:r>
            <w:proofErr w:type="spellEnd"/>
          </w:p>
        </w:tc>
        <w:tc>
          <w:tcPr>
            <w:tcW w:w="59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7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4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2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9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600" w:type="dxa"/>
            <w:vAlign w:val="center"/>
          </w:tcPr>
          <w:p w:rsidR="006B06CE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</w:t>
            </w:r>
          </w:p>
        </w:tc>
        <w:tc>
          <w:tcPr>
            <w:tcW w:w="600" w:type="dxa"/>
            <w:vAlign w:val="center"/>
          </w:tcPr>
          <w:p w:rsidR="006B06CE" w:rsidRDefault="006B06CE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6B06CE" w:rsidRDefault="006B06CE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F0712" w:rsidTr="00631AFA">
        <w:trPr>
          <w:trHeight w:val="454"/>
          <w:jc w:val="center"/>
        </w:trPr>
        <w:tc>
          <w:tcPr>
            <w:tcW w:w="451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77" w:type="dxa"/>
            <w:vAlign w:val="center"/>
          </w:tcPr>
          <w:p w:rsidR="002F0712" w:rsidRDefault="002F0712" w:rsidP="005903C0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2F0712" w:rsidRDefault="002F0712" w:rsidP="005903C0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:rsidR="002F0712" w:rsidRDefault="002F0712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vAlign w:val="center"/>
          </w:tcPr>
          <w:p w:rsidR="002F0712" w:rsidRDefault="002F0712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5B0A3F" w:rsidRDefault="005B0A3F" w:rsidP="006B06CE"/>
    <w:sectPr w:rsidR="005B0A3F" w:rsidSect="00C43312">
      <w:pgSz w:w="16838" w:h="11906" w:orient="landscape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423" w:rsidRDefault="00B40423" w:rsidP="00C43312">
      <w:r>
        <w:separator/>
      </w:r>
    </w:p>
  </w:endnote>
  <w:endnote w:type="continuationSeparator" w:id="0">
    <w:p w:rsidR="00B40423" w:rsidRDefault="00B40423" w:rsidP="00C43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423" w:rsidRDefault="00B40423" w:rsidP="00C43312">
      <w:r>
        <w:separator/>
      </w:r>
    </w:p>
  </w:footnote>
  <w:footnote w:type="continuationSeparator" w:id="0">
    <w:p w:rsidR="00B40423" w:rsidRDefault="00B40423" w:rsidP="00C433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1AA"/>
    <w:multiLevelType w:val="hybridMultilevel"/>
    <w:tmpl w:val="B8868CD0"/>
    <w:lvl w:ilvl="0" w:tplc="ADD8DD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F08B5"/>
    <w:multiLevelType w:val="hybridMultilevel"/>
    <w:tmpl w:val="671E423A"/>
    <w:lvl w:ilvl="0" w:tplc="CE16BD16">
      <w:start w:val="4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546F72A1"/>
    <w:multiLevelType w:val="hybridMultilevel"/>
    <w:tmpl w:val="2B9EBF16"/>
    <w:lvl w:ilvl="0" w:tplc="DBC814F4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3C9"/>
    <w:rsid w:val="000112B1"/>
    <w:rsid w:val="0002531F"/>
    <w:rsid w:val="000673C9"/>
    <w:rsid w:val="00126217"/>
    <w:rsid w:val="00160391"/>
    <w:rsid w:val="002C6FA2"/>
    <w:rsid w:val="002F0712"/>
    <w:rsid w:val="00371007"/>
    <w:rsid w:val="0039364B"/>
    <w:rsid w:val="004E2A4F"/>
    <w:rsid w:val="004E5EF6"/>
    <w:rsid w:val="00503547"/>
    <w:rsid w:val="005903C0"/>
    <w:rsid w:val="005B0A3F"/>
    <w:rsid w:val="005D72D2"/>
    <w:rsid w:val="00631AFA"/>
    <w:rsid w:val="00664FF4"/>
    <w:rsid w:val="006958CB"/>
    <w:rsid w:val="006A2238"/>
    <w:rsid w:val="006B06CE"/>
    <w:rsid w:val="006C2A22"/>
    <w:rsid w:val="006F5F0B"/>
    <w:rsid w:val="00774CD9"/>
    <w:rsid w:val="00870EEC"/>
    <w:rsid w:val="008916F2"/>
    <w:rsid w:val="00896A74"/>
    <w:rsid w:val="00991666"/>
    <w:rsid w:val="009D2DB1"/>
    <w:rsid w:val="009E43C0"/>
    <w:rsid w:val="00A225D3"/>
    <w:rsid w:val="00AF730A"/>
    <w:rsid w:val="00B40423"/>
    <w:rsid w:val="00BC29B5"/>
    <w:rsid w:val="00C43312"/>
    <w:rsid w:val="00C6283F"/>
    <w:rsid w:val="00CE7CDB"/>
    <w:rsid w:val="00D95451"/>
    <w:rsid w:val="00DB425B"/>
    <w:rsid w:val="00E04291"/>
    <w:rsid w:val="00F261E8"/>
    <w:rsid w:val="00F355BF"/>
    <w:rsid w:val="00F409E9"/>
    <w:rsid w:val="00F70E8E"/>
    <w:rsid w:val="00F9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F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191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Kalas</dc:creator>
  <cp:lastModifiedBy>Petr</cp:lastModifiedBy>
  <cp:revision>3</cp:revision>
  <cp:lastPrinted>2015-04-13T07:36:00Z</cp:lastPrinted>
  <dcterms:created xsi:type="dcterms:W3CDTF">2016-05-05T04:13:00Z</dcterms:created>
  <dcterms:modified xsi:type="dcterms:W3CDTF">2016-05-05T04:30:00Z</dcterms:modified>
</cp:coreProperties>
</file>