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F6" w:rsidRPr="00C43312" w:rsidRDefault="0083267A" w:rsidP="00B51965">
      <w:pPr>
        <w:jc w:val="center"/>
        <w:rPr>
          <w:sz w:val="6"/>
        </w:rPr>
      </w:pPr>
      <w:r>
        <w:rPr>
          <w:rFonts w:asciiTheme="majorHAnsi" w:hAnsiTheme="majorHAnsi"/>
          <w:b/>
        </w:rPr>
        <w:t xml:space="preserve">MEMORIÁL FR. STEHLÍKA – VZ </w:t>
      </w:r>
      <w:r w:rsidR="00060097">
        <w:rPr>
          <w:rFonts w:asciiTheme="majorHAnsi" w:hAnsiTheme="majorHAnsi"/>
          <w:b/>
        </w:rPr>
        <w:t xml:space="preserve"> </w:t>
      </w:r>
      <w:proofErr w:type="gramStart"/>
      <w:r w:rsidR="004062AD">
        <w:rPr>
          <w:rFonts w:asciiTheme="majorHAnsi" w:hAnsiTheme="majorHAnsi"/>
          <w:b/>
        </w:rPr>
        <w:t>1</w:t>
      </w:r>
      <w:r>
        <w:rPr>
          <w:rFonts w:asciiTheme="majorHAnsi" w:hAnsiTheme="majorHAnsi"/>
          <w:b/>
        </w:rPr>
        <w:t>6</w:t>
      </w:r>
      <w:r w:rsidR="004062AD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>9</w:t>
      </w:r>
      <w:proofErr w:type="gramEnd"/>
      <w:r w:rsidR="004062AD">
        <w:rPr>
          <w:rFonts w:asciiTheme="majorHAnsi" w:hAnsiTheme="majorHAnsi"/>
          <w:b/>
        </w:rPr>
        <w:t>.</w:t>
      </w:r>
      <w:r>
        <w:rPr>
          <w:rFonts w:asciiTheme="majorHAnsi" w:hAnsiTheme="majorHAnsi"/>
          <w:b/>
        </w:rPr>
        <w:t xml:space="preserve"> – 17.9.</w:t>
      </w:r>
      <w:r w:rsidR="004062AD">
        <w:rPr>
          <w:rFonts w:asciiTheme="majorHAnsi" w:hAnsiTheme="majorHAnsi"/>
          <w:b/>
        </w:rPr>
        <w:t>2017 Č</w:t>
      </w:r>
      <w:r>
        <w:rPr>
          <w:rFonts w:asciiTheme="majorHAnsi" w:hAnsiTheme="majorHAnsi"/>
          <w:b/>
        </w:rPr>
        <w:t>.</w:t>
      </w:r>
      <w:r w:rsidR="004062AD">
        <w:rPr>
          <w:rFonts w:asciiTheme="majorHAnsi" w:hAnsiTheme="majorHAnsi"/>
          <w:b/>
        </w:rPr>
        <w:t xml:space="preserve"> Budějovice</w:t>
      </w:r>
    </w:p>
    <w:tbl>
      <w:tblPr>
        <w:tblStyle w:val="Mkatabulky"/>
        <w:tblW w:w="1536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55"/>
        <w:gridCol w:w="1796"/>
        <w:gridCol w:w="1276"/>
        <w:gridCol w:w="567"/>
        <w:gridCol w:w="425"/>
        <w:gridCol w:w="851"/>
        <w:gridCol w:w="425"/>
        <w:gridCol w:w="425"/>
        <w:gridCol w:w="851"/>
        <w:gridCol w:w="396"/>
        <w:gridCol w:w="397"/>
        <w:gridCol w:w="397"/>
        <w:gridCol w:w="397"/>
        <w:gridCol w:w="397"/>
        <w:gridCol w:w="1134"/>
        <w:gridCol w:w="709"/>
        <w:gridCol w:w="709"/>
        <w:gridCol w:w="992"/>
        <w:gridCol w:w="992"/>
        <w:gridCol w:w="567"/>
        <w:gridCol w:w="1206"/>
      </w:tblGrid>
      <w:tr w:rsidR="00E96B6E" w:rsidTr="00B51400">
        <w:trPr>
          <w:cantSplit/>
          <w:trHeight w:val="2278"/>
          <w:jc w:val="center"/>
        </w:trPr>
        <w:tc>
          <w:tcPr>
            <w:tcW w:w="455" w:type="dxa"/>
            <w:textDirection w:val="btLr"/>
          </w:tcPr>
          <w:p w:rsidR="00E96B6E" w:rsidRPr="004E2A4F" w:rsidRDefault="00E96B6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E96B6E" w:rsidRPr="004E2A4F" w:rsidRDefault="00E96B6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796" w:type="dxa"/>
            <w:textDirection w:val="btLr"/>
            <w:vAlign w:val="center"/>
          </w:tcPr>
          <w:p w:rsidR="00E96B6E" w:rsidRPr="004E2A4F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E96B6E" w:rsidRPr="004E2A4F" w:rsidRDefault="00E96B6E" w:rsidP="00E96B6E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E96B6E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</w:p>
          <w:p w:rsidR="00E96B6E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</w:p>
          <w:p w:rsidR="00E96B6E" w:rsidRPr="004E2A4F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E96B6E" w:rsidRPr="004E2A4F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E96B6E" w:rsidRPr="004E2A4F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25" w:type="dxa"/>
            <w:textDirection w:val="btLr"/>
            <w:vAlign w:val="bottom"/>
          </w:tcPr>
          <w:p w:rsidR="00E96B6E" w:rsidRPr="004E2A4F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851" w:type="dxa"/>
            <w:textDirection w:val="btLr"/>
            <w:vAlign w:val="bottom"/>
          </w:tcPr>
          <w:p w:rsidR="00E96B6E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E96B6E" w:rsidRDefault="00E96B6E" w:rsidP="00E96B6E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E96B6E" w:rsidRPr="00C43312" w:rsidRDefault="00E96B6E" w:rsidP="00E96B6E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25" w:type="dxa"/>
            <w:textDirection w:val="btLr"/>
            <w:vAlign w:val="center"/>
          </w:tcPr>
          <w:p w:rsidR="00E96B6E" w:rsidRPr="006B06CE" w:rsidRDefault="00E96B6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25" w:type="dxa"/>
            <w:textDirection w:val="btLr"/>
            <w:vAlign w:val="bottom"/>
          </w:tcPr>
          <w:p w:rsidR="00E96B6E" w:rsidRPr="006B06CE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851" w:type="dxa"/>
            <w:textDirection w:val="btLr"/>
            <w:vAlign w:val="bottom"/>
          </w:tcPr>
          <w:p w:rsidR="00E96B6E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E96B6E" w:rsidRPr="006B06CE" w:rsidRDefault="00E96B6E" w:rsidP="00E96B6E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E96B6E" w:rsidRPr="006B06CE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396" w:type="dxa"/>
            <w:textDirection w:val="btLr"/>
          </w:tcPr>
          <w:p w:rsidR="00E96B6E" w:rsidRPr="004E2A4F" w:rsidRDefault="00E96B6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397" w:type="dxa"/>
            <w:textDirection w:val="btLr"/>
            <w:vAlign w:val="bottom"/>
          </w:tcPr>
          <w:p w:rsidR="00E96B6E" w:rsidRPr="004E2A4F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397" w:type="dxa"/>
            <w:textDirection w:val="btLr"/>
            <w:vAlign w:val="bottom"/>
          </w:tcPr>
          <w:p w:rsidR="00E96B6E" w:rsidRPr="004E2A4F" w:rsidRDefault="00E96B6E" w:rsidP="00E96B6E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DOHLED. ZVĚ. PERNATÉ</w:t>
            </w:r>
          </w:p>
        </w:tc>
        <w:tc>
          <w:tcPr>
            <w:tcW w:w="397" w:type="dxa"/>
            <w:textDirection w:val="btLr"/>
            <w:vAlign w:val="bottom"/>
          </w:tcPr>
          <w:p w:rsidR="00E96B6E" w:rsidRPr="004E2A4F" w:rsidRDefault="00B51400" w:rsidP="00E96B6E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VLEČKA SE SRSTNATOU</w:t>
            </w:r>
          </w:p>
        </w:tc>
        <w:tc>
          <w:tcPr>
            <w:tcW w:w="397" w:type="dxa"/>
            <w:textDirection w:val="btLr"/>
            <w:vAlign w:val="bottom"/>
          </w:tcPr>
          <w:p w:rsidR="00E96B6E" w:rsidRPr="004E2A4F" w:rsidRDefault="00B51400" w:rsidP="00B51400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PŘINÁŠENÍ </w:t>
            </w:r>
            <w:proofErr w:type="gramStart"/>
            <w:r>
              <w:rPr>
                <w:b/>
                <w:sz w:val="20"/>
                <w:szCs w:val="20"/>
              </w:rPr>
              <w:t>KACHNY  Z V.</w:t>
            </w:r>
            <w:proofErr w:type="gramEnd"/>
          </w:p>
        </w:tc>
        <w:tc>
          <w:tcPr>
            <w:tcW w:w="1134" w:type="dxa"/>
            <w:textDirection w:val="btLr"/>
          </w:tcPr>
          <w:p w:rsidR="00E96B6E" w:rsidRDefault="00E96B6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PRÁCE PŘED BARVOU</w:t>
            </w:r>
          </w:p>
          <w:p w:rsidR="00E96B6E" w:rsidRPr="00B51965" w:rsidRDefault="00E96B6E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a) šoulačka</w:t>
            </w:r>
          </w:p>
          <w:p w:rsidR="00E96B6E" w:rsidRPr="00B51965" w:rsidRDefault="00E96B6E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b) následování volně</w:t>
            </w:r>
          </w:p>
          <w:p w:rsidR="00E96B6E" w:rsidRPr="004E2A4F" w:rsidRDefault="00E96B6E" w:rsidP="0025276C">
            <w:pPr>
              <w:ind w:left="113" w:right="113"/>
              <w:rPr>
                <w:b/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 xml:space="preserve">c) následování </w:t>
            </w:r>
            <w:r>
              <w:rPr>
                <w:sz w:val="20"/>
                <w:szCs w:val="20"/>
              </w:rPr>
              <w:t>na řemeni</w:t>
            </w:r>
          </w:p>
        </w:tc>
        <w:tc>
          <w:tcPr>
            <w:tcW w:w="709" w:type="dxa"/>
            <w:textDirection w:val="btLr"/>
          </w:tcPr>
          <w:p w:rsidR="00E96B6E" w:rsidRPr="00B51965" w:rsidRDefault="00E96B6E" w:rsidP="00D60F28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BARVA : </w:t>
            </w:r>
            <w:r w:rsidRPr="00B51965">
              <w:rPr>
                <w:sz w:val="20"/>
                <w:szCs w:val="20"/>
              </w:rPr>
              <w:t xml:space="preserve">a) </w:t>
            </w:r>
            <w:proofErr w:type="spellStart"/>
            <w:r w:rsidRPr="00B51965">
              <w:rPr>
                <w:sz w:val="20"/>
                <w:szCs w:val="20"/>
              </w:rPr>
              <w:t>hlasič</w:t>
            </w:r>
            <w:proofErr w:type="spellEnd"/>
            <w:proofErr w:type="gramEnd"/>
            <w:r w:rsidRPr="00B5196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ozna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E96B6E" w:rsidRPr="004E2A4F" w:rsidRDefault="00E96B6E" w:rsidP="0025276C">
            <w:pPr>
              <w:ind w:left="113" w:right="113"/>
              <w:rPr>
                <w:b/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vodič</w:t>
            </w:r>
          </w:p>
        </w:tc>
        <w:tc>
          <w:tcPr>
            <w:tcW w:w="709" w:type="dxa"/>
            <w:textDirection w:val="btLr"/>
          </w:tcPr>
          <w:p w:rsidR="00E96B6E" w:rsidRPr="00B51965" w:rsidRDefault="00E96B6E" w:rsidP="004E2A4F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ODLOŽEN :  </w:t>
            </w:r>
            <w:r w:rsidRPr="00B51965">
              <w:rPr>
                <w:sz w:val="20"/>
                <w:szCs w:val="20"/>
              </w:rPr>
              <w:t>a) na</w:t>
            </w:r>
            <w:proofErr w:type="gramEnd"/>
            <w:r w:rsidRPr="00B51965">
              <w:rPr>
                <w:sz w:val="20"/>
                <w:szCs w:val="20"/>
              </w:rPr>
              <w:t xml:space="preserve"> řemeni</w:t>
            </w:r>
          </w:p>
          <w:p w:rsidR="00E96B6E" w:rsidRPr="00B51965" w:rsidRDefault="00E96B6E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b) volně</w:t>
            </w:r>
          </w:p>
          <w:p w:rsidR="00E96B6E" w:rsidRPr="004E2A4F" w:rsidRDefault="00E96B6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E96B6E" w:rsidRDefault="00E96B6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VYHÁNĚNÍ ZVĚŘE Z HOUŠ.</w:t>
            </w:r>
          </w:p>
          <w:p w:rsidR="00E96B6E" w:rsidRPr="00D60F28" w:rsidRDefault="00E96B6E" w:rsidP="004E2A4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D60F28">
              <w:rPr>
                <w:sz w:val="20"/>
                <w:szCs w:val="20"/>
              </w:rPr>
              <w:t>a) z odložení</w:t>
            </w:r>
          </w:p>
          <w:p w:rsidR="00E96B6E" w:rsidRPr="009D2DB1" w:rsidRDefault="00E96B6E" w:rsidP="004E2A4F">
            <w:pPr>
              <w:rPr>
                <w:b/>
                <w:sz w:val="20"/>
                <w:szCs w:val="20"/>
              </w:rPr>
            </w:pPr>
            <w:r w:rsidRPr="00D60F28">
              <w:rPr>
                <w:sz w:val="20"/>
                <w:szCs w:val="20"/>
              </w:rPr>
              <w:t xml:space="preserve">  b) od nohy</w:t>
            </w:r>
          </w:p>
        </w:tc>
        <w:tc>
          <w:tcPr>
            <w:tcW w:w="992" w:type="dxa"/>
            <w:textDirection w:val="btLr"/>
            <w:vAlign w:val="center"/>
          </w:tcPr>
          <w:p w:rsidR="00E96B6E" w:rsidRPr="009D2DB1" w:rsidRDefault="00B51400" w:rsidP="00B514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E96B6E"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567" w:type="dxa"/>
            <w:textDirection w:val="btLr"/>
          </w:tcPr>
          <w:p w:rsidR="00E96B6E" w:rsidRPr="009D2DB1" w:rsidRDefault="00E96B6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1206" w:type="dxa"/>
            <w:textDirection w:val="btLr"/>
            <w:vAlign w:val="center"/>
          </w:tcPr>
          <w:p w:rsidR="00E96B6E" w:rsidRPr="009D2DB1" w:rsidRDefault="00E96B6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vAlign w:val="center"/>
          </w:tcPr>
          <w:p w:rsidR="00E96B6E" w:rsidRPr="00B51400" w:rsidRDefault="00B51400" w:rsidP="00B51400">
            <w:pPr>
              <w:jc w:val="both"/>
              <w:rPr>
                <w:sz w:val="16"/>
                <w:szCs w:val="20"/>
              </w:rPr>
            </w:pPr>
            <w:r w:rsidRPr="00B51400">
              <w:rPr>
                <w:sz w:val="18"/>
                <w:szCs w:val="20"/>
              </w:rPr>
              <w:t>HEDUŠ Z PIŠ. REMÍZU</w:t>
            </w:r>
          </w:p>
        </w:tc>
        <w:tc>
          <w:tcPr>
            <w:tcW w:w="1276" w:type="dxa"/>
            <w:vAlign w:val="center"/>
          </w:tcPr>
          <w:p w:rsidR="00E96B6E" w:rsidRPr="004E2A4F" w:rsidRDefault="00B51400" w:rsidP="00D245A5">
            <w:pPr>
              <w:rPr>
                <w:sz w:val="20"/>
                <w:szCs w:val="20"/>
              </w:rPr>
            </w:pPr>
            <w:r w:rsidRPr="00B51400">
              <w:rPr>
                <w:sz w:val="18"/>
                <w:szCs w:val="20"/>
              </w:rPr>
              <w:t>J</w:t>
            </w:r>
            <w:r w:rsidR="00D245A5">
              <w:rPr>
                <w:sz w:val="18"/>
                <w:szCs w:val="20"/>
              </w:rPr>
              <w:t>.</w:t>
            </w:r>
            <w:r w:rsidRPr="00B51400">
              <w:rPr>
                <w:sz w:val="18"/>
                <w:szCs w:val="20"/>
              </w:rPr>
              <w:t xml:space="preserve"> Vávra</w:t>
            </w:r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25" w:type="dxa"/>
            <w:vAlign w:val="center"/>
          </w:tcPr>
          <w:p w:rsidR="00E96B6E" w:rsidRPr="004E2A4F" w:rsidRDefault="00B5140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B5140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96B6E" w:rsidRPr="004E2A4F" w:rsidRDefault="00B5140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96B6E" w:rsidRPr="004E2A4F" w:rsidRDefault="00B5140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B51400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396" w:type="dxa"/>
            <w:vAlign w:val="center"/>
          </w:tcPr>
          <w:p w:rsidR="00E96B6E" w:rsidRPr="004E2A4F" w:rsidRDefault="00B5140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B5140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B5140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B5140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B5140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E96B6E" w:rsidRPr="004E2A4F" w:rsidRDefault="00B51400" w:rsidP="00E22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4</w:t>
            </w:r>
          </w:p>
        </w:tc>
        <w:tc>
          <w:tcPr>
            <w:tcW w:w="709" w:type="dxa"/>
            <w:vAlign w:val="center"/>
          </w:tcPr>
          <w:p w:rsidR="00E96B6E" w:rsidRPr="004E2A4F" w:rsidRDefault="00B51400" w:rsidP="00662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709" w:type="dxa"/>
            <w:vAlign w:val="center"/>
          </w:tcPr>
          <w:p w:rsidR="00E96B6E" w:rsidRPr="004E2A4F" w:rsidRDefault="00B51400" w:rsidP="00662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992" w:type="dxa"/>
            <w:vAlign w:val="center"/>
          </w:tcPr>
          <w:p w:rsidR="00E96B6E" w:rsidRPr="004E2A4F" w:rsidRDefault="00B51400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992" w:type="dxa"/>
            <w:vAlign w:val="center"/>
          </w:tcPr>
          <w:p w:rsidR="00E96B6E" w:rsidRPr="004E2A4F" w:rsidRDefault="00B51400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356 </w:t>
            </w:r>
          </w:p>
        </w:tc>
        <w:tc>
          <w:tcPr>
            <w:tcW w:w="567" w:type="dxa"/>
            <w:vAlign w:val="center"/>
          </w:tcPr>
          <w:p w:rsidR="00E96B6E" w:rsidRPr="004E2A4F" w:rsidRDefault="00B51400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1206" w:type="dxa"/>
            <w:vAlign w:val="center"/>
          </w:tcPr>
          <w:p w:rsidR="00E96B6E" w:rsidRPr="00204F23" w:rsidRDefault="00E96B6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vAlign w:val="center"/>
          </w:tcPr>
          <w:p w:rsidR="00E96B6E" w:rsidRPr="00B51400" w:rsidRDefault="00B51400" w:rsidP="00B51400">
            <w:pPr>
              <w:rPr>
                <w:sz w:val="16"/>
                <w:szCs w:val="20"/>
              </w:rPr>
            </w:pPr>
            <w:r w:rsidRPr="00B51400">
              <w:rPr>
                <w:sz w:val="18"/>
                <w:szCs w:val="20"/>
              </w:rPr>
              <w:t>ORIN</w:t>
            </w:r>
            <w:r>
              <w:rPr>
                <w:sz w:val="18"/>
                <w:szCs w:val="20"/>
              </w:rPr>
              <w:t xml:space="preserve"> Z PUST. JITRA</w:t>
            </w:r>
          </w:p>
        </w:tc>
        <w:tc>
          <w:tcPr>
            <w:tcW w:w="1276" w:type="dxa"/>
            <w:vAlign w:val="center"/>
          </w:tcPr>
          <w:p w:rsidR="00E96B6E" w:rsidRPr="004E2A4F" w:rsidRDefault="00B51400" w:rsidP="00B51400">
            <w:pPr>
              <w:rPr>
                <w:sz w:val="20"/>
                <w:szCs w:val="20"/>
              </w:rPr>
            </w:pPr>
            <w:r w:rsidRPr="00D245A5">
              <w:rPr>
                <w:sz w:val="18"/>
                <w:szCs w:val="20"/>
              </w:rPr>
              <w:t>V. Krejčíček</w:t>
            </w:r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25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D245A5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</w:t>
            </w:r>
          </w:p>
        </w:tc>
        <w:tc>
          <w:tcPr>
            <w:tcW w:w="396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4</w:t>
            </w:r>
          </w:p>
        </w:tc>
        <w:tc>
          <w:tcPr>
            <w:tcW w:w="709" w:type="dxa"/>
            <w:vAlign w:val="center"/>
          </w:tcPr>
          <w:p w:rsidR="00E96B6E" w:rsidRPr="004E2A4F" w:rsidRDefault="00D245A5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4</w:t>
            </w:r>
          </w:p>
        </w:tc>
        <w:tc>
          <w:tcPr>
            <w:tcW w:w="709" w:type="dxa"/>
            <w:vAlign w:val="center"/>
          </w:tcPr>
          <w:p w:rsidR="00E96B6E" w:rsidRPr="004E2A4F" w:rsidRDefault="00D245A5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992" w:type="dxa"/>
            <w:vAlign w:val="center"/>
          </w:tcPr>
          <w:p w:rsidR="00E96B6E" w:rsidRPr="004E2A4F" w:rsidRDefault="00D245A5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992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56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1206" w:type="dxa"/>
            <w:vAlign w:val="center"/>
          </w:tcPr>
          <w:p w:rsidR="00E96B6E" w:rsidRPr="00204F23" w:rsidRDefault="00E96B6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vAlign w:val="center"/>
          </w:tcPr>
          <w:p w:rsidR="00E96B6E" w:rsidRPr="00D245A5" w:rsidRDefault="00D245A5" w:rsidP="005903C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ARON DAVON JOSO</w:t>
            </w:r>
          </w:p>
        </w:tc>
        <w:tc>
          <w:tcPr>
            <w:tcW w:w="1276" w:type="dxa"/>
            <w:vAlign w:val="center"/>
          </w:tcPr>
          <w:p w:rsidR="00E96B6E" w:rsidRPr="00D245A5" w:rsidRDefault="00D245A5" w:rsidP="00F9453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J. Soukup</w:t>
            </w:r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25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D245A5" w:rsidP="00D24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</w:t>
            </w:r>
          </w:p>
        </w:tc>
        <w:tc>
          <w:tcPr>
            <w:tcW w:w="396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96B6E" w:rsidRPr="004E2A4F" w:rsidRDefault="00D245A5" w:rsidP="00D5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4</w:t>
            </w:r>
          </w:p>
        </w:tc>
        <w:tc>
          <w:tcPr>
            <w:tcW w:w="709" w:type="dxa"/>
            <w:vAlign w:val="center"/>
          </w:tcPr>
          <w:p w:rsidR="00E96B6E" w:rsidRPr="004E2A4F" w:rsidRDefault="00D245A5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</w:t>
            </w:r>
          </w:p>
        </w:tc>
        <w:tc>
          <w:tcPr>
            <w:tcW w:w="709" w:type="dxa"/>
            <w:vAlign w:val="center"/>
          </w:tcPr>
          <w:p w:rsidR="00E96B6E" w:rsidRPr="004E2A4F" w:rsidRDefault="00D245A5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992" w:type="dxa"/>
            <w:vAlign w:val="center"/>
          </w:tcPr>
          <w:p w:rsidR="00E96B6E" w:rsidRPr="004E2A4F" w:rsidRDefault="00D245A5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</w:t>
            </w:r>
          </w:p>
        </w:tc>
        <w:tc>
          <w:tcPr>
            <w:tcW w:w="992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56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1206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vAlign w:val="center"/>
          </w:tcPr>
          <w:p w:rsidR="00E96B6E" w:rsidRPr="00D245A5" w:rsidRDefault="00D245A5" w:rsidP="004E2A4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BAD OD Č. KŘÍŽE</w:t>
            </w:r>
          </w:p>
        </w:tc>
        <w:tc>
          <w:tcPr>
            <w:tcW w:w="1276" w:type="dxa"/>
            <w:vAlign w:val="center"/>
          </w:tcPr>
          <w:p w:rsidR="00E96B6E" w:rsidRPr="00D245A5" w:rsidRDefault="00D245A5" w:rsidP="005903C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J. Soukup</w:t>
            </w:r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25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D245A5" w:rsidP="00D24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</w:t>
            </w:r>
          </w:p>
        </w:tc>
        <w:tc>
          <w:tcPr>
            <w:tcW w:w="396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285B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E96B6E" w:rsidRPr="004E2A4F" w:rsidRDefault="00D245A5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</w:t>
            </w:r>
          </w:p>
        </w:tc>
        <w:tc>
          <w:tcPr>
            <w:tcW w:w="709" w:type="dxa"/>
            <w:vAlign w:val="center"/>
          </w:tcPr>
          <w:p w:rsidR="00E96B6E" w:rsidRPr="004E2A4F" w:rsidRDefault="00D245A5" w:rsidP="00485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992" w:type="dxa"/>
            <w:vAlign w:val="center"/>
          </w:tcPr>
          <w:p w:rsidR="00E96B6E" w:rsidRPr="004E2A4F" w:rsidRDefault="00D245A5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4</w:t>
            </w:r>
          </w:p>
        </w:tc>
        <w:tc>
          <w:tcPr>
            <w:tcW w:w="992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56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1206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vAlign w:val="center"/>
          </w:tcPr>
          <w:p w:rsidR="00E96B6E" w:rsidRPr="00D245A5" w:rsidRDefault="00D245A5" w:rsidP="004E2A4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BEA KRAPET</w:t>
            </w:r>
          </w:p>
        </w:tc>
        <w:tc>
          <w:tcPr>
            <w:tcW w:w="1276" w:type="dxa"/>
            <w:vAlign w:val="center"/>
          </w:tcPr>
          <w:p w:rsidR="00E96B6E" w:rsidRPr="00D245A5" w:rsidRDefault="00D245A5" w:rsidP="005903C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J. Šafránek</w:t>
            </w:r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25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D245A5" w:rsidP="00D24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</w:t>
            </w:r>
          </w:p>
        </w:tc>
        <w:tc>
          <w:tcPr>
            <w:tcW w:w="396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E96B6E" w:rsidRPr="004E2A4F" w:rsidRDefault="00D245A5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285B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3</w:t>
            </w:r>
          </w:p>
        </w:tc>
        <w:tc>
          <w:tcPr>
            <w:tcW w:w="709" w:type="dxa"/>
            <w:vAlign w:val="center"/>
          </w:tcPr>
          <w:p w:rsidR="00E96B6E" w:rsidRPr="004E2A4F" w:rsidRDefault="00D245A5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</w:t>
            </w:r>
          </w:p>
        </w:tc>
        <w:tc>
          <w:tcPr>
            <w:tcW w:w="709" w:type="dxa"/>
            <w:vAlign w:val="center"/>
          </w:tcPr>
          <w:p w:rsidR="00E96B6E" w:rsidRPr="004E2A4F" w:rsidRDefault="00D245A5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992" w:type="dxa"/>
            <w:vAlign w:val="center"/>
          </w:tcPr>
          <w:p w:rsidR="00E96B6E" w:rsidRPr="004E2A4F" w:rsidRDefault="00D245A5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3</w:t>
            </w:r>
          </w:p>
        </w:tc>
        <w:tc>
          <w:tcPr>
            <w:tcW w:w="992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56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1206" w:type="dxa"/>
            <w:vAlign w:val="center"/>
          </w:tcPr>
          <w:p w:rsidR="00E96B6E" w:rsidRPr="004E2A4F" w:rsidRDefault="00E96B6E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vAlign w:val="center"/>
          </w:tcPr>
          <w:p w:rsidR="00E96B6E" w:rsidRPr="00D245A5" w:rsidRDefault="00D245A5" w:rsidP="005903C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DUMPLING TOP</w:t>
            </w:r>
          </w:p>
        </w:tc>
        <w:tc>
          <w:tcPr>
            <w:tcW w:w="1276" w:type="dxa"/>
            <w:vAlign w:val="center"/>
          </w:tcPr>
          <w:p w:rsidR="00E96B6E" w:rsidRPr="00D245A5" w:rsidRDefault="00D245A5" w:rsidP="005903C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P. </w:t>
            </w:r>
            <w:proofErr w:type="spellStart"/>
            <w:r>
              <w:rPr>
                <w:sz w:val="18"/>
                <w:szCs w:val="20"/>
              </w:rPr>
              <w:t>Konigová</w:t>
            </w:r>
            <w:proofErr w:type="spellEnd"/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SBT</w:t>
            </w: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vAlign w:val="center"/>
          </w:tcPr>
          <w:p w:rsidR="00E96B6E" w:rsidRPr="004E2A4F" w:rsidRDefault="00D245A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Pr="004E2A4F" w:rsidRDefault="00E96B6E" w:rsidP="00B519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Pr="004E2A4F" w:rsidRDefault="00E96B6E" w:rsidP="0006009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Pr="004E2A4F" w:rsidRDefault="00E96B6E" w:rsidP="00D6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06" w:type="dxa"/>
            <w:vAlign w:val="center"/>
          </w:tcPr>
          <w:p w:rsidR="00E96B6E" w:rsidRPr="004E2A4F" w:rsidRDefault="00285B45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ODSTOUPIL</w:t>
            </w: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Pr="004E2A4F" w:rsidRDefault="00E96B6E" w:rsidP="0031537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Pr="004E2A4F" w:rsidRDefault="00E96B6E" w:rsidP="003153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Pr="00F409E9" w:rsidRDefault="00E96B6E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Pr="004E2A4F" w:rsidRDefault="00E96B6E" w:rsidP="0031537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Pr="00F409E9" w:rsidRDefault="00E96B6E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204F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Default="00E96B6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204F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Default="00E96B6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204F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Default="00E96B6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Default="00E96B6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Pr="004E2A4F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Default="00E96B6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Default="00E96B6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E96B6E" w:rsidTr="00B51400">
        <w:trPr>
          <w:trHeight w:val="454"/>
          <w:jc w:val="center"/>
        </w:trPr>
        <w:tc>
          <w:tcPr>
            <w:tcW w:w="45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9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96B6E" w:rsidRPr="00D245A5" w:rsidRDefault="00E96B6E" w:rsidP="005903C0">
            <w:pPr>
              <w:rPr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96B6E" w:rsidRDefault="00E96B6E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E96B6E" w:rsidRDefault="00E96B6E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A59" w:rsidRDefault="00F30A59" w:rsidP="00C43312">
      <w:r>
        <w:separator/>
      </w:r>
    </w:p>
  </w:endnote>
  <w:endnote w:type="continuationSeparator" w:id="0">
    <w:p w:rsidR="00F30A59" w:rsidRDefault="00F30A59" w:rsidP="00C4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A59" w:rsidRDefault="00F30A59" w:rsidP="00C43312">
      <w:r>
        <w:separator/>
      </w:r>
    </w:p>
  </w:footnote>
  <w:footnote w:type="continuationSeparator" w:id="0">
    <w:p w:rsidR="00F30A59" w:rsidRDefault="00F30A59" w:rsidP="00C43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C9"/>
    <w:rsid w:val="000112B1"/>
    <w:rsid w:val="0002531F"/>
    <w:rsid w:val="00060097"/>
    <w:rsid w:val="000673C9"/>
    <w:rsid w:val="00113AB2"/>
    <w:rsid w:val="00126217"/>
    <w:rsid w:val="00204F23"/>
    <w:rsid w:val="0025276C"/>
    <w:rsid w:val="00285B45"/>
    <w:rsid w:val="00315378"/>
    <w:rsid w:val="00371007"/>
    <w:rsid w:val="0039364B"/>
    <w:rsid w:val="00402085"/>
    <w:rsid w:val="004062AD"/>
    <w:rsid w:val="004853CB"/>
    <w:rsid w:val="004A6C3A"/>
    <w:rsid w:val="004E2A4F"/>
    <w:rsid w:val="004E5EF6"/>
    <w:rsid w:val="00503547"/>
    <w:rsid w:val="005903C0"/>
    <w:rsid w:val="005B0A3F"/>
    <w:rsid w:val="005D72D2"/>
    <w:rsid w:val="005E0CC9"/>
    <w:rsid w:val="006622D5"/>
    <w:rsid w:val="006958CB"/>
    <w:rsid w:val="00697ABB"/>
    <w:rsid w:val="006A56A4"/>
    <w:rsid w:val="006B06CE"/>
    <w:rsid w:val="006C2A22"/>
    <w:rsid w:val="006F297F"/>
    <w:rsid w:val="006F5F0B"/>
    <w:rsid w:val="00774CD9"/>
    <w:rsid w:val="00795168"/>
    <w:rsid w:val="0079572D"/>
    <w:rsid w:val="007B7B23"/>
    <w:rsid w:val="007E406D"/>
    <w:rsid w:val="00801D90"/>
    <w:rsid w:val="0083267A"/>
    <w:rsid w:val="00850DAF"/>
    <w:rsid w:val="00896A74"/>
    <w:rsid w:val="0099708E"/>
    <w:rsid w:val="009D2DB1"/>
    <w:rsid w:val="00AC4CCC"/>
    <w:rsid w:val="00B147F9"/>
    <w:rsid w:val="00B33319"/>
    <w:rsid w:val="00B51400"/>
    <w:rsid w:val="00B51965"/>
    <w:rsid w:val="00B52233"/>
    <w:rsid w:val="00B6581B"/>
    <w:rsid w:val="00BC29B5"/>
    <w:rsid w:val="00C0429A"/>
    <w:rsid w:val="00C43312"/>
    <w:rsid w:val="00C65491"/>
    <w:rsid w:val="00D245A5"/>
    <w:rsid w:val="00D30E08"/>
    <w:rsid w:val="00D533A3"/>
    <w:rsid w:val="00D545F3"/>
    <w:rsid w:val="00D60F28"/>
    <w:rsid w:val="00D92077"/>
    <w:rsid w:val="00E0111A"/>
    <w:rsid w:val="00E04291"/>
    <w:rsid w:val="00E153D0"/>
    <w:rsid w:val="00E22E97"/>
    <w:rsid w:val="00E96B6E"/>
    <w:rsid w:val="00F30A59"/>
    <w:rsid w:val="00F409E9"/>
    <w:rsid w:val="00F9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2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4</cp:revision>
  <cp:lastPrinted>2015-04-13T07:36:00Z</cp:lastPrinted>
  <dcterms:created xsi:type="dcterms:W3CDTF">2017-09-18T07:43:00Z</dcterms:created>
  <dcterms:modified xsi:type="dcterms:W3CDTF">2017-09-18T08:33:00Z</dcterms:modified>
</cp:coreProperties>
</file>