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EF6" w:rsidRPr="00CB56EB" w:rsidRDefault="004E5EF6" w:rsidP="00CB56EB">
      <w:pPr>
        <w:jc w:val="center"/>
        <w:rPr>
          <w:rFonts w:asciiTheme="majorHAnsi" w:hAnsiTheme="majorHAnsi"/>
          <w:b/>
          <w:sz w:val="20"/>
        </w:rPr>
      </w:pPr>
      <w:r w:rsidRPr="00CB56EB">
        <w:rPr>
          <w:rFonts w:asciiTheme="majorHAnsi" w:hAnsiTheme="majorHAnsi"/>
          <w:b/>
          <w:sz w:val="20"/>
        </w:rPr>
        <w:t xml:space="preserve">KLUBOVÉ ZKOUŠKY </w:t>
      </w:r>
      <w:r w:rsidR="00C43312" w:rsidRPr="00CB56EB">
        <w:rPr>
          <w:rFonts w:asciiTheme="majorHAnsi" w:hAnsiTheme="majorHAnsi"/>
          <w:b/>
          <w:sz w:val="20"/>
        </w:rPr>
        <w:t xml:space="preserve">VLOH </w:t>
      </w:r>
      <w:r w:rsidRPr="00CB56EB">
        <w:rPr>
          <w:rFonts w:asciiTheme="majorHAnsi" w:hAnsiTheme="majorHAnsi"/>
          <w:b/>
          <w:sz w:val="20"/>
        </w:rPr>
        <w:t>–</w:t>
      </w:r>
      <w:r w:rsidR="00AF730A" w:rsidRPr="00CB56EB">
        <w:rPr>
          <w:rFonts w:asciiTheme="majorHAnsi" w:hAnsiTheme="majorHAnsi"/>
          <w:b/>
          <w:sz w:val="20"/>
        </w:rPr>
        <w:t xml:space="preserve"> </w:t>
      </w:r>
      <w:r w:rsidR="00B04358">
        <w:rPr>
          <w:rFonts w:asciiTheme="majorHAnsi" w:hAnsiTheme="majorHAnsi"/>
          <w:b/>
          <w:sz w:val="20"/>
        </w:rPr>
        <w:t xml:space="preserve">Domažlice </w:t>
      </w:r>
      <w:proofErr w:type="gramStart"/>
      <w:r w:rsidR="00B04358">
        <w:rPr>
          <w:rFonts w:asciiTheme="majorHAnsi" w:hAnsiTheme="majorHAnsi"/>
          <w:b/>
          <w:sz w:val="20"/>
        </w:rPr>
        <w:t>29.4.2017</w:t>
      </w:r>
      <w:proofErr w:type="gramEnd"/>
    </w:p>
    <w:p w:rsidR="004E5EF6" w:rsidRPr="00CB56EB" w:rsidRDefault="004E5EF6">
      <w:pPr>
        <w:rPr>
          <w:sz w:val="2"/>
        </w:rPr>
      </w:pPr>
    </w:p>
    <w:tbl>
      <w:tblPr>
        <w:tblStyle w:val="Mkatabulky"/>
        <w:tblW w:w="14357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Look w:val="04A0"/>
      </w:tblPr>
      <w:tblGrid>
        <w:gridCol w:w="451"/>
        <w:gridCol w:w="2977"/>
        <w:gridCol w:w="2192"/>
        <w:gridCol w:w="590"/>
        <w:gridCol w:w="479"/>
        <w:gridCol w:w="923"/>
        <w:gridCol w:w="445"/>
        <w:gridCol w:w="446"/>
        <w:gridCol w:w="944"/>
        <w:gridCol w:w="472"/>
        <w:gridCol w:w="473"/>
        <w:gridCol w:w="472"/>
        <w:gridCol w:w="599"/>
        <w:gridCol w:w="600"/>
        <w:gridCol w:w="600"/>
        <w:gridCol w:w="1694"/>
      </w:tblGrid>
      <w:tr w:rsidR="006B06CE" w:rsidTr="00CB56EB">
        <w:trPr>
          <w:cantSplit/>
          <w:trHeight w:val="2278"/>
          <w:jc w:val="center"/>
        </w:trPr>
        <w:tc>
          <w:tcPr>
            <w:tcW w:w="451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ČÍSLO LOSU</w:t>
            </w:r>
          </w:p>
          <w:p w:rsidR="006B06CE" w:rsidRPr="004E2A4F" w:rsidRDefault="006B06CE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977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sz w:val="20"/>
                <w:szCs w:val="20"/>
              </w:rPr>
            </w:pPr>
          </w:p>
          <w:p w:rsidR="006B06CE" w:rsidRPr="004E2A4F" w:rsidRDefault="006B06CE" w:rsidP="004E2A4F">
            <w:pPr>
              <w:ind w:left="113" w:right="113"/>
              <w:rPr>
                <w:sz w:val="20"/>
                <w:szCs w:val="20"/>
              </w:rPr>
            </w:pPr>
          </w:p>
          <w:p w:rsidR="006B06CE" w:rsidRPr="004E2A4F" w:rsidRDefault="006B06CE" w:rsidP="004E2A4F">
            <w:pPr>
              <w:ind w:left="113" w:right="113"/>
              <w:rPr>
                <w:sz w:val="20"/>
                <w:szCs w:val="20"/>
              </w:rPr>
            </w:pPr>
          </w:p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PSA</w:t>
            </w:r>
          </w:p>
          <w:p w:rsidR="006B06CE" w:rsidRPr="004E2A4F" w:rsidRDefault="006B06CE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192" w:type="dxa"/>
            <w:textDirection w:val="btLr"/>
          </w:tcPr>
          <w:p w:rsidR="006B06CE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6B06CE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VŮDCE</w:t>
            </w:r>
          </w:p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590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PLEMENO</w:t>
            </w:r>
          </w:p>
        </w:tc>
        <w:tc>
          <w:tcPr>
            <w:tcW w:w="479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NOS</w:t>
            </w:r>
          </w:p>
        </w:tc>
        <w:tc>
          <w:tcPr>
            <w:tcW w:w="923" w:type="dxa"/>
            <w:textDirection w:val="btLr"/>
          </w:tcPr>
          <w:p w:rsidR="006B06CE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HLASITOST</w:t>
            </w:r>
          </w:p>
          <w:p w:rsidR="006B06CE" w:rsidRDefault="006B06CE" w:rsidP="004E2A4F">
            <w:pPr>
              <w:ind w:left="113" w:right="113"/>
              <w:rPr>
                <w:sz w:val="20"/>
                <w:szCs w:val="20"/>
              </w:rPr>
            </w:pPr>
            <w:r w:rsidRPr="00C43312">
              <w:rPr>
                <w:sz w:val="20"/>
                <w:szCs w:val="20"/>
              </w:rPr>
              <w:t>a) jezevčíci</w:t>
            </w:r>
            <w:r>
              <w:rPr>
                <w:sz w:val="20"/>
                <w:szCs w:val="20"/>
              </w:rPr>
              <w:t>+JGT+honiči</w:t>
            </w:r>
          </w:p>
          <w:p w:rsidR="006B06CE" w:rsidRPr="00C43312" w:rsidRDefault="006B06CE" w:rsidP="004E2A4F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teriéři mimo JGT+V.sk.</w:t>
            </w:r>
          </w:p>
        </w:tc>
        <w:tc>
          <w:tcPr>
            <w:tcW w:w="445" w:type="dxa"/>
            <w:textDirection w:val="btLr"/>
            <w:vAlign w:val="center"/>
          </w:tcPr>
          <w:p w:rsidR="006B06CE" w:rsidRPr="006B06CE" w:rsidRDefault="006B06CE" w:rsidP="006B06CE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POSLUŠNOST</w:t>
            </w:r>
          </w:p>
        </w:tc>
        <w:tc>
          <w:tcPr>
            <w:tcW w:w="446" w:type="dxa"/>
            <w:textDirection w:val="btLr"/>
          </w:tcPr>
          <w:p w:rsidR="006B06CE" w:rsidRPr="006B06CE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CHOVÁNÍ PO VÝSTŘELU</w:t>
            </w:r>
          </w:p>
        </w:tc>
        <w:tc>
          <w:tcPr>
            <w:tcW w:w="944" w:type="dxa"/>
            <w:textDirection w:val="btLr"/>
          </w:tcPr>
          <w:p w:rsidR="006B06CE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VODĚNÍ</w:t>
            </w:r>
          </w:p>
          <w:p w:rsidR="006B06CE" w:rsidRPr="006B06CE" w:rsidRDefault="006B06CE" w:rsidP="004E2A4F">
            <w:pPr>
              <w:ind w:left="113" w:right="113"/>
              <w:rPr>
                <w:sz w:val="20"/>
                <w:szCs w:val="20"/>
              </w:rPr>
            </w:pPr>
            <w:r w:rsidRPr="006B06CE">
              <w:rPr>
                <w:sz w:val="20"/>
                <w:szCs w:val="20"/>
              </w:rPr>
              <w:t>a) na řemeni</w:t>
            </w:r>
          </w:p>
          <w:p w:rsidR="006B06CE" w:rsidRPr="006B06CE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sz w:val="20"/>
                <w:szCs w:val="20"/>
              </w:rPr>
              <w:t>b) volně</w:t>
            </w:r>
          </w:p>
        </w:tc>
        <w:tc>
          <w:tcPr>
            <w:tcW w:w="472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SLÍDĚNÍ</w:t>
            </w:r>
          </w:p>
        </w:tc>
        <w:tc>
          <w:tcPr>
            <w:tcW w:w="473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STOPA ŽIVÉ ZVĚŘE</w:t>
            </w:r>
          </w:p>
        </w:tc>
        <w:tc>
          <w:tcPr>
            <w:tcW w:w="472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STOPA VŮDCE</w:t>
            </w:r>
          </w:p>
        </w:tc>
        <w:tc>
          <w:tcPr>
            <w:tcW w:w="599" w:type="dxa"/>
            <w:textDirection w:val="btLr"/>
          </w:tcPr>
          <w:p w:rsidR="006B06CE" w:rsidRPr="009D2DB1" w:rsidRDefault="006B06CE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BODY</w:t>
            </w:r>
          </w:p>
        </w:tc>
        <w:tc>
          <w:tcPr>
            <w:tcW w:w="600" w:type="dxa"/>
            <w:textDirection w:val="btLr"/>
          </w:tcPr>
          <w:p w:rsidR="006B06CE" w:rsidRPr="009D2DB1" w:rsidRDefault="006B06CE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CENA</w:t>
            </w:r>
          </w:p>
        </w:tc>
        <w:tc>
          <w:tcPr>
            <w:tcW w:w="600" w:type="dxa"/>
            <w:textDirection w:val="btLr"/>
          </w:tcPr>
          <w:p w:rsidR="006B06CE" w:rsidRPr="009D2DB1" w:rsidRDefault="006B06CE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POŘADÍ</w:t>
            </w:r>
          </w:p>
        </w:tc>
        <w:tc>
          <w:tcPr>
            <w:tcW w:w="1694" w:type="dxa"/>
            <w:textDirection w:val="btLr"/>
            <w:vAlign w:val="center"/>
          </w:tcPr>
          <w:p w:rsidR="006B06CE" w:rsidRPr="009D2DB1" w:rsidRDefault="006B06CE" w:rsidP="00896A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TITUL</w:t>
            </w:r>
          </w:p>
        </w:tc>
      </w:tr>
      <w:tr w:rsidR="008916F2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8916F2" w:rsidRPr="004E2A4F" w:rsidRDefault="008916F2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8916F2" w:rsidRPr="00CE7CDB" w:rsidRDefault="00B9216B" w:rsidP="00C85F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ŽANY ZE ŠOSOVNY</w:t>
            </w:r>
          </w:p>
        </w:tc>
        <w:tc>
          <w:tcPr>
            <w:tcW w:w="2192" w:type="dxa"/>
            <w:vAlign w:val="center"/>
          </w:tcPr>
          <w:p w:rsidR="008916F2" w:rsidRPr="004E2A4F" w:rsidRDefault="00B9216B" w:rsidP="00C85F5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Nikol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Šosová</w:t>
            </w:r>
            <w:proofErr w:type="spellEnd"/>
          </w:p>
        </w:tc>
        <w:tc>
          <w:tcPr>
            <w:tcW w:w="590" w:type="dxa"/>
            <w:vAlign w:val="center"/>
          </w:tcPr>
          <w:p w:rsidR="008916F2" w:rsidRPr="004E2A4F" w:rsidRDefault="000D0696" w:rsidP="00C85F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8916F2" w:rsidRPr="004E2A4F" w:rsidRDefault="00B9216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8916F2" w:rsidRPr="004E2A4F" w:rsidRDefault="00B9216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5" w:type="dxa"/>
            <w:vAlign w:val="center"/>
          </w:tcPr>
          <w:p w:rsidR="008916F2" w:rsidRPr="004E2A4F" w:rsidRDefault="00B9216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8916F2" w:rsidRPr="004E2A4F" w:rsidRDefault="00B9216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8916F2" w:rsidRPr="004E2A4F" w:rsidRDefault="00B9216B" w:rsidP="00393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2" w:type="dxa"/>
            <w:vAlign w:val="center"/>
          </w:tcPr>
          <w:p w:rsidR="008916F2" w:rsidRPr="004E2A4F" w:rsidRDefault="00B9216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3" w:type="dxa"/>
            <w:vAlign w:val="center"/>
          </w:tcPr>
          <w:p w:rsidR="008916F2" w:rsidRPr="004E2A4F" w:rsidRDefault="00B9216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8916F2" w:rsidRPr="004E2A4F" w:rsidRDefault="00B9216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8916F2" w:rsidRPr="004E2A4F" w:rsidRDefault="00B9216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600" w:type="dxa"/>
            <w:vAlign w:val="center"/>
          </w:tcPr>
          <w:p w:rsidR="008916F2" w:rsidRPr="004E2A4F" w:rsidRDefault="00B9216B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8916F2" w:rsidRPr="004E2A4F" w:rsidRDefault="008916F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8916F2" w:rsidRPr="00A46427" w:rsidRDefault="008916F2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0D0696" w:rsidRPr="00CE7CDB" w:rsidRDefault="00B9216B" w:rsidP="00CE7C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CARA BUČEKOV DVOR</w:t>
            </w:r>
          </w:p>
        </w:tc>
        <w:tc>
          <w:tcPr>
            <w:tcW w:w="2192" w:type="dxa"/>
            <w:vAlign w:val="center"/>
          </w:tcPr>
          <w:p w:rsidR="000D0696" w:rsidRPr="004E2A4F" w:rsidRDefault="00B9216B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Aneta Rašková</w:t>
            </w:r>
          </w:p>
        </w:tc>
        <w:tc>
          <w:tcPr>
            <w:tcW w:w="590" w:type="dxa"/>
            <w:vAlign w:val="center"/>
          </w:tcPr>
          <w:p w:rsidR="000D0696" w:rsidRPr="004E2A4F" w:rsidRDefault="000D0696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Pr="004E2A4F" w:rsidRDefault="00B9216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23" w:type="dxa"/>
            <w:vAlign w:val="center"/>
          </w:tcPr>
          <w:p w:rsidR="000D0696" w:rsidRPr="004E2A4F" w:rsidRDefault="00B9216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5" w:type="dxa"/>
            <w:vAlign w:val="center"/>
          </w:tcPr>
          <w:p w:rsidR="000D0696" w:rsidRPr="004E2A4F" w:rsidRDefault="00B9216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Pr="004E2A4F" w:rsidRDefault="00B9216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Pr="004E2A4F" w:rsidRDefault="00B9216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B9216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3" w:type="dxa"/>
            <w:vAlign w:val="center"/>
          </w:tcPr>
          <w:p w:rsidR="000D0696" w:rsidRPr="004E2A4F" w:rsidRDefault="00B9216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B9216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0D0696" w:rsidRPr="004E2A4F" w:rsidRDefault="00B9216B" w:rsidP="0089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600" w:type="dxa"/>
            <w:vAlign w:val="center"/>
          </w:tcPr>
          <w:p w:rsidR="000D0696" w:rsidRPr="004E2A4F" w:rsidRDefault="00B9216B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0D0696" w:rsidRPr="00CE7CDB" w:rsidRDefault="00B9216B" w:rsidP="00CE7C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AIWA ZE ŠOSOVNY</w:t>
            </w:r>
          </w:p>
        </w:tc>
        <w:tc>
          <w:tcPr>
            <w:tcW w:w="2192" w:type="dxa"/>
            <w:vAlign w:val="center"/>
          </w:tcPr>
          <w:p w:rsidR="000D0696" w:rsidRPr="004E2A4F" w:rsidRDefault="00B9216B" w:rsidP="00F9453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Nikol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Šosová</w:t>
            </w:r>
            <w:proofErr w:type="spellEnd"/>
          </w:p>
        </w:tc>
        <w:tc>
          <w:tcPr>
            <w:tcW w:w="590" w:type="dxa"/>
            <w:vAlign w:val="center"/>
          </w:tcPr>
          <w:p w:rsidR="000D0696" w:rsidRPr="004E2A4F" w:rsidRDefault="000D0696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Pr="004E2A4F" w:rsidRDefault="00B9216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0D0696" w:rsidRPr="004E2A4F" w:rsidRDefault="00B9216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5" w:type="dxa"/>
            <w:vAlign w:val="center"/>
          </w:tcPr>
          <w:p w:rsidR="000D0696" w:rsidRPr="004E2A4F" w:rsidRDefault="00B9216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Pr="004E2A4F" w:rsidRDefault="00B9216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Pr="004E2A4F" w:rsidRDefault="00B9216B" w:rsidP="005D72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2" w:type="dxa"/>
            <w:vAlign w:val="center"/>
          </w:tcPr>
          <w:p w:rsidR="000D0696" w:rsidRPr="004E2A4F" w:rsidRDefault="00B9216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3" w:type="dxa"/>
            <w:vAlign w:val="center"/>
          </w:tcPr>
          <w:p w:rsidR="000D0696" w:rsidRPr="004E2A4F" w:rsidRDefault="00B9216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B9216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0D0696" w:rsidRPr="004E2A4F" w:rsidRDefault="00B9216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600" w:type="dxa"/>
            <w:vAlign w:val="center"/>
          </w:tcPr>
          <w:p w:rsidR="000D0696" w:rsidRPr="004E2A4F" w:rsidRDefault="00B9216B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Pr="00631AFA" w:rsidRDefault="000D0696" w:rsidP="009D2DB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0D0696" w:rsidRPr="00CE7CDB" w:rsidRDefault="00B9216B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ARA ZE ŠOSOVNY</w:t>
            </w:r>
          </w:p>
        </w:tc>
        <w:tc>
          <w:tcPr>
            <w:tcW w:w="2192" w:type="dxa"/>
            <w:vAlign w:val="center"/>
          </w:tcPr>
          <w:p w:rsidR="000D0696" w:rsidRPr="004E2A4F" w:rsidRDefault="00B9216B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Miroslav Šos</w:t>
            </w:r>
          </w:p>
        </w:tc>
        <w:tc>
          <w:tcPr>
            <w:tcW w:w="590" w:type="dxa"/>
            <w:vAlign w:val="center"/>
          </w:tcPr>
          <w:p w:rsidR="000D0696" w:rsidRPr="004E2A4F" w:rsidRDefault="000D0696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5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600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0D0696" w:rsidRPr="00CE7CDB" w:rsidRDefault="00A27558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BARON OD ČERNÉHO KŘÍŽE</w:t>
            </w:r>
          </w:p>
        </w:tc>
        <w:tc>
          <w:tcPr>
            <w:tcW w:w="2192" w:type="dxa"/>
            <w:vAlign w:val="center"/>
          </w:tcPr>
          <w:p w:rsidR="000D0696" w:rsidRPr="004E2A4F" w:rsidRDefault="00A27558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Luboš </w:t>
            </w:r>
            <w:proofErr w:type="spellStart"/>
            <w:r>
              <w:rPr>
                <w:sz w:val="20"/>
                <w:szCs w:val="20"/>
              </w:rPr>
              <w:t>Steininger</w:t>
            </w:r>
            <w:proofErr w:type="spellEnd"/>
          </w:p>
        </w:tc>
        <w:tc>
          <w:tcPr>
            <w:tcW w:w="590" w:type="dxa"/>
            <w:vAlign w:val="center"/>
          </w:tcPr>
          <w:p w:rsidR="000D0696" w:rsidRPr="004E2A4F" w:rsidRDefault="000D0696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5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vAlign w:val="center"/>
          </w:tcPr>
          <w:p w:rsidR="000D0696" w:rsidRPr="004E2A4F" w:rsidRDefault="00A27558" w:rsidP="0089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600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Pr="004E2A4F" w:rsidRDefault="000D0696" w:rsidP="00774CD9">
            <w:pPr>
              <w:ind w:left="5"/>
              <w:jc w:val="center"/>
              <w:rPr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0D0696" w:rsidRPr="00CE7CDB" w:rsidRDefault="00A27558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DARA HYBRÁLSKÝ LOVEC</w:t>
            </w:r>
          </w:p>
        </w:tc>
        <w:tc>
          <w:tcPr>
            <w:tcW w:w="2192" w:type="dxa"/>
            <w:vAlign w:val="center"/>
          </w:tcPr>
          <w:p w:rsidR="000D0696" w:rsidRPr="004E2A4F" w:rsidRDefault="00A27558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Čech</w:t>
            </w:r>
          </w:p>
        </w:tc>
        <w:tc>
          <w:tcPr>
            <w:tcW w:w="590" w:type="dxa"/>
            <w:vAlign w:val="center"/>
          </w:tcPr>
          <w:p w:rsidR="000D0696" w:rsidRPr="004E2A4F" w:rsidRDefault="000D0696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5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0D0696" w:rsidRPr="004E2A4F" w:rsidRDefault="00A27558" w:rsidP="002C6F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600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0D0696" w:rsidRPr="00CE7CDB" w:rsidRDefault="00A27558" w:rsidP="000D06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CORA JISKRÁK</w:t>
            </w:r>
          </w:p>
        </w:tc>
        <w:tc>
          <w:tcPr>
            <w:tcW w:w="2192" w:type="dxa"/>
            <w:vAlign w:val="center"/>
          </w:tcPr>
          <w:p w:rsidR="000D0696" w:rsidRPr="004E2A4F" w:rsidRDefault="00A27558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Jan </w:t>
            </w:r>
            <w:proofErr w:type="spellStart"/>
            <w:r>
              <w:rPr>
                <w:sz w:val="20"/>
                <w:szCs w:val="20"/>
              </w:rPr>
              <w:t>Rajter</w:t>
            </w:r>
            <w:proofErr w:type="spellEnd"/>
          </w:p>
        </w:tc>
        <w:tc>
          <w:tcPr>
            <w:tcW w:w="590" w:type="dxa"/>
            <w:vAlign w:val="center"/>
          </w:tcPr>
          <w:p w:rsidR="000D0696" w:rsidRPr="004E2A4F" w:rsidRDefault="000D0696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5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600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Pr="00CC3D50" w:rsidRDefault="000D0696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0D0696" w:rsidRPr="00CE7CDB" w:rsidRDefault="00A27558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CHARKA Z BÍTOVSKÉHO LOMU</w:t>
            </w:r>
          </w:p>
        </w:tc>
        <w:tc>
          <w:tcPr>
            <w:tcW w:w="2192" w:type="dxa"/>
            <w:vAlign w:val="center"/>
          </w:tcPr>
          <w:p w:rsidR="000D0696" w:rsidRPr="004E2A4F" w:rsidRDefault="00A27558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Karel </w:t>
            </w:r>
            <w:proofErr w:type="spellStart"/>
            <w:r>
              <w:rPr>
                <w:sz w:val="20"/>
                <w:szCs w:val="20"/>
              </w:rPr>
              <w:t>Baštář</w:t>
            </w:r>
            <w:proofErr w:type="spellEnd"/>
          </w:p>
        </w:tc>
        <w:tc>
          <w:tcPr>
            <w:tcW w:w="590" w:type="dxa"/>
            <w:vAlign w:val="center"/>
          </w:tcPr>
          <w:p w:rsidR="000D0696" w:rsidRPr="004E2A4F" w:rsidRDefault="000D0696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5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600" w:type="dxa"/>
            <w:vAlign w:val="center"/>
          </w:tcPr>
          <w:p w:rsidR="000D0696" w:rsidRPr="004E2A4F" w:rsidRDefault="00A27558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Pr="00F409E9" w:rsidRDefault="000D0696" w:rsidP="009D2DB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977" w:type="dxa"/>
            <w:vAlign w:val="center"/>
          </w:tcPr>
          <w:p w:rsidR="000D0696" w:rsidRPr="00CE7CDB" w:rsidRDefault="00A27558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BEATRICE OD ČERNÉHO KŘÍŽE</w:t>
            </w:r>
          </w:p>
        </w:tc>
        <w:tc>
          <w:tcPr>
            <w:tcW w:w="2192" w:type="dxa"/>
            <w:vAlign w:val="center"/>
          </w:tcPr>
          <w:p w:rsidR="000D0696" w:rsidRDefault="00A27558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Jaroslav </w:t>
            </w:r>
            <w:proofErr w:type="spellStart"/>
            <w:r>
              <w:rPr>
                <w:sz w:val="20"/>
                <w:szCs w:val="20"/>
              </w:rPr>
              <w:t>Pressl</w:t>
            </w:r>
            <w:proofErr w:type="spellEnd"/>
          </w:p>
        </w:tc>
        <w:tc>
          <w:tcPr>
            <w:tcW w:w="590" w:type="dxa"/>
            <w:vAlign w:val="center"/>
          </w:tcPr>
          <w:p w:rsidR="000D0696" w:rsidRPr="004E2A4F" w:rsidRDefault="000D0696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2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Default="00A27558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ODSTOUPIL</w:t>
            </w: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977" w:type="dxa"/>
            <w:vAlign w:val="center"/>
          </w:tcPr>
          <w:p w:rsidR="000D0696" w:rsidRPr="00CE7CDB" w:rsidRDefault="00A27558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ARAN KRAPET</w:t>
            </w:r>
          </w:p>
        </w:tc>
        <w:tc>
          <w:tcPr>
            <w:tcW w:w="2192" w:type="dxa"/>
            <w:vAlign w:val="center"/>
          </w:tcPr>
          <w:p w:rsidR="000D0696" w:rsidRDefault="00A27558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Petr Olejník</w:t>
            </w:r>
          </w:p>
        </w:tc>
        <w:tc>
          <w:tcPr>
            <w:tcW w:w="590" w:type="dxa"/>
            <w:vAlign w:val="center"/>
          </w:tcPr>
          <w:p w:rsidR="000D0696" w:rsidRPr="004E2A4F" w:rsidRDefault="000D0696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5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600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Default="000D0696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977" w:type="dxa"/>
            <w:vAlign w:val="center"/>
          </w:tcPr>
          <w:p w:rsidR="000D0696" w:rsidRPr="00CE7CDB" w:rsidRDefault="00A27558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IR Z POCINOVSKÝCH LESŮ</w:t>
            </w:r>
          </w:p>
        </w:tc>
        <w:tc>
          <w:tcPr>
            <w:tcW w:w="2192" w:type="dxa"/>
            <w:vAlign w:val="center"/>
          </w:tcPr>
          <w:p w:rsidR="000D0696" w:rsidRDefault="00A27558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 Šimáček</w:t>
            </w:r>
          </w:p>
        </w:tc>
        <w:tc>
          <w:tcPr>
            <w:tcW w:w="590" w:type="dxa"/>
            <w:vAlign w:val="center"/>
          </w:tcPr>
          <w:p w:rsidR="000D0696" w:rsidRPr="004E2A4F" w:rsidRDefault="000D0696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5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600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Default="000D0696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977" w:type="dxa"/>
            <w:vAlign w:val="center"/>
          </w:tcPr>
          <w:p w:rsidR="000D0696" w:rsidRPr="00CE7CDB" w:rsidRDefault="00A27558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MIJA VYDŘÍ LES</w:t>
            </w:r>
          </w:p>
        </w:tc>
        <w:tc>
          <w:tcPr>
            <w:tcW w:w="2192" w:type="dxa"/>
            <w:vAlign w:val="center"/>
          </w:tcPr>
          <w:p w:rsidR="000D0696" w:rsidRDefault="00A27558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 Čech</w:t>
            </w:r>
          </w:p>
        </w:tc>
        <w:tc>
          <w:tcPr>
            <w:tcW w:w="590" w:type="dxa"/>
            <w:vAlign w:val="center"/>
          </w:tcPr>
          <w:p w:rsidR="000D0696" w:rsidRPr="004E2A4F" w:rsidRDefault="000D0696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5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3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2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600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Default="000D0696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977" w:type="dxa"/>
            <w:vAlign w:val="center"/>
          </w:tcPr>
          <w:p w:rsidR="000D0696" w:rsidRPr="00631AFA" w:rsidRDefault="00A27558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AXEL Z ČESKÉHO LESA</w:t>
            </w:r>
          </w:p>
        </w:tc>
        <w:tc>
          <w:tcPr>
            <w:tcW w:w="2192" w:type="dxa"/>
            <w:vAlign w:val="center"/>
          </w:tcPr>
          <w:p w:rsidR="000D0696" w:rsidRDefault="00A27558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Zdeněk Bočan</w:t>
            </w:r>
          </w:p>
        </w:tc>
        <w:tc>
          <w:tcPr>
            <w:tcW w:w="590" w:type="dxa"/>
            <w:vAlign w:val="center"/>
          </w:tcPr>
          <w:p w:rsidR="000D0696" w:rsidRPr="004E2A4F" w:rsidRDefault="000D0696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5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3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0D0696" w:rsidRDefault="00A275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600" w:type="dxa"/>
            <w:vAlign w:val="center"/>
          </w:tcPr>
          <w:p w:rsidR="000D0696" w:rsidRDefault="00EF4A39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I.C</w:t>
            </w: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Default="000D0696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977" w:type="dxa"/>
            <w:vAlign w:val="center"/>
          </w:tcPr>
          <w:p w:rsidR="000D0696" w:rsidRPr="00870EEC" w:rsidRDefault="000D0696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vAlign w:val="center"/>
          </w:tcPr>
          <w:p w:rsidR="000D0696" w:rsidRDefault="000D0696" w:rsidP="005903C0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0D0696" w:rsidRPr="004E2A4F" w:rsidRDefault="000D0696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Default="000D0696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977" w:type="dxa"/>
            <w:vAlign w:val="center"/>
          </w:tcPr>
          <w:p w:rsidR="000D0696" w:rsidRPr="006341DB" w:rsidRDefault="000D0696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vAlign w:val="center"/>
          </w:tcPr>
          <w:p w:rsidR="000D0696" w:rsidRDefault="000D0696" w:rsidP="005903C0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0D0696" w:rsidRPr="004E2A4F" w:rsidRDefault="000D0696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Default="000D0696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6341DB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977" w:type="dxa"/>
            <w:vAlign w:val="center"/>
          </w:tcPr>
          <w:p w:rsidR="006341DB" w:rsidRPr="006341DB" w:rsidRDefault="006341DB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vAlign w:val="center"/>
          </w:tcPr>
          <w:p w:rsidR="006341DB" w:rsidRDefault="006341DB" w:rsidP="005903C0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6341DB" w:rsidRDefault="006341DB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6341DB" w:rsidRDefault="006341DB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</w:tbl>
    <w:p w:rsidR="005B0A3F" w:rsidRDefault="005B0A3F" w:rsidP="00CB56EB"/>
    <w:sectPr w:rsidR="005B0A3F" w:rsidSect="00C43312">
      <w:pgSz w:w="16838" w:h="11906" w:orient="landscape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3DF7" w:rsidRDefault="00FC3DF7" w:rsidP="00C43312">
      <w:r>
        <w:separator/>
      </w:r>
    </w:p>
  </w:endnote>
  <w:endnote w:type="continuationSeparator" w:id="0">
    <w:p w:rsidR="00FC3DF7" w:rsidRDefault="00FC3DF7" w:rsidP="00C433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3DF7" w:rsidRDefault="00FC3DF7" w:rsidP="00C43312">
      <w:r>
        <w:separator/>
      </w:r>
    </w:p>
  </w:footnote>
  <w:footnote w:type="continuationSeparator" w:id="0">
    <w:p w:rsidR="00FC3DF7" w:rsidRDefault="00FC3DF7" w:rsidP="00C433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31AA"/>
    <w:multiLevelType w:val="hybridMultilevel"/>
    <w:tmpl w:val="B8868CD0"/>
    <w:lvl w:ilvl="0" w:tplc="ADD8DDE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F08B5"/>
    <w:multiLevelType w:val="hybridMultilevel"/>
    <w:tmpl w:val="671E423A"/>
    <w:lvl w:ilvl="0" w:tplc="CE16BD16">
      <w:start w:val="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">
    <w:nsid w:val="546F72A1"/>
    <w:multiLevelType w:val="hybridMultilevel"/>
    <w:tmpl w:val="2B9EBF16"/>
    <w:lvl w:ilvl="0" w:tplc="DBC814F4">
      <w:start w:val="4"/>
      <w:numFmt w:val="bullet"/>
      <w:lvlText w:val="-"/>
      <w:lvlJc w:val="left"/>
      <w:pPr>
        <w:ind w:left="63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73C9"/>
    <w:rsid w:val="000112B1"/>
    <w:rsid w:val="0002531F"/>
    <w:rsid w:val="0004223C"/>
    <w:rsid w:val="000673C9"/>
    <w:rsid w:val="000A6C34"/>
    <w:rsid w:val="000D0696"/>
    <w:rsid w:val="0010462E"/>
    <w:rsid w:val="00126217"/>
    <w:rsid w:val="002636EC"/>
    <w:rsid w:val="002C6FA2"/>
    <w:rsid w:val="003011F8"/>
    <w:rsid w:val="00335BAE"/>
    <w:rsid w:val="00371007"/>
    <w:rsid w:val="0039364B"/>
    <w:rsid w:val="004B6D6D"/>
    <w:rsid w:val="004B7AF7"/>
    <w:rsid w:val="004E2A4F"/>
    <w:rsid w:val="004E37CB"/>
    <w:rsid w:val="004E5EF6"/>
    <w:rsid w:val="00503547"/>
    <w:rsid w:val="00516F71"/>
    <w:rsid w:val="005521C3"/>
    <w:rsid w:val="005903C0"/>
    <w:rsid w:val="005B0A3F"/>
    <w:rsid w:val="005C0908"/>
    <w:rsid w:val="005D72D2"/>
    <w:rsid w:val="005F4D27"/>
    <w:rsid w:val="00631AFA"/>
    <w:rsid w:val="006341DB"/>
    <w:rsid w:val="0066252B"/>
    <w:rsid w:val="00664FF4"/>
    <w:rsid w:val="006958CB"/>
    <w:rsid w:val="006A2238"/>
    <w:rsid w:val="006B06CE"/>
    <w:rsid w:val="006C2A22"/>
    <w:rsid w:val="006F5F0B"/>
    <w:rsid w:val="00774CD9"/>
    <w:rsid w:val="007B6522"/>
    <w:rsid w:val="008075D0"/>
    <w:rsid w:val="00870EEC"/>
    <w:rsid w:val="008916F2"/>
    <w:rsid w:val="00896A74"/>
    <w:rsid w:val="008C383A"/>
    <w:rsid w:val="008E19CC"/>
    <w:rsid w:val="0095178A"/>
    <w:rsid w:val="00991666"/>
    <w:rsid w:val="00994F1E"/>
    <w:rsid w:val="009D2DB1"/>
    <w:rsid w:val="009E43C0"/>
    <w:rsid w:val="00A27558"/>
    <w:rsid w:val="00A46427"/>
    <w:rsid w:val="00AF730A"/>
    <w:rsid w:val="00B04358"/>
    <w:rsid w:val="00B9216B"/>
    <w:rsid w:val="00BC29B5"/>
    <w:rsid w:val="00BF2651"/>
    <w:rsid w:val="00C240B1"/>
    <w:rsid w:val="00C43312"/>
    <w:rsid w:val="00C6283F"/>
    <w:rsid w:val="00CB56EB"/>
    <w:rsid w:val="00CC3D50"/>
    <w:rsid w:val="00CE5606"/>
    <w:rsid w:val="00CE7CDB"/>
    <w:rsid w:val="00D52F7D"/>
    <w:rsid w:val="00D922DE"/>
    <w:rsid w:val="00D95451"/>
    <w:rsid w:val="00DB425B"/>
    <w:rsid w:val="00E04291"/>
    <w:rsid w:val="00EF13A5"/>
    <w:rsid w:val="00EF4A39"/>
    <w:rsid w:val="00F355BF"/>
    <w:rsid w:val="00F409E9"/>
    <w:rsid w:val="00F70E8E"/>
    <w:rsid w:val="00F94536"/>
    <w:rsid w:val="00FC3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4FF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3312"/>
  </w:style>
  <w:style w:type="paragraph" w:styleId="Zpat">
    <w:name w:val="footer"/>
    <w:basedOn w:val="Normln"/>
    <w:link w:val="Zpat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3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3312"/>
  </w:style>
  <w:style w:type="paragraph" w:styleId="Zpat">
    <w:name w:val="footer"/>
    <w:basedOn w:val="Normln"/>
    <w:link w:val="Zpat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3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Kalas</dc:creator>
  <cp:lastModifiedBy>Petr</cp:lastModifiedBy>
  <cp:revision>5</cp:revision>
  <cp:lastPrinted>2015-04-13T07:36:00Z</cp:lastPrinted>
  <dcterms:created xsi:type="dcterms:W3CDTF">2017-05-22T05:46:00Z</dcterms:created>
  <dcterms:modified xsi:type="dcterms:W3CDTF">2017-05-22T06:07:00Z</dcterms:modified>
</cp:coreProperties>
</file>