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F6" w:rsidRPr="00CB56EB" w:rsidRDefault="004E5EF6" w:rsidP="00CB56EB">
      <w:pPr>
        <w:jc w:val="center"/>
        <w:rPr>
          <w:rFonts w:asciiTheme="majorHAnsi" w:hAnsiTheme="majorHAnsi"/>
          <w:b/>
          <w:sz w:val="20"/>
        </w:rPr>
      </w:pPr>
      <w:r w:rsidRPr="00CB56EB">
        <w:rPr>
          <w:rFonts w:asciiTheme="majorHAnsi" w:hAnsiTheme="majorHAnsi"/>
          <w:b/>
          <w:sz w:val="20"/>
        </w:rPr>
        <w:t xml:space="preserve">KLUBOVÉ ZKOUŠKY </w:t>
      </w:r>
      <w:r w:rsidR="00C43312" w:rsidRPr="00CB56EB">
        <w:rPr>
          <w:rFonts w:asciiTheme="majorHAnsi" w:hAnsiTheme="majorHAnsi"/>
          <w:b/>
          <w:sz w:val="20"/>
        </w:rPr>
        <w:t xml:space="preserve">VLOH </w:t>
      </w:r>
      <w:r w:rsidRPr="00CB56EB">
        <w:rPr>
          <w:rFonts w:asciiTheme="majorHAnsi" w:hAnsiTheme="majorHAnsi"/>
          <w:b/>
          <w:sz w:val="20"/>
        </w:rPr>
        <w:t>–</w:t>
      </w:r>
      <w:r w:rsidR="00AF730A" w:rsidRPr="00CB56EB">
        <w:rPr>
          <w:rFonts w:asciiTheme="majorHAnsi" w:hAnsiTheme="majorHAnsi"/>
          <w:b/>
          <w:sz w:val="20"/>
        </w:rPr>
        <w:t xml:space="preserve"> </w:t>
      </w:r>
      <w:proofErr w:type="spellStart"/>
      <w:r w:rsidR="005D0F5E">
        <w:rPr>
          <w:rFonts w:asciiTheme="majorHAnsi" w:hAnsiTheme="majorHAnsi"/>
          <w:b/>
          <w:sz w:val="20"/>
        </w:rPr>
        <w:t>Klapý</w:t>
      </w:r>
      <w:proofErr w:type="spellEnd"/>
      <w:r w:rsidR="00A80DD2">
        <w:rPr>
          <w:rFonts w:asciiTheme="majorHAnsi" w:hAnsiTheme="majorHAnsi"/>
          <w:b/>
          <w:sz w:val="20"/>
        </w:rPr>
        <w:t xml:space="preserve"> </w:t>
      </w:r>
      <w:proofErr w:type="gramStart"/>
      <w:r w:rsidR="00A80DD2">
        <w:rPr>
          <w:rFonts w:asciiTheme="majorHAnsi" w:hAnsiTheme="majorHAnsi"/>
          <w:b/>
          <w:sz w:val="20"/>
        </w:rPr>
        <w:t>2</w:t>
      </w:r>
      <w:r w:rsidR="005D0F5E">
        <w:rPr>
          <w:rFonts w:asciiTheme="majorHAnsi" w:hAnsiTheme="majorHAnsi"/>
          <w:b/>
          <w:sz w:val="20"/>
        </w:rPr>
        <w:t>8</w:t>
      </w:r>
      <w:r w:rsidR="00A80DD2">
        <w:rPr>
          <w:rFonts w:asciiTheme="majorHAnsi" w:hAnsiTheme="majorHAnsi"/>
          <w:b/>
          <w:sz w:val="20"/>
        </w:rPr>
        <w:t>.4.2018</w:t>
      </w:r>
      <w:proofErr w:type="gramEnd"/>
    </w:p>
    <w:p w:rsidR="004E5EF6" w:rsidRPr="00CB56EB" w:rsidRDefault="004E5EF6">
      <w:pPr>
        <w:rPr>
          <w:sz w:val="2"/>
        </w:rPr>
      </w:pPr>
    </w:p>
    <w:tbl>
      <w:tblPr>
        <w:tblStyle w:val="Mkatabulky"/>
        <w:tblW w:w="14357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ayout w:type="fixed"/>
        <w:tblLook w:val="04A0"/>
      </w:tblPr>
      <w:tblGrid>
        <w:gridCol w:w="451"/>
        <w:gridCol w:w="2977"/>
        <w:gridCol w:w="2192"/>
        <w:gridCol w:w="590"/>
        <w:gridCol w:w="479"/>
        <w:gridCol w:w="923"/>
        <w:gridCol w:w="445"/>
        <w:gridCol w:w="446"/>
        <w:gridCol w:w="944"/>
        <w:gridCol w:w="472"/>
        <w:gridCol w:w="473"/>
        <w:gridCol w:w="472"/>
        <w:gridCol w:w="599"/>
        <w:gridCol w:w="600"/>
        <w:gridCol w:w="600"/>
        <w:gridCol w:w="1694"/>
      </w:tblGrid>
      <w:tr w:rsidR="006B06CE" w:rsidTr="00CB56EB">
        <w:trPr>
          <w:cantSplit/>
          <w:trHeight w:val="2278"/>
          <w:jc w:val="center"/>
        </w:trPr>
        <w:tc>
          <w:tcPr>
            <w:tcW w:w="451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ČÍSLO LOSU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977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PSA</w:t>
            </w:r>
          </w:p>
          <w:p w:rsidR="006B06CE" w:rsidRPr="004E2A4F" w:rsidRDefault="006B06CE" w:rsidP="004E2A4F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192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JMÉNO VŮDCE</w:t>
            </w:r>
          </w:p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PLEMENO</w:t>
            </w:r>
          </w:p>
        </w:tc>
        <w:tc>
          <w:tcPr>
            <w:tcW w:w="479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4E2A4F">
              <w:rPr>
                <w:b/>
                <w:sz w:val="20"/>
                <w:szCs w:val="20"/>
              </w:rPr>
              <w:t>NOS</w:t>
            </w:r>
          </w:p>
        </w:tc>
        <w:tc>
          <w:tcPr>
            <w:tcW w:w="923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HLASITOST</w:t>
            </w:r>
          </w:p>
          <w:p w:rsid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C43312">
              <w:rPr>
                <w:sz w:val="20"/>
                <w:szCs w:val="20"/>
              </w:rPr>
              <w:t>a) jezevčíci</w:t>
            </w:r>
            <w:r>
              <w:rPr>
                <w:sz w:val="20"/>
                <w:szCs w:val="20"/>
              </w:rPr>
              <w:t>+JGT+honiči</w:t>
            </w:r>
          </w:p>
          <w:p w:rsidR="006B06CE" w:rsidRPr="00C43312" w:rsidRDefault="006B06CE" w:rsidP="004E2A4F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teriéři mimo JGT+V.sk.</w:t>
            </w:r>
          </w:p>
        </w:tc>
        <w:tc>
          <w:tcPr>
            <w:tcW w:w="445" w:type="dxa"/>
            <w:textDirection w:val="btLr"/>
            <w:vAlign w:val="center"/>
          </w:tcPr>
          <w:p w:rsidR="006B06CE" w:rsidRPr="006B06CE" w:rsidRDefault="006B06CE" w:rsidP="006B06CE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POSLUŠNOST</w:t>
            </w:r>
          </w:p>
        </w:tc>
        <w:tc>
          <w:tcPr>
            <w:tcW w:w="446" w:type="dxa"/>
            <w:textDirection w:val="btLr"/>
          </w:tcPr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CHOVÁNÍ PO VÝSTŘELU</w:t>
            </w:r>
          </w:p>
        </w:tc>
        <w:tc>
          <w:tcPr>
            <w:tcW w:w="944" w:type="dxa"/>
            <w:textDirection w:val="btLr"/>
          </w:tcPr>
          <w:p w:rsid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b/>
                <w:sz w:val="20"/>
                <w:szCs w:val="20"/>
              </w:rPr>
              <w:t>VODĚNÍ</w:t>
            </w:r>
          </w:p>
          <w:p w:rsidR="006B06CE" w:rsidRPr="006B06CE" w:rsidRDefault="006B06CE" w:rsidP="004E2A4F">
            <w:pPr>
              <w:ind w:left="113" w:right="113"/>
              <w:rPr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a) na řemeni</w:t>
            </w:r>
          </w:p>
          <w:p w:rsidR="006B06CE" w:rsidRPr="006B06CE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 w:rsidRPr="006B06CE">
              <w:rPr>
                <w:sz w:val="20"/>
                <w:szCs w:val="20"/>
              </w:rPr>
              <w:t>b) volně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SLÍDĚNÍ</w:t>
            </w:r>
          </w:p>
        </w:tc>
        <w:tc>
          <w:tcPr>
            <w:tcW w:w="473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ŽIVÉ ZVĚŘE</w:t>
            </w:r>
          </w:p>
        </w:tc>
        <w:tc>
          <w:tcPr>
            <w:tcW w:w="472" w:type="dxa"/>
            <w:textDirection w:val="btLr"/>
          </w:tcPr>
          <w:p w:rsidR="006B06CE" w:rsidRPr="004E2A4F" w:rsidRDefault="006B06CE" w:rsidP="004E2A4F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VŮDCE</w:t>
            </w:r>
          </w:p>
        </w:tc>
        <w:tc>
          <w:tcPr>
            <w:tcW w:w="599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BODY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CENA</w:t>
            </w:r>
          </w:p>
        </w:tc>
        <w:tc>
          <w:tcPr>
            <w:tcW w:w="600" w:type="dxa"/>
            <w:textDirection w:val="btLr"/>
          </w:tcPr>
          <w:p w:rsidR="006B06CE" w:rsidRPr="009D2DB1" w:rsidRDefault="006B06CE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POŘADÍ</w:t>
            </w:r>
          </w:p>
        </w:tc>
        <w:tc>
          <w:tcPr>
            <w:tcW w:w="1694" w:type="dxa"/>
            <w:textDirection w:val="btLr"/>
            <w:vAlign w:val="center"/>
          </w:tcPr>
          <w:p w:rsidR="006B06CE" w:rsidRPr="009D2DB1" w:rsidRDefault="006B06CE" w:rsidP="00896A7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Pr="009D2DB1">
              <w:rPr>
                <w:b/>
                <w:sz w:val="20"/>
                <w:szCs w:val="20"/>
              </w:rPr>
              <w:t>TITUL</w:t>
            </w:r>
          </w:p>
        </w:tc>
      </w:tr>
      <w:tr w:rsidR="008916F2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8916F2" w:rsidRPr="00CE7CDB" w:rsidRDefault="005D0F5E" w:rsidP="00C85F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DORA Z BEJŠOVA</w:t>
            </w:r>
          </w:p>
        </w:tc>
        <w:tc>
          <w:tcPr>
            <w:tcW w:w="2192" w:type="dxa"/>
            <w:vAlign w:val="center"/>
          </w:tcPr>
          <w:p w:rsidR="008916F2" w:rsidRPr="004E2A4F" w:rsidRDefault="005D0F5E" w:rsidP="00C85F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Knížek</w:t>
            </w:r>
          </w:p>
        </w:tc>
        <w:tc>
          <w:tcPr>
            <w:tcW w:w="590" w:type="dxa"/>
            <w:vAlign w:val="center"/>
          </w:tcPr>
          <w:p w:rsidR="008916F2" w:rsidRPr="004E2A4F" w:rsidRDefault="000D0696" w:rsidP="00C85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8916F2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8916F2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8916F2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8916F2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8916F2" w:rsidRPr="004E2A4F" w:rsidRDefault="005D0F5E" w:rsidP="00393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8916F2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8916F2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8916F2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8916F2" w:rsidRPr="004E2A4F" w:rsidRDefault="005D0F5E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8916F2" w:rsidRPr="004E2A4F" w:rsidRDefault="008916F2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8916F2" w:rsidRPr="00A46427" w:rsidRDefault="008916F2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5D0F5E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XMAN Z BŘEŽANSKÝCH STRÁNÍ</w:t>
            </w:r>
          </w:p>
        </w:tc>
        <w:tc>
          <w:tcPr>
            <w:tcW w:w="2192" w:type="dxa"/>
            <w:vAlign w:val="center"/>
          </w:tcPr>
          <w:p w:rsidR="000D0696" w:rsidRPr="004E2A4F" w:rsidRDefault="005D0F5E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Marek </w:t>
            </w:r>
            <w:proofErr w:type="spellStart"/>
            <w:r>
              <w:rPr>
                <w:sz w:val="20"/>
                <w:szCs w:val="20"/>
              </w:rPr>
              <w:t>Müller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4857E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4857E1" w:rsidRPr="004E2A4F" w:rsidRDefault="005D0F5E" w:rsidP="00485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5D0F5E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5D0F5E" w:rsidP="00CE7C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DARK Z ROVENSKÉ NOR MÁNIE</w:t>
            </w:r>
          </w:p>
        </w:tc>
        <w:tc>
          <w:tcPr>
            <w:tcW w:w="2192" w:type="dxa"/>
            <w:vAlign w:val="center"/>
          </w:tcPr>
          <w:p w:rsidR="000D0696" w:rsidRPr="004E2A4F" w:rsidRDefault="005D0F5E" w:rsidP="00F94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Ritter</w:t>
            </w:r>
          </w:p>
        </w:tc>
        <w:tc>
          <w:tcPr>
            <w:tcW w:w="590" w:type="dxa"/>
            <w:vAlign w:val="center"/>
          </w:tcPr>
          <w:p w:rsidR="000D0696" w:rsidRPr="004E2A4F" w:rsidRDefault="004857E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5D0F5E" w:rsidP="005D7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5D0F5E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857E1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9F0F2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XARA Z BŘEŽANSKÝCH STRÁNÍ</w:t>
            </w:r>
          </w:p>
        </w:tc>
        <w:tc>
          <w:tcPr>
            <w:tcW w:w="2192" w:type="dxa"/>
            <w:vAlign w:val="center"/>
          </w:tcPr>
          <w:p w:rsidR="000D0696" w:rsidRPr="004E2A4F" w:rsidRDefault="009F0F2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Ladislav Krpeš</w:t>
            </w:r>
          </w:p>
        </w:tc>
        <w:tc>
          <w:tcPr>
            <w:tcW w:w="590" w:type="dxa"/>
            <w:vAlign w:val="center"/>
          </w:tcPr>
          <w:p w:rsidR="000D0696" w:rsidRPr="004E2A4F" w:rsidRDefault="004857E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9F0F2A" w:rsidP="00184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600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9F0F2A" w:rsidP="004E2A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CEDRA Z NEDOBSKÝCH STRÁNÍ</w:t>
            </w:r>
          </w:p>
        </w:tc>
        <w:tc>
          <w:tcPr>
            <w:tcW w:w="2192" w:type="dxa"/>
            <w:vAlign w:val="center"/>
          </w:tcPr>
          <w:p w:rsidR="000D0696" w:rsidRPr="004E2A4F" w:rsidRDefault="009F0F2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Vojtěch </w:t>
            </w:r>
            <w:proofErr w:type="spellStart"/>
            <w:r>
              <w:rPr>
                <w:sz w:val="20"/>
                <w:szCs w:val="20"/>
              </w:rPr>
              <w:t>Kuncl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4857E1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:rsidR="000D0696" w:rsidRPr="004E2A4F" w:rsidRDefault="009F0F2A" w:rsidP="00891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0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774CD9">
            <w:pPr>
              <w:ind w:left="5"/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9F0F2A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RONA ZE SADLNA</w:t>
            </w:r>
          </w:p>
        </w:tc>
        <w:tc>
          <w:tcPr>
            <w:tcW w:w="2192" w:type="dxa"/>
            <w:vAlign w:val="center"/>
          </w:tcPr>
          <w:p w:rsidR="000D0696" w:rsidRPr="004E2A4F" w:rsidRDefault="009F0F2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Miroslav Tomeš</w:t>
            </w:r>
          </w:p>
        </w:tc>
        <w:tc>
          <w:tcPr>
            <w:tcW w:w="590" w:type="dxa"/>
            <w:vAlign w:val="center"/>
          </w:tcPr>
          <w:p w:rsidR="000D0696" w:rsidRPr="004E2A4F" w:rsidRDefault="00F9678B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5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99" w:type="dxa"/>
            <w:vAlign w:val="center"/>
          </w:tcPr>
          <w:p w:rsidR="000D0696" w:rsidRPr="004E2A4F" w:rsidRDefault="009F0F2A" w:rsidP="002C6F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600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9F0F2A" w:rsidP="000D06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CHEBY Z JARNÉ</w:t>
            </w:r>
          </w:p>
        </w:tc>
        <w:tc>
          <w:tcPr>
            <w:tcW w:w="2192" w:type="dxa"/>
            <w:vAlign w:val="center"/>
          </w:tcPr>
          <w:p w:rsidR="000D0696" w:rsidRPr="004E2A4F" w:rsidRDefault="009F0F2A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Vojtěch </w:t>
            </w:r>
            <w:proofErr w:type="spellStart"/>
            <w:r>
              <w:rPr>
                <w:sz w:val="20"/>
                <w:szCs w:val="20"/>
              </w:rPr>
              <w:t>Laube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F9678B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600" w:type="dxa"/>
            <w:vAlign w:val="center"/>
          </w:tcPr>
          <w:p w:rsidR="000D0696" w:rsidRPr="004E2A4F" w:rsidRDefault="009F0F2A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CC3D50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 w:rsidRPr="004E2A4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0D0696" w:rsidRPr="00CE7CDB" w:rsidRDefault="009F0F2A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CANDY Z ČESKÉHO LESA</w:t>
            </w:r>
          </w:p>
        </w:tc>
        <w:tc>
          <w:tcPr>
            <w:tcW w:w="2192" w:type="dxa"/>
            <w:vAlign w:val="center"/>
          </w:tcPr>
          <w:p w:rsidR="000D0696" w:rsidRPr="004E2A4F" w:rsidRDefault="00872AA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 </w:t>
            </w:r>
            <w:proofErr w:type="spellStart"/>
            <w:r>
              <w:rPr>
                <w:sz w:val="20"/>
                <w:szCs w:val="20"/>
              </w:rPr>
              <w:t>Frodl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F9678B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Pr="004E2A4F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Pr="004E2A4F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Pr="004E2A4F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Pr="004E2A4F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Pr="004E2A4F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2" w:type="dxa"/>
            <w:vAlign w:val="center"/>
          </w:tcPr>
          <w:p w:rsidR="000D0696" w:rsidRPr="004E2A4F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Pr="004E2A4F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Pr="004E2A4F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Pr="004E2A4F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600" w:type="dxa"/>
            <w:vAlign w:val="center"/>
          </w:tcPr>
          <w:p w:rsidR="000D0696" w:rsidRPr="004E2A4F" w:rsidRDefault="00872AAB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Pr="00F409E9" w:rsidRDefault="000D0696" w:rsidP="009D2DB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0D0696" w:rsidRPr="00CE7CDB" w:rsidRDefault="00872AAB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CILKA Z MAKOTŘAS</w:t>
            </w:r>
          </w:p>
        </w:tc>
        <w:tc>
          <w:tcPr>
            <w:tcW w:w="2192" w:type="dxa"/>
            <w:vAlign w:val="center"/>
          </w:tcPr>
          <w:p w:rsidR="000D0696" w:rsidRDefault="00872AA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Šváb</w:t>
            </w:r>
          </w:p>
        </w:tc>
        <w:tc>
          <w:tcPr>
            <w:tcW w:w="590" w:type="dxa"/>
            <w:vAlign w:val="center"/>
          </w:tcPr>
          <w:p w:rsidR="000D0696" w:rsidRPr="004E2A4F" w:rsidRDefault="005D0F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6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600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0D0696" w:rsidRPr="00CE7CDB" w:rsidRDefault="00872AAB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CHRISS POD ŘÍPEM</w:t>
            </w:r>
          </w:p>
        </w:tc>
        <w:tc>
          <w:tcPr>
            <w:tcW w:w="2192" w:type="dxa"/>
            <w:vAlign w:val="center"/>
          </w:tcPr>
          <w:p w:rsidR="000D0696" w:rsidRDefault="00872AA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Jakub Hašek</w:t>
            </w:r>
          </w:p>
        </w:tc>
        <w:tc>
          <w:tcPr>
            <w:tcW w:w="590" w:type="dxa"/>
            <w:vAlign w:val="center"/>
          </w:tcPr>
          <w:p w:rsidR="000D0696" w:rsidRPr="004E2A4F" w:rsidRDefault="005D0F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2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600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0D0696" w:rsidRPr="00CE7CDB" w:rsidRDefault="00872AAB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BONY Z BLEŠENSKÉHO VRCHU</w:t>
            </w:r>
          </w:p>
        </w:tc>
        <w:tc>
          <w:tcPr>
            <w:tcW w:w="2192" w:type="dxa"/>
            <w:vAlign w:val="center"/>
          </w:tcPr>
          <w:p w:rsidR="000D0696" w:rsidRDefault="00872AA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Pavel </w:t>
            </w:r>
            <w:proofErr w:type="spellStart"/>
            <w:r>
              <w:rPr>
                <w:sz w:val="20"/>
                <w:szCs w:val="20"/>
              </w:rPr>
              <w:t>Hauptvogel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5D0F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23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6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44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2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99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600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II.C</w:t>
            </w:r>
            <w:proofErr w:type="gramEnd"/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0D0696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0D0696" w:rsidRPr="00CE7CDB" w:rsidRDefault="00872AAB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RAMBO ZE SADLNA</w:t>
            </w:r>
          </w:p>
        </w:tc>
        <w:tc>
          <w:tcPr>
            <w:tcW w:w="2192" w:type="dxa"/>
            <w:vAlign w:val="center"/>
          </w:tcPr>
          <w:p w:rsidR="000D0696" w:rsidRDefault="00872AA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Blecha</w:t>
            </w:r>
          </w:p>
        </w:tc>
        <w:tc>
          <w:tcPr>
            <w:tcW w:w="590" w:type="dxa"/>
            <w:vAlign w:val="center"/>
          </w:tcPr>
          <w:p w:rsidR="000D0696" w:rsidRPr="004E2A4F" w:rsidRDefault="005D0F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872AA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Pr="004E2A4F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center"/>
          </w:tcPr>
          <w:p w:rsidR="000D0696" w:rsidRPr="00631AFA" w:rsidRDefault="00872AAB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GYTA Z ÚDOLÍ JAVORNICE</w:t>
            </w:r>
          </w:p>
        </w:tc>
        <w:tc>
          <w:tcPr>
            <w:tcW w:w="2192" w:type="dxa"/>
            <w:vAlign w:val="center"/>
          </w:tcPr>
          <w:p w:rsidR="000D0696" w:rsidRDefault="00872AA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Uhrová</w:t>
            </w:r>
          </w:p>
        </w:tc>
        <w:tc>
          <w:tcPr>
            <w:tcW w:w="590" w:type="dxa"/>
            <w:vAlign w:val="center"/>
          </w:tcPr>
          <w:p w:rsidR="000D0696" w:rsidRPr="004E2A4F" w:rsidRDefault="005D0F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872AA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872AA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ODSTOUPIL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center"/>
          </w:tcPr>
          <w:p w:rsidR="000D0696" w:rsidRPr="00870EEC" w:rsidRDefault="00872AAB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BONIE DLOUHA STOKA</w:t>
            </w:r>
          </w:p>
        </w:tc>
        <w:tc>
          <w:tcPr>
            <w:tcW w:w="2192" w:type="dxa"/>
            <w:vAlign w:val="center"/>
          </w:tcPr>
          <w:p w:rsidR="000D0696" w:rsidRDefault="00872AA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Luboš </w:t>
            </w:r>
            <w:proofErr w:type="spellStart"/>
            <w:r>
              <w:rPr>
                <w:sz w:val="20"/>
                <w:szCs w:val="20"/>
              </w:rPr>
              <w:t>Hemr</w:t>
            </w:r>
            <w:proofErr w:type="spellEnd"/>
          </w:p>
        </w:tc>
        <w:tc>
          <w:tcPr>
            <w:tcW w:w="590" w:type="dxa"/>
            <w:vAlign w:val="center"/>
          </w:tcPr>
          <w:p w:rsidR="000D0696" w:rsidRPr="004E2A4F" w:rsidRDefault="005D0F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872AA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NEDOSTAVIL SE</w:t>
            </w:r>
          </w:p>
        </w:tc>
      </w:tr>
      <w:tr w:rsidR="000D0696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center"/>
          </w:tcPr>
          <w:p w:rsidR="000D0696" w:rsidRPr="006341DB" w:rsidRDefault="00872AAB" w:rsidP="005903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DAG JAGDUNIVERSAL</w:t>
            </w:r>
          </w:p>
        </w:tc>
        <w:tc>
          <w:tcPr>
            <w:tcW w:w="2192" w:type="dxa"/>
            <w:vAlign w:val="center"/>
          </w:tcPr>
          <w:p w:rsidR="000D0696" w:rsidRDefault="00872AAB" w:rsidP="005903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 Kácal</w:t>
            </w:r>
          </w:p>
        </w:tc>
        <w:tc>
          <w:tcPr>
            <w:tcW w:w="590" w:type="dxa"/>
            <w:vAlign w:val="center"/>
          </w:tcPr>
          <w:p w:rsidR="000D0696" w:rsidRPr="004E2A4F" w:rsidRDefault="005D0F5E" w:rsidP="00B56F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JGT</w:t>
            </w:r>
          </w:p>
        </w:tc>
        <w:tc>
          <w:tcPr>
            <w:tcW w:w="47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0D0696" w:rsidRDefault="000D0696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0D0696" w:rsidRDefault="00872AA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NEDOSTAVIL SE</w:t>
            </w:r>
          </w:p>
        </w:tc>
      </w:tr>
      <w:tr w:rsidR="006341DB" w:rsidTr="00CB56EB">
        <w:trPr>
          <w:cantSplit/>
          <w:trHeight w:val="454"/>
          <w:jc w:val="center"/>
        </w:trPr>
        <w:tc>
          <w:tcPr>
            <w:tcW w:w="451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center"/>
          </w:tcPr>
          <w:p w:rsidR="006341DB" w:rsidRPr="006341DB" w:rsidRDefault="006341DB" w:rsidP="005903C0">
            <w:pPr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Align w:val="center"/>
          </w:tcPr>
          <w:p w:rsidR="006341DB" w:rsidRDefault="006341DB" w:rsidP="005903C0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vAlign w:val="center"/>
          </w:tcPr>
          <w:p w:rsidR="006341DB" w:rsidRDefault="006341DB" w:rsidP="00B56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9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6341DB" w:rsidRDefault="006341DB" w:rsidP="009D2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Align w:val="center"/>
          </w:tcPr>
          <w:p w:rsidR="006341DB" w:rsidRDefault="006341DB" w:rsidP="009D2DB1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</w:tbl>
    <w:p w:rsidR="005B0A3F" w:rsidRDefault="005B0A3F" w:rsidP="00CB56EB"/>
    <w:sectPr w:rsidR="005B0A3F" w:rsidSect="00C43312">
      <w:pgSz w:w="16838" w:h="11906" w:orient="landscape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D15" w:rsidRDefault="00DC1D15" w:rsidP="00C43312">
      <w:r>
        <w:separator/>
      </w:r>
    </w:p>
  </w:endnote>
  <w:endnote w:type="continuationSeparator" w:id="0">
    <w:p w:rsidR="00DC1D15" w:rsidRDefault="00DC1D15" w:rsidP="00C43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D15" w:rsidRDefault="00DC1D15" w:rsidP="00C43312">
      <w:r>
        <w:separator/>
      </w:r>
    </w:p>
  </w:footnote>
  <w:footnote w:type="continuationSeparator" w:id="0">
    <w:p w:rsidR="00DC1D15" w:rsidRDefault="00DC1D15" w:rsidP="00C43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31AA"/>
    <w:multiLevelType w:val="hybridMultilevel"/>
    <w:tmpl w:val="B8868CD0"/>
    <w:lvl w:ilvl="0" w:tplc="ADD8DDE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F08B5"/>
    <w:multiLevelType w:val="hybridMultilevel"/>
    <w:tmpl w:val="671E423A"/>
    <w:lvl w:ilvl="0" w:tplc="CE16BD16">
      <w:start w:val="4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546F72A1"/>
    <w:multiLevelType w:val="hybridMultilevel"/>
    <w:tmpl w:val="2B9EBF16"/>
    <w:lvl w:ilvl="0" w:tplc="DBC814F4">
      <w:start w:val="4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C9"/>
    <w:rsid w:val="000112B1"/>
    <w:rsid w:val="0002531F"/>
    <w:rsid w:val="0004223C"/>
    <w:rsid w:val="000673C9"/>
    <w:rsid w:val="000924C8"/>
    <w:rsid w:val="000A6C34"/>
    <w:rsid w:val="000D0696"/>
    <w:rsid w:val="0010462E"/>
    <w:rsid w:val="00126217"/>
    <w:rsid w:val="00184F31"/>
    <w:rsid w:val="001E70B9"/>
    <w:rsid w:val="002636EC"/>
    <w:rsid w:val="002C6FA2"/>
    <w:rsid w:val="003011F8"/>
    <w:rsid w:val="00335BAE"/>
    <w:rsid w:val="003652FC"/>
    <w:rsid w:val="00371007"/>
    <w:rsid w:val="0039364B"/>
    <w:rsid w:val="003B656E"/>
    <w:rsid w:val="003C7850"/>
    <w:rsid w:val="004857E1"/>
    <w:rsid w:val="00490A32"/>
    <w:rsid w:val="004B6D6D"/>
    <w:rsid w:val="004B7AF7"/>
    <w:rsid w:val="004E2A4F"/>
    <w:rsid w:val="004E37CB"/>
    <w:rsid w:val="004E5EF6"/>
    <w:rsid w:val="00503406"/>
    <w:rsid w:val="00503547"/>
    <w:rsid w:val="00516F71"/>
    <w:rsid w:val="005521C3"/>
    <w:rsid w:val="005903C0"/>
    <w:rsid w:val="005B0A3F"/>
    <w:rsid w:val="005C0908"/>
    <w:rsid w:val="005D0F5E"/>
    <w:rsid w:val="005D72D2"/>
    <w:rsid w:val="005F4D27"/>
    <w:rsid w:val="00631AFA"/>
    <w:rsid w:val="006341DB"/>
    <w:rsid w:val="0066252B"/>
    <w:rsid w:val="00664FF4"/>
    <w:rsid w:val="006958CB"/>
    <w:rsid w:val="006A2238"/>
    <w:rsid w:val="006B06CE"/>
    <w:rsid w:val="006C2A22"/>
    <w:rsid w:val="006F5F0B"/>
    <w:rsid w:val="00774CD9"/>
    <w:rsid w:val="007B6522"/>
    <w:rsid w:val="007B6807"/>
    <w:rsid w:val="008075D0"/>
    <w:rsid w:val="00870EEC"/>
    <w:rsid w:val="00872AAB"/>
    <w:rsid w:val="008916F2"/>
    <w:rsid w:val="00896A74"/>
    <w:rsid w:val="008C383A"/>
    <w:rsid w:val="008E19CC"/>
    <w:rsid w:val="0095178A"/>
    <w:rsid w:val="00991666"/>
    <w:rsid w:val="00994F1E"/>
    <w:rsid w:val="009D2DB1"/>
    <w:rsid w:val="009E43C0"/>
    <w:rsid w:val="009F0F2A"/>
    <w:rsid w:val="00A27558"/>
    <w:rsid w:val="00A46427"/>
    <w:rsid w:val="00A4737B"/>
    <w:rsid w:val="00A80DD2"/>
    <w:rsid w:val="00AF730A"/>
    <w:rsid w:val="00B04358"/>
    <w:rsid w:val="00B9216B"/>
    <w:rsid w:val="00BC29B5"/>
    <w:rsid w:val="00BF2651"/>
    <w:rsid w:val="00C240B1"/>
    <w:rsid w:val="00C43312"/>
    <w:rsid w:val="00C550E1"/>
    <w:rsid w:val="00C6283F"/>
    <w:rsid w:val="00CB56EB"/>
    <w:rsid w:val="00CC3D50"/>
    <w:rsid w:val="00CE5606"/>
    <w:rsid w:val="00CE7CDB"/>
    <w:rsid w:val="00D52F7D"/>
    <w:rsid w:val="00D922DE"/>
    <w:rsid w:val="00D95451"/>
    <w:rsid w:val="00DB425B"/>
    <w:rsid w:val="00DC1D15"/>
    <w:rsid w:val="00E04291"/>
    <w:rsid w:val="00E81879"/>
    <w:rsid w:val="00E9130C"/>
    <w:rsid w:val="00EF13A5"/>
    <w:rsid w:val="00EF4A39"/>
    <w:rsid w:val="00F16A5A"/>
    <w:rsid w:val="00F355BF"/>
    <w:rsid w:val="00F409E9"/>
    <w:rsid w:val="00F70E8E"/>
    <w:rsid w:val="00F94536"/>
    <w:rsid w:val="00F9678B"/>
    <w:rsid w:val="00FC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F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673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9D2D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312"/>
  </w:style>
  <w:style w:type="paragraph" w:styleId="Zpat">
    <w:name w:val="footer"/>
    <w:basedOn w:val="Normln"/>
    <w:link w:val="ZpatChar"/>
    <w:uiPriority w:val="99"/>
    <w:unhideWhenUsed/>
    <w:rsid w:val="00C433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3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Kalas</dc:creator>
  <cp:lastModifiedBy>Petr</cp:lastModifiedBy>
  <cp:revision>4</cp:revision>
  <cp:lastPrinted>2015-04-13T07:36:00Z</cp:lastPrinted>
  <dcterms:created xsi:type="dcterms:W3CDTF">2018-04-30T15:17:00Z</dcterms:created>
  <dcterms:modified xsi:type="dcterms:W3CDTF">2018-04-30T15:33:00Z</dcterms:modified>
</cp:coreProperties>
</file>