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r w:rsidR="002B7F31">
        <w:rPr>
          <w:rFonts w:asciiTheme="majorHAnsi" w:hAnsiTheme="majorHAnsi"/>
          <w:b/>
          <w:sz w:val="20"/>
        </w:rPr>
        <w:t xml:space="preserve">Tábor </w:t>
      </w:r>
      <w:proofErr w:type="gramStart"/>
      <w:r w:rsidR="002B7F31">
        <w:rPr>
          <w:rFonts w:asciiTheme="majorHAnsi" w:hAnsiTheme="majorHAnsi"/>
          <w:b/>
          <w:sz w:val="20"/>
        </w:rPr>
        <w:t>8.5.2018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2B7F31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BOŽENKA MYŠÍ DOMKY</w:t>
            </w:r>
          </w:p>
        </w:tc>
        <w:tc>
          <w:tcPr>
            <w:tcW w:w="2192" w:type="dxa"/>
            <w:vAlign w:val="center"/>
          </w:tcPr>
          <w:p w:rsidR="008916F2" w:rsidRPr="004E2A4F" w:rsidRDefault="002B7F31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Pokorný</w:t>
            </w:r>
          </w:p>
        </w:tc>
        <w:tc>
          <w:tcPr>
            <w:tcW w:w="590" w:type="dxa"/>
            <w:vAlign w:val="center"/>
          </w:tcPr>
          <w:p w:rsidR="008916F2" w:rsidRPr="004E2A4F" w:rsidRDefault="002B7F31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2B7F31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8916F2" w:rsidRPr="004E2A4F" w:rsidRDefault="002B7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B7F31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ALMA OD HABŘÍHO POTOKU</w:t>
            </w:r>
          </w:p>
        </w:tc>
        <w:tc>
          <w:tcPr>
            <w:tcW w:w="2192" w:type="dxa"/>
            <w:vAlign w:val="center"/>
          </w:tcPr>
          <w:p w:rsidR="000D0696" w:rsidRPr="004E2A4F" w:rsidRDefault="002B7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Hanousek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2B7F31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B7F31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B7F31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AURA OD HABŘÍHO POTOKU</w:t>
            </w:r>
          </w:p>
        </w:tc>
        <w:tc>
          <w:tcPr>
            <w:tcW w:w="2192" w:type="dxa"/>
            <w:vAlign w:val="center"/>
          </w:tcPr>
          <w:p w:rsidR="000D0696" w:rsidRPr="004E2A4F" w:rsidRDefault="002B7F31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Josef </w:t>
            </w:r>
            <w:proofErr w:type="spellStart"/>
            <w:r>
              <w:rPr>
                <w:sz w:val="20"/>
                <w:szCs w:val="20"/>
              </w:rPr>
              <w:t>Čabela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B7F31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B7F3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CIR Z MAKOTŘAS</w:t>
            </w:r>
          </w:p>
        </w:tc>
        <w:tc>
          <w:tcPr>
            <w:tcW w:w="2192" w:type="dxa"/>
            <w:vAlign w:val="center"/>
          </w:tcPr>
          <w:p w:rsidR="000D0696" w:rsidRPr="004E2A4F" w:rsidRDefault="002B7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Podlaha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B7F31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B7F3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AMÁLKA OD HABŘÍHO POTOKU</w:t>
            </w:r>
          </w:p>
        </w:tc>
        <w:tc>
          <w:tcPr>
            <w:tcW w:w="2192" w:type="dxa"/>
            <w:vAlign w:val="center"/>
          </w:tcPr>
          <w:p w:rsidR="000D0696" w:rsidRPr="004E2A4F" w:rsidRDefault="002B7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Hrubý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B7F31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B7F31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BESSIE Z BLEŠEN. VRCHU</w:t>
            </w:r>
          </w:p>
        </w:tc>
        <w:tc>
          <w:tcPr>
            <w:tcW w:w="2192" w:type="dxa"/>
            <w:vAlign w:val="center"/>
          </w:tcPr>
          <w:p w:rsidR="000D0696" w:rsidRPr="004E2A4F" w:rsidRDefault="002B7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Filip </w:t>
            </w:r>
            <w:proofErr w:type="spellStart"/>
            <w:r>
              <w:rPr>
                <w:sz w:val="20"/>
                <w:szCs w:val="20"/>
              </w:rPr>
              <w:t>Jareš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B7F31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B7F31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DENIS DAVON JOSO</w:t>
            </w:r>
          </w:p>
        </w:tc>
        <w:tc>
          <w:tcPr>
            <w:tcW w:w="2192" w:type="dxa"/>
            <w:vAlign w:val="center"/>
          </w:tcPr>
          <w:p w:rsidR="000D0696" w:rsidRPr="004E2A4F" w:rsidRDefault="002B7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Soukup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B7F31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CIRA Z MAKOTŘAS</w:t>
            </w:r>
          </w:p>
        </w:tc>
        <w:tc>
          <w:tcPr>
            <w:tcW w:w="2192" w:type="dxa"/>
            <w:vAlign w:val="center"/>
          </w:tcPr>
          <w:p w:rsidR="000D0696" w:rsidRPr="004E2A4F" w:rsidRDefault="002B7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Hudeček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0D0696" w:rsidRPr="004E2A4F" w:rsidRDefault="002B7F31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2B7F31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BÁRA II. ZE ŠOSOVNY</w:t>
            </w:r>
          </w:p>
        </w:tc>
        <w:tc>
          <w:tcPr>
            <w:tcW w:w="2192" w:type="dxa"/>
            <w:vAlign w:val="center"/>
          </w:tcPr>
          <w:p w:rsidR="000D0696" w:rsidRDefault="002B7F3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Tomáš Kadleček</w:t>
            </w:r>
          </w:p>
        </w:tc>
        <w:tc>
          <w:tcPr>
            <w:tcW w:w="590" w:type="dxa"/>
            <w:vAlign w:val="center"/>
          </w:tcPr>
          <w:p w:rsidR="000D0696" w:rsidRPr="004E2A4F" w:rsidRDefault="002B7F3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0D0696" w:rsidRDefault="002B7F3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00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A131B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YCA OD SEŇOVSKÉ PASEKY</w:t>
            </w:r>
          </w:p>
        </w:tc>
        <w:tc>
          <w:tcPr>
            <w:tcW w:w="2192" w:type="dxa"/>
            <w:vAlign w:val="center"/>
          </w:tcPr>
          <w:p w:rsidR="000D0696" w:rsidRDefault="00A131B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Štěpka</w:t>
            </w:r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600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A131B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BESI OD PANSKÝ LOUŽE</w:t>
            </w:r>
          </w:p>
        </w:tc>
        <w:tc>
          <w:tcPr>
            <w:tcW w:w="2192" w:type="dxa"/>
            <w:vAlign w:val="center"/>
          </w:tcPr>
          <w:p w:rsidR="000D0696" w:rsidRDefault="00A131B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Vrátil</w:t>
            </w:r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600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A131B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KAPO GAMIN</w:t>
            </w:r>
          </w:p>
        </w:tc>
        <w:tc>
          <w:tcPr>
            <w:tcW w:w="2192" w:type="dxa"/>
            <w:vAlign w:val="center"/>
          </w:tcPr>
          <w:p w:rsidR="000D0696" w:rsidRDefault="00A131B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František Brabec</w:t>
            </w:r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4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00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A131B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BONA Z CHYŠECKA</w:t>
            </w:r>
          </w:p>
        </w:tc>
        <w:tc>
          <w:tcPr>
            <w:tcW w:w="2192" w:type="dxa"/>
            <w:vAlign w:val="center"/>
          </w:tcPr>
          <w:p w:rsidR="000D0696" w:rsidRDefault="00A131B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Nedvěd</w:t>
            </w:r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600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A131B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BRIXI OD PANSKÝ LOUŽE</w:t>
            </w:r>
          </w:p>
        </w:tc>
        <w:tc>
          <w:tcPr>
            <w:tcW w:w="2192" w:type="dxa"/>
            <w:vAlign w:val="center"/>
          </w:tcPr>
          <w:p w:rsidR="000D0696" w:rsidRDefault="00A131B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Irena Kalná</w:t>
            </w:r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A131B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A131B7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A131B7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ANDY Z CHYŠECKA</w:t>
            </w:r>
          </w:p>
        </w:tc>
        <w:tc>
          <w:tcPr>
            <w:tcW w:w="2192" w:type="dxa"/>
            <w:vAlign w:val="center"/>
          </w:tcPr>
          <w:p w:rsidR="000D0696" w:rsidRDefault="00A131B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 Kaplan</w:t>
            </w:r>
          </w:p>
        </w:tc>
        <w:tc>
          <w:tcPr>
            <w:tcW w:w="590" w:type="dxa"/>
            <w:vAlign w:val="center"/>
          </w:tcPr>
          <w:p w:rsidR="000D0696" w:rsidRPr="004E2A4F" w:rsidRDefault="00A131B7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A131B7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6341DB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341DB" w:rsidRDefault="006341DB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2A" w:rsidRDefault="0084322A" w:rsidP="00C43312">
      <w:r>
        <w:separator/>
      </w:r>
    </w:p>
  </w:endnote>
  <w:endnote w:type="continuationSeparator" w:id="0">
    <w:p w:rsidR="0084322A" w:rsidRDefault="0084322A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2A" w:rsidRDefault="0084322A" w:rsidP="00C43312">
      <w:r>
        <w:separator/>
      </w:r>
    </w:p>
  </w:footnote>
  <w:footnote w:type="continuationSeparator" w:id="0">
    <w:p w:rsidR="0084322A" w:rsidRDefault="0084322A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4223C"/>
    <w:rsid w:val="000673C9"/>
    <w:rsid w:val="000924C8"/>
    <w:rsid w:val="000A3FE0"/>
    <w:rsid w:val="000A6C34"/>
    <w:rsid w:val="000D0696"/>
    <w:rsid w:val="0010462E"/>
    <w:rsid w:val="00126217"/>
    <w:rsid w:val="00184F31"/>
    <w:rsid w:val="001E70B9"/>
    <w:rsid w:val="00230080"/>
    <w:rsid w:val="002636EC"/>
    <w:rsid w:val="002B7F31"/>
    <w:rsid w:val="002C6FA2"/>
    <w:rsid w:val="003011F8"/>
    <w:rsid w:val="00335BAE"/>
    <w:rsid w:val="003652FC"/>
    <w:rsid w:val="00371007"/>
    <w:rsid w:val="0039364B"/>
    <w:rsid w:val="003B656E"/>
    <w:rsid w:val="003C7850"/>
    <w:rsid w:val="00413110"/>
    <w:rsid w:val="004857E1"/>
    <w:rsid w:val="004B6D6D"/>
    <w:rsid w:val="004B7AF7"/>
    <w:rsid w:val="004E2A4F"/>
    <w:rsid w:val="004E37CB"/>
    <w:rsid w:val="004E5EF6"/>
    <w:rsid w:val="00503547"/>
    <w:rsid w:val="00516F71"/>
    <w:rsid w:val="005521C3"/>
    <w:rsid w:val="005903C0"/>
    <w:rsid w:val="005B0A3F"/>
    <w:rsid w:val="005C0908"/>
    <w:rsid w:val="005D72D2"/>
    <w:rsid w:val="005F4D27"/>
    <w:rsid w:val="00631AFA"/>
    <w:rsid w:val="006341DB"/>
    <w:rsid w:val="0066252B"/>
    <w:rsid w:val="00664FF4"/>
    <w:rsid w:val="006958CB"/>
    <w:rsid w:val="006A2238"/>
    <w:rsid w:val="006A4C3C"/>
    <w:rsid w:val="006B06CE"/>
    <w:rsid w:val="006C2A22"/>
    <w:rsid w:val="006F5F0B"/>
    <w:rsid w:val="00774CD9"/>
    <w:rsid w:val="007B6522"/>
    <w:rsid w:val="007B6807"/>
    <w:rsid w:val="008075D0"/>
    <w:rsid w:val="0084322A"/>
    <w:rsid w:val="00870EEC"/>
    <w:rsid w:val="008916F2"/>
    <w:rsid w:val="00896A74"/>
    <w:rsid w:val="008C383A"/>
    <w:rsid w:val="008E19CC"/>
    <w:rsid w:val="0095178A"/>
    <w:rsid w:val="00991666"/>
    <w:rsid w:val="00994F1E"/>
    <w:rsid w:val="009D2DB1"/>
    <w:rsid w:val="009E43C0"/>
    <w:rsid w:val="00A131B7"/>
    <w:rsid w:val="00A27558"/>
    <w:rsid w:val="00A46427"/>
    <w:rsid w:val="00A4737B"/>
    <w:rsid w:val="00A80DD2"/>
    <w:rsid w:val="00AF730A"/>
    <w:rsid w:val="00B04358"/>
    <w:rsid w:val="00B9216B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52F7D"/>
    <w:rsid w:val="00D922DE"/>
    <w:rsid w:val="00D95451"/>
    <w:rsid w:val="00DB425B"/>
    <w:rsid w:val="00E04291"/>
    <w:rsid w:val="00EF13A5"/>
    <w:rsid w:val="00EF4A39"/>
    <w:rsid w:val="00F16A5A"/>
    <w:rsid w:val="00F355BF"/>
    <w:rsid w:val="00F409E9"/>
    <w:rsid w:val="00F70E8E"/>
    <w:rsid w:val="00F94536"/>
    <w:rsid w:val="00F9678B"/>
    <w:rsid w:val="00FC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cp:lastPrinted>2015-04-13T07:36:00Z</cp:lastPrinted>
  <dcterms:created xsi:type="dcterms:W3CDTF">2018-06-02T12:38:00Z</dcterms:created>
  <dcterms:modified xsi:type="dcterms:W3CDTF">2018-06-02T12:53:00Z</dcterms:modified>
</cp:coreProperties>
</file>