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7D" w:rsidRPr="00245A7D" w:rsidRDefault="00245A7D" w:rsidP="00245A7D">
      <w:pPr>
        <w:jc w:val="center"/>
        <w:rPr>
          <w:rFonts w:asciiTheme="majorHAnsi" w:hAnsiTheme="majorHAnsi"/>
          <w:b/>
          <w:sz w:val="12"/>
        </w:rPr>
      </w:pPr>
    </w:p>
    <w:p w:rsidR="004E5EF6" w:rsidRDefault="004E5EF6" w:rsidP="00245A7D">
      <w:pPr>
        <w:jc w:val="center"/>
        <w:rPr>
          <w:rFonts w:asciiTheme="majorHAnsi" w:hAnsiTheme="majorHAnsi"/>
          <w:b/>
          <w:sz w:val="36"/>
        </w:rPr>
      </w:pPr>
      <w:r w:rsidRPr="004E5EF6">
        <w:rPr>
          <w:rFonts w:asciiTheme="majorHAnsi" w:hAnsiTheme="majorHAnsi"/>
          <w:b/>
          <w:sz w:val="36"/>
        </w:rPr>
        <w:t>KLUBOVÉ HONIČSKÉ ZKOUŠKY</w:t>
      </w:r>
      <w:r w:rsidR="0072071B">
        <w:rPr>
          <w:rFonts w:asciiTheme="majorHAnsi" w:hAnsiTheme="majorHAnsi"/>
          <w:b/>
          <w:sz w:val="36"/>
        </w:rPr>
        <w:t xml:space="preserve"> – MFB – </w:t>
      </w:r>
      <w:r w:rsidR="00910C5E">
        <w:rPr>
          <w:rFonts w:asciiTheme="majorHAnsi" w:hAnsiTheme="majorHAnsi"/>
          <w:b/>
          <w:sz w:val="36"/>
        </w:rPr>
        <w:t>6.- 7.1</w:t>
      </w:r>
      <w:r w:rsidR="0072071B">
        <w:rPr>
          <w:rFonts w:asciiTheme="majorHAnsi" w:hAnsiTheme="majorHAnsi"/>
          <w:b/>
          <w:sz w:val="36"/>
        </w:rPr>
        <w:t>1.20</w:t>
      </w:r>
      <w:r w:rsidR="00910C5E">
        <w:rPr>
          <w:rFonts w:asciiTheme="majorHAnsi" w:hAnsiTheme="majorHAnsi"/>
          <w:b/>
          <w:sz w:val="36"/>
        </w:rPr>
        <w:t>21</w:t>
      </w:r>
      <w:r w:rsidR="0072071B">
        <w:rPr>
          <w:rFonts w:asciiTheme="majorHAnsi" w:hAnsiTheme="majorHAnsi"/>
          <w:b/>
          <w:sz w:val="36"/>
        </w:rPr>
        <w:t xml:space="preserve"> Krásno</w:t>
      </w:r>
    </w:p>
    <w:p w:rsidR="00245A7D" w:rsidRPr="00245A7D" w:rsidRDefault="00245A7D" w:rsidP="00245A7D">
      <w:pPr>
        <w:jc w:val="center"/>
        <w:rPr>
          <w:rFonts w:asciiTheme="majorHAnsi" w:hAnsiTheme="majorHAnsi"/>
          <w:b/>
          <w:sz w:val="36"/>
        </w:rPr>
      </w:pPr>
    </w:p>
    <w:tbl>
      <w:tblPr>
        <w:tblStyle w:val="Mkatabulky"/>
        <w:tblW w:w="15985" w:type="dxa"/>
        <w:jc w:val="center"/>
        <w:tblInd w:w="-67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268"/>
        <w:gridCol w:w="1701"/>
        <w:gridCol w:w="566"/>
        <w:gridCol w:w="451"/>
        <w:gridCol w:w="451"/>
        <w:gridCol w:w="841"/>
        <w:gridCol w:w="451"/>
        <w:gridCol w:w="841"/>
        <w:gridCol w:w="451"/>
        <w:gridCol w:w="451"/>
        <w:gridCol w:w="451"/>
        <w:gridCol w:w="451"/>
        <w:gridCol w:w="979"/>
        <w:gridCol w:w="451"/>
        <w:gridCol w:w="451"/>
        <w:gridCol w:w="854"/>
        <w:gridCol w:w="932"/>
        <w:gridCol w:w="666"/>
        <w:gridCol w:w="610"/>
        <w:gridCol w:w="1232"/>
      </w:tblGrid>
      <w:tr w:rsidR="00EA3950" w:rsidTr="00413D5B">
        <w:trPr>
          <w:cantSplit/>
          <w:trHeight w:val="2527"/>
          <w:jc w:val="center"/>
        </w:trPr>
        <w:tc>
          <w:tcPr>
            <w:tcW w:w="436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268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HLEDÁNÍ</w:t>
            </w:r>
          </w:p>
        </w:tc>
        <w:tc>
          <w:tcPr>
            <w:tcW w:w="84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NAHÁNĚNÍ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zajíc, liška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divočák, vysoká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HLASITOST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4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DOSLED  ČERNÉ ZVĚŘE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vodič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hlásič, oznamovač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OCHOTANA ČERNOU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U STŘ. ZVĚŘE</w:t>
            </w:r>
          </w:p>
        </w:tc>
        <w:tc>
          <w:tcPr>
            <w:tcW w:w="979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NA STANOVIŠTI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na řemeni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volně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VYTRVALOST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ORIENTACE</w:t>
            </w:r>
          </w:p>
        </w:tc>
        <w:tc>
          <w:tcPr>
            <w:tcW w:w="854" w:type="dxa"/>
            <w:textDirection w:val="btLr"/>
          </w:tcPr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 xml:space="preserve">VODĚNÍ </w:t>
            </w:r>
          </w:p>
          <w:p w:rsidR="00EA3950" w:rsidRPr="00550D4D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550D4D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550D4D">
              <w:rPr>
                <w:sz w:val="20"/>
                <w:szCs w:val="20"/>
              </w:rPr>
              <w:t>na řemeni</w:t>
            </w:r>
          </w:p>
          <w:p w:rsidR="00EA3950" w:rsidRPr="00550D4D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550D4D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550D4D">
              <w:rPr>
                <w:sz w:val="20"/>
                <w:szCs w:val="20"/>
              </w:rPr>
              <w:t>volně</w:t>
            </w:r>
          </w:p>
          <w:p w:rsidR="00EA3950" w:rsidRPr="00550D4D" w:rsidRDefault="00EA3950" w:rsidP="00550D4D">
            <w:pPr>
              <w:pStyle w:val="Odstavecseseznamem"/>
              <w:ind w:left="47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ODLOŽENÍ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na řemeni</w:t>
            </w:r>
          </w:p>
          <w:p w:rsidR="00EA3950" w:rsidRPr="004E2A4F" w:rsidRDefault="00EA3950" w:rsidP="004E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E2A4F">
              <w:rPr>
                <w:sz w:val="20"/>
                <w:szCs w:val="20"/>
              </w:rPr>
              <w:t>b) volně</w:t>
            </w:r>
          </w:p>
        </w:tc>
        <w:tc>
          <w:tcPr>
            <w:tcW w:w="666" w:type="dxa"/>
            <w:textDirection w:val="btLr"/>
          </w:tcPr>
          <w:p w:rsidR="00EA3950" w:rsidRPr="009D2DB1" w:rsidRDefault="00EA395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10" w:type="dxa"/>
            <w:textDirection w:val="btLr"/>
          </w:tcPr>
          <w:p w:rsidR="00EA3950" w:rsidRPr="009D2DB1" w:rsidRDefault="00EA395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232" w:type="dxa"/>
            <w:textDirection w:val="btLr"/>
            <w:vAlign w:val="center"/>
          </w:tcPr>
          <w:p w:rsidR="00EA3950" w:rsidRPr="009D2DB1" w:rsidRDefault="00EA3950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EA3950" w:rsidRPr="00550D4D" w:rsidRDefault="00B73383" w:rsidP="00293D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Iran</w:t>
            </w:r>
            <w:proofErr w:type="spellEnd"/>
            <w:r>
              <w:rPr>
                <w:b/>
                <w:sz w:val="20"/>
                <w:szCs w:val="20"/>
              </w:rPr>
              <w:t xml:space="preserve"> Alumínium</w:t>
            </w:r>
          </w:p>
        </w:tc>
        <w:tc>
          <w:tcPr>
            <w:tcW w:w="1701" w:type="dxa"/>
            <w:vAlign w:val="center"/>
          </w:tcPr>
          <w:p w:rsidR="00EA3950" w:rsidRPr="004E2A4F" w:rsidRDefault="00B73383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Gabriel </w:t>
            </w:r>
            <w:proofErr w:type="spellStart"/>
            <w:r>
              <w:rPr>
                <w:sz w:val="20"/>
                <w:szCs w:val="20"/>
              </w:rPr>
              <w:t>Fronc</w:t>
            </w:r>
            <w:proofErr w:type="spellEnd"/>
          </w:p>
        </w:tc>
        <w:tc>
          <w:tcPr>
            <w:tcW w:w="566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B7338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B7338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9F4C78" w:rsidP="00C4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896A74" w:rsidRDefault="009F4C78" w:rsidP="00896A74">
            <w:pPr>
              <w:ind w:lef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2" w:type="dxa"/>
            <w:vAlign w:val="center"/>
          </w:tcPr>
          <w:p w:rsidR="00EA3950" w:rsidRPr="009D2DB1" w:rsidRDefault="009F4C78" w:rsidP="009D2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666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10" w:type="dxa"/>
            <w:vAlign w:val="center"/>
          </w:tcPr>
          <w:p w:rsidR="00EA3950" w:rsidRPr="009F4C78" w:rsidRDefault="009F4C78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32" w:type="dxa"/>
            <w:vAlign w:val="center"/>
          </w:tcPr>
          <w:p w:rsidR="00EA3950" w:rsidRDefault="009F4C78" w:rsidP="00540D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CACT</w:t>
            </w:r>
          </w:p>
          <w:p w:rsidR="009F4C78" w:rsidRPr="00540D77" w:rsidRDefault="009F4C78" w:rsidP="00540D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DIVIAČAR</w:t>
            </w: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A3950" w:rsidRPr="00EA3950" w:rsidRDefault="009F4C7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Rebeka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1701" w:type="dxa"/>
            <w:vAlign w:val="center"/>
          </w:tcPr>
          <w:p w:rsidR="00EA3950" w:rsidRPr="004E2A4F" w:rsidRDefault="009F4C78" w:rsidP="00C4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Řezba</w:t>
            </w:r>
          </w:p>
        </w:tc>
        <w:tc>
          <w:tcPr>
            <w:tcW w:w="566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9" w:type="dxa"/>
            <w:vAlign w:val="center"/>
          </w:tcPr>
          <w:p w:rsidR="00EA3950" w:rsidRPr="004E2A4F" w:rsidRDefault="009F4C78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9F4C78" w:rsidP="00C4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932" w:type="dxa"/>
            <w:vAlign w:val="center"/>
          </w:tcPr>
          <w:p w:rsidR="00EA3950" w:rsidRPr="004E2A4F" w:rsidRDefault="009F4C78" w:rsidP="00FC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666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610" w:type="dxa"/>
            <w:vAlign w:val="center"/>
          </w:tcPr>
          <w:p w:rsidR="00EA3950" w:rsidRPr="004E2A4F" w:rsidRDefault="009F4C78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32" w:type="dxa"/>
            <w:vAlign w:val="center"/>
          </w:tcPr>
          <w:p w:rsidR="007A3C0F" w:rsidRPr="00EA3950" w:rsidRDefault="009F4C78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Res CACT</w:t>
            </w: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EA3950" w:rsidRPr="00EA3950" w:rsidRDefault="009F4C78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Agi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Gignac</w:t>
            </w:r>
            <w:proofErr w:type="spellEnd"/>
          </w:p>
        </w:tc>
        <w:tc>
          <w:tcPr>
            <w:tcW w:w="1701" w:type="dxa"/>
            <w:vAlign w:val="center"/>
          </w:tcPr>
          <w:p w:rsidR="00EA3950" w:rsidRPr="004E2A4F" w:rsidRDefault="009F4C78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Zdeněk Bočan</w:t>
            </w:r>
          </w:p>
        </w:tc>
        <w:tc>
          <w:tcPr>
            <w:tcW w:w="566" w:type="dxa"/>
            <w:vAlign w:val="center"/>
          </w:tcPr>
          <w:p w:rsidR="00EA3950" w:rsidRPr="004E2A4F" w:rsidRDefault="00C45B7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9F4C78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932" w:type="dxa"/>
            <w:vAlign w:val="center"/>
          </w:tcPr>
          <w:p w:rsidR="00EA3950" w:rsidRPr="004E2A4F" w:rsidRDefault="009F4C78" w:rsidP="00FC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666" w:type="dxa"/>
            <w:vAlign w:val="center"/>
          </w:tcPr>
          <w:p w:rsidR="00EA3950" w:rsidRPr="004E2A4F" w:rsidRDefault="009F4C7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610" w:type="dxa"/>
            <w:vAlign w:val="center"/>
          </w:tcPr>
          <w:p w:rsidR="00EA3950" w:rsidRPr="004E2A4F" w:rsidRDefault="009F4C78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32" w:type="dxa"/>
            <w:vAlign w:val="center"/>
          </w:tcPr>
          <w:p w:rsidR="00EA3950" w:rsidRPr="007A3C0F" w:rsidRDefault="00EA395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EA3950" w:rsidRPr="00EA3950" w:rsidRDefault="00423557" w:rsidP="004E2A4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Roxy</w:t>
            </w:r>
            <w:proofErr w:type="spellEnd"/>
            <w:r>
              <w:rPr>
                <w:b/>
                <w:sz w:val="20"/>
                <w:szCs w:val="20"/>
              </w:rPr>
              <w:t xml:space="preserve">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1701" w:type="dxa"/>
            <w:vAlign w:val="center"/>
          </w:tcPr>
          <w:p w:rsidR="00EA3950" w:rsidRPr="004E2A4F" w:rsidRDefault="0042355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Šindelář</w:t>
            </w:r>
          </w:p>
        </w:tc>
        <w:tc>
          <w:tcPr>
            <w:tcW w:w="566" w:type="dxa"/>
            <w:vAlign w:val="center"/>
          </w:tcPr>
          <w:p w:rsidR="00EA3950" w:rsidRPr="004E2A4F" w:rsidRDefault="00C45B7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451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423557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451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EA3950" w:rsidRPr="004E2A4F" w:rsidRDefault="00423557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666" w:type="dxa"/>
            <w:vAlign w:val="center"/>
          </w:tcPr>
          <w:p w:rsidR="00EA3950" w:rsidRPr="004E2A4F" w:rsidRDefault="0042355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10" w:type="dxa"/>
            <w:vAlign w:val="center"/>
          </w:tcPr>
          <w:p w:rsidR="00EA3950" w:rsidRPr="004E2A4F" w:rsidRDefault="00423557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32" w:type="dxa"/>
            <w:vAlign w:val="center"/>
          </w:tcPr>
          <w:p w:rsidR="00EA3950" w:rsidRPr="00423557" w:rsidRDefault="00423557" w:rsidP="009D2DB1">
            <w:pPr>
              <w:jc w:val="center"/>
              <w:rPr>
                <w:b/>
                <w:sz w:val="20"/>
                <w:szCs w:val="20"/>
              </w:rPr>
            </w:pPr>
            <w:r w:rsidRPr="00423557">
              <w:rPr>
                <w:b/>
                <w:color w:val="FF0000"/>
                <w:sz w:val="20"/>
                <w:szCs w:val="20"/>
              </w:rPr>
              <w:t>DIVIAČAR</w:t>
            </w: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EA3950" w:rsidRPr="00EA3950" w:rsidRDefault="0095731D" w:rsidP="004E2A4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Barbi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German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gold</w:t>
            </w:r>
            <w:proofErr w:type="spellEnd"/>
          </w:p>
        </w:tc>
        <w:tc>
          <w:tcPr>
            <w:tcW w:w="1701" w:type="dxa"/>
            <w:vAlign w:val="center"/>
          </w:tcPr>
          <w:p w:rsidR="00EA3950" w:rsidRPr="004E2A4F" w:rsidRDefault="0095731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Eliáš</w:t>
            </w:r>
          </w:p>
        </w:tc>
        <w:tc>
          <w:tcPr>
            <w:tcW w:w="566" w:type="dxa"/>
            <w:vAlign w:val="center"/>
          </w:tcPr>
          <w:p w:rsidR="00EA3950" w:rsidRPr="004E2A4F" w:rsidRDefault="00413D5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9" w:type="dxa"/>
            <w:vAlign w:val="center"/>
          </w:tcPr>
          <w:p w:rsidR="00EA3950" w:rsidRPr="004E2A4F" w:rsidRDefault="0095731D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666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610" w:type="dxa"/>
            <w:vAlign w:val="center"/>
          </w:tcPr>
          <w:p w:rsidR="00EA3950" w:rsidRPr="004E2A4F" w:rsidRDefault="0095731D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1232" w:type="dxa"/>
            <w:vAlign w:val="center"/>
          </w:tcPr>
          <w:p w:rsidR="00EA3950" w:rsidRPr="004E2A4F" w:rsidRDefault="00EA3950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EA3950" w:rsidRPr="00EA3950" w:rsidRDefault="0095731D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Bisburtin</w:t>
            </w:r>
            <w:proofErr w:type="spellEnd"/>
          </w:p>
        </w:tc>
        <w:tc>
          <w:tcPr>
            <w:tcW w:w="1701" w:type="dxa"/>
            <w:vAlign w:val="center"/>
          </w:tcPr>
          <w:p w:rsidR="00EA3950" w:rsidRPr="004E2A4F" w:rsidRDefault="0095731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Faměra</w:t>
            </w:r>
            <w:proofErr w:type="spellEnd"/>
          </w:p>
        </w:tc>
        <w:tc>
          <w:tcPr>
            <w:tcW w:w="566" w:type="dxa"/>
            <w:vAlign w:val="center"/>
          </w:tcPr>
          <w:p w:rsidR="00EA3950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9" w:type="dxa"/>
            <w:vAlign w:val="center"/>
          </w:tcPr>
          <w:p w:rsidR="00EA3950" w:rsidRPr="004E2A4F" w:rsidRDefault="0095731D" w:rsidP="00F82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5731D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vAlign w:val="center"/>
          </w:tcPr>
          <w:p w:rsidR="00EA3950" w:rsidRPr="004E2A4F" w:rsidRDefault="0095731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610" w:type="dxa"/>
            <w:vAlign w:val="center"/>
          </w:tcPr>
          <w:p w:rsidR="00EA3950" w:rsidRPr="004E2A4F" w:rsidRDefault="00716577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1232" w:type="dxa"/>
            <w:vAlign w:val="center"/>
          </w:tcPr>
          <w:p w:rsidR="00EA3950" w:rsidRPr="00FC385A" w:rsidRDefault="00EA395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EA3950" w:rsidRPr="00EA3950" w:rsidRDefault="00F823F8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Huro</w:t>
            </w:r>
            <w:proofErr w:type="spellEnd"/>
            <w:r>
              <w:rPr>
                <w:b/>
                <w:sz w:val="20"/>
                <w:szCs w:val="20"/>
              </w:rPr>
              <w:t xml:space="preserve"> z </w:t>
            </w:r>
            <w:proofErr w:type="spellStart"/>
            <w:r>
              <w:rPr>
                <w:b/>
                <w:sz w:val="20"/>
                <w:szCs w:val="20"/>
              </w:rPr>
              <w:t>Čičické</w:t>
            </w:r>
            <w:proofErr w:type="spellEnd"/>
            <w:r>
              <w:rPr>
                <w:b/>
                <w:sz w:val="20"/>
                <w:szCs w:val="20"/>
              </w:rPr>
              <w:t xml:space="preserve"> zelnice</w:t>
            </w:r>
          </w:p>
        </w:tc>
        <w:tc>
          <w:tcPr>
            <w:tcW w:w="1701" w:type="dxa"/>
            <w:vAlign w:val="center"/>
          </w:tcPr>
          <w:p w:rsidR="00EA3950" w:rsidRPr="004E2A4F" w:rsidRDefault="00F823F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Běla Součková</w:t>
            </w:r>
          </w:p>
        </w:tc>
        <w:tc>
          <w:tcPr>
            <w:tcW w:w="566" w:type="dxa"/>
            <w:vAlign w:val="center"/>
          </w:tcPr>
          <w:p w:rsidR="00EA3950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F823F8" w:rsidP="00813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666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</w:t>
            </w:r>
          </w:p>
        </w:tc>
        <w:tc>
          <w:tcPr>
            <w:tcW w:w="610" w:type="dxa"/>
            <w:vAlign w:val="center"/>
          </w:tcPr>
          <w:p w:rsidR="00EA3950" w:rsidRPr="004E2A4F" w:rsidRDefault="00F823F8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32" w:type="dxa"/>
            <w:vAlign w:val="center"/>
          </w:tcPr>
          <w:p w:rsidR="00EA3950" w:rsidRPr="006F55D6" w:rsidRDefault="00EA395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EA3950" w:rsidRPr="00EA3950" w:rsidRDefault="00F823F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Zoe z Břežanských strání</w:t>
            </w:r>
          </w:p>
        </w:tc>
        <w:tc>
          <w:tcPr>
            <w:tcW w:w="1701" w:type="dxa"/>
            <w:vAlign w:val="center"/>
          </w:tcPr>
          <w:p w:rsidR="00EA3950" w:rsidRPr="004E2A4F" w:rsidRDefault="00F823F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Ladislav </w:t>
            </w:r>
            <w:proofErr w:type="spellStart"/>
            <w:r>
              <w:rPr>
                <w:sz w:val="20"/>
                <w:szCs w:val="20"/>
              </w:rPr>
              <w:t>Krpeš</w:t>
            </w:r>
            <w:proofErr w:type="spellEnd"/>
          </w:p>
        </w:tc>
        <w:tc>
          <w:tcPr>
            <w:tcW w:w="566" w:type="dxa"/>
            <w:vAlign w:val="center"/>
          </w:tcPr>
          <w:p w:rsidR="00EA3950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vAlign w:val="center"/>
          </w:tcPr>
          <w:p w:rsidR="00EA3950" w:rsidRPr="004E2A4F" w:rsidRDefault="00F823F8" w:rsidP="00774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6F55D6" w:rsidRDefault="00F823F8" w:rsidP="009D2DB1">
            <w:pPr>
              <w:jc w:val="center"/>
              <w:rPr>
                <w:color w:val="FF0000"/>
                <w:sz w:val="20"/>
                <w:szCs w:val="20"/>
              </w:rPr>
            </w:pPr>
            <w:r w:rsidRPr="00F823F8"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666" w:type="dxa"/>
            <w:vAlign w:val="center"/>
          </w:tcPr>
          <w:p w:rsidR="00EA3950" w:rsidRPr="004E2A4F" w:rsidRDefault="00F823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610" w:type="dxa"/>
            <w:vAlign w:val="center"/>
          </w:tcPr>
          <w:p w:rsidR="00EA3950" w:rsidRPr="004E2A4F" w:rsidRDefault="00F823F8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32" w:type="dxa"/>
            <w:vAlign w:val="center"/>
          </w:tcPr>
          <w:p w:rsidR="00EA3950" w:rsidRPr="006F55D6" w:rsidRDefault="00EA395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EA3950" w:rsidRPr="00EA3950" w:rsidRDefault="00F823F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Iris z </w:t>
            </w:r>
            <w:proofErr w:type="spellStart"/>
            <w:r>
              <w:rPr>
                <w:b/>
                <w:sz w:val="20"/>
                <w:szCs w:val="20"/>
              </w:rPr>
              <w:t>Jarné</w:t>
            </w:r>
            <w:proofErr w:type="spellEnd"/>
          </w:p>
        </w:tc>
        <w:tc>
          <w:tcPr>
            <w:tcW w:w="1701" w:type="dxa"/>
            <w:vAlign w:val="center"/>
          </w:tcPr>
          <w:p w:rsidR="00EA3950" w:rsidRPr="004E2A4F" w:rsidRDefault="00F823F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Michal </w:t>
            </w:r>
            <w:proofErr w:type="spellStart"/>
            <w:r>
              <w:rPr>
                <w:sz w:val="20"/>
                <w:szCs w:val="20"/>
              </w:rPr>
              <w:t>špírek</w:t>
            </w:r>
            <w:proofErr w:type="spellEnd"/>
          </w:p>
        </w:tc>
        <w:tc>
          <w:tcPr>
            <w:tcW w:w="566" w:type="dxa"/>
            <w:vAlign w:val="center"/>
          </w:tcPr>
          <w:p w:rsidR="00EA3950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6F55D6" w:rsidRDefault="00EA3950" w:rsidP="003854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774CD9" w:rsidRDefault="00EA3950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9D2DB1" w:rsidRDefault="00EA3950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EA3950" w:rsidRPr="004E2A4F" w:rsidRDefault="00EA3950" w:rsidP="0042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EA3950" w:rsidRPr="006F55D6" w:rsidRDefault="00F823F8" w:rsidP="003854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AF7C3F" w:rsidTr="00413D5B">
        <w:trPr>
          <w:trHeight w:val="454"/>
          <w:jc w:val="center"/>
        </w:trPr>
        <w:tc>
          <w:tcPr>
            <w:tcW w:w="436" w:type="dxa"/>
            <w:vAlign w:val="center"/>
          </w:tcPr>
          <w:p w:rsidR="00AF7C3F" w:rsidRPr="00AF7C3F" w:rsidRDefault="00AF7C3F" w:rsidP="009D2DB1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AF7C3F" w:rsidRPr="00EA3950" w:rsidRDefault="00F823F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Betty z Krkonoš. </w:t>
            </w:r>
            <w:proofErr w:type="gramStart"/>
            <w:r>
              <w:rPr>
                <w:b/>
                <w:sz w:val="20"/>
                <w:szCs w:val="20"/>
              </w:rPr>
              <w:t>lesů</w:t>
            </w:r>
            <w:proofErr w:type="gramEnd"/>
          </w:p>
        </w:tc>
        <w:tc>
          <w:tcPr>
            <w:tcW w:w="1701" w:type="dxa"/>
            <w:vAlign w:val="center"/>
          </w:tcPr>
          <w:p w:rsidR="00AF7C3F" w:rsidRPr="004E2A4F" w:rsidRDefault="00F823F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Lesina</w:t>
            </w:r>
          </w:p>
        </w:tc>
        <w:tc>
          <w:tcPr>
            <w:tcW w:w="566" w:type="dxa"/>
            <w:vAlign w:val="center"/>
          </w:tcPr>
          <w:p w:rsidR="00AF7C3F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6F55D6" w:rsidRDefault="00AF7C3F" w:rsidP="001262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7C3F" w:rsidRPr="00774CD9" w:rsidRDefault="00AF7C3F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AF7C3F" w:rsidRPr="009D2DB1" w:rsidRDefault="00AF7C3F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AF7C3F" w:rsidRPr="006F55D6" w:rsidRDefault="00F823F8" w:rsidP="003854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AF7C3F" w:rsidTr="00413D5B">
        <w:trPr>
          <w:trHeight w:val="454"/>
          <w:jc w:val="center"/>
        </w:trPr>
        <w:tc>
          <w:tcPr>
            <w:tcW w:w="436" w:type="dxa"/>
            <w:vAlign w:val="center"/>
          </w:tcPr>
          <w:p w:rsidR="00AF7C3F" w:rsidRPr="00AF7C3F" w:rsidRDefault="00AF7C3F" w:rsidP="009D2DB1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:rsidR="00AF7C3F" w:rsidRPr="00EA3950" w:rsidRDefault="00F823F8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Yaman</w:t>
            </w:r>
            <w:proofErr w:type="spellEnd"/>
            <w:r>
              <w:rPr>
                <w:b/>
                <w:sz w:val="20"/>
                <w:szCs w:val="20"/>
              </w:rPr>
              <w:t xml:space="preserve"> z Břežan. strání</w:t>
            </w:r>
          </w:p>
        </w:tc>
        <w:tc>
          <w:tcPr>
            <w:tcW w:w="1701" w:type="dxa"/>
            <w:vAlign w:val="center"/>
          </w:tcPr>
          <w:p w:rsidR="00AF7C3F" w:rsidRPr="004E2A4F" w:rsidRDefault="00F823F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M</w:t>
            </w:r>
            <w:r>
              <w:rPr>
                <w:rFonts w:cstheme="minorHAnsi"/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ller</w:t>
            </w:r>
          </w:p>
        </w:tc>
        <w:tc>
          <w:tcPr>
            <w:tcW w:w="566" w:type="dxa"/>
            <w:vAlign w:val="center"/>
          </w:tcPr>
          <w:p w:rsidR="00AF7C3F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6F55D6" w:rsidRDefault="00AF7C3F" w:rsidP="003854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7C3F" w:rsidRPr="00774CD9" w:rsidRDefault="00AF7C3F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AF7C3F" w:rsidRPr="009D2DB1" w:rsidRDefault="00AF7C3F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AF7C3F" w:rsidRPr="006F55D6" w:rsidRDefault="00F823F8" w:rsidP="003854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NEPŘIJEL</w:t>
            </w:r>
          </w:p>
        </w:tc>
      </w:tr>
      <w:tr w:rsidR="00AF7C3F" w:rsidTr="00413D5B">
        <w:trPr>
          <w:trHeight w:val="454"/>
          <w:jc w:val="center"/>
        </w:trPr>
        <w:tc>
          <w:tcPr>
            <w:tcW w:w="436" w:type="dxa"/>
            <w:vAlign w:val="center"/>
          </w:tcPr>
          <w:p w:rsidR="00AF7C3F" w:rsidRPr="00AF7C3F" w:rsidRDefault="00AF7C3F" w:rsidP="009D2DB1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:rsidR="00AF7C3F" w:rsidRPr="00EA3950" w:rsidRDefault="00F823F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Peggy </w:t>
            </w:r>
            <w:proofErr w:type="spellStart"/>
            <w:r>
              <w:rPr>
                <w:b/>
                <w:sz w:val="20"/>
                <w:szCs w:val="20"/>
              </w:rPr>
              <w:t>Zwoleň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Ostoja</w:t>
            </w:r>
            <w:proofErr w:type="spellEnd"/>
          </w:p>
        </w:tc>
        <w:tc>
          <w:tcPr>
            <w:tcW w:w="1701" w:type="dxa"/>
            <w:vAlign w:val="center"/>
          </w:tcPr>
          <w:p w:rsidR="00AF7C3F" w:rsidRPr="004E2A4F" w:rsidRDefault="00F823F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Bartušek</w:t>
            </w:r>
            <w:bookmarkStart w:id="0" w:name="_GoBack"/>
            <w:bookmarkEnd w:id="0"/>
          </w:p>
        </w:tc>
        <w:tc>
          <w:tcPr>
            <w:tcW w:w="566" w:type="dxa"/>
            <w:vAlign w:val="center"/>
          </w:tcPr>
          <w:p w:rsidR="00AF7C3F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7C3F" w:rsidRPr="00774CD9" w:rsidRDefault="00AF7C3F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AF7C3F" w:rsidRPr="009D2DB1" w:rsidRDefault="00AF7C3F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AF7C3F" w:rsidRPr="00F409E9" w:rsidRDefault="00F823F8" w:rsidP="003854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NEPŘIJEL</w:t>
            </w:r>
          </w:p>
        </w:tc>
      </w:tr>
    </w:tbl>
    <w:p w:rsidR="005B0A3F" w:rsidRDefault="005B0A3F"/>
    <w:sectPr w:rsidR="005B0A3F" w:rsidSect="00550D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08D"/>
    <w:multiLevelType w:val="hybridMultilevel"/>
    <w:tmpl w:val="CD62DA6C"/>
    <w:lvl w:ilvl="0" w:tplc="F4DADC88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44A53769"/>
    <w:multiLevelType w:val="hybridMultilevel"/>
    <w:tmpl w:val="3ABCB0B8"/>
    <w:lvl w:ilvl="0" w:tplc="15B06402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673C9"/>
    <w:rsid w:val="000A2C0D"/>
    <w:rsid w:val="000E1C05"/>
    <w:rsid w:val="00113D6B"/>
    <w:rsid w:val="00126217"/>
    <w:rsid w:val="00245A7D"/>
    <w:rsid w:val="00293DF3"/>
    <w:rsid w:val="002B5ED2"/>
    <w:rsid w:val="00371007"/>
    <w:rsid w:val="0039364B"/>
    <w:rsid w:val="00413D5B"/>
    <w:rsid w:val="00423557"/>
    <w:rsid w:val="00424B6C"/>
    <w:rsid w:val="004E2A4F"/>
    <w:rsid w:val="004E5EF6"/>
    <w:rsid w:val="00540D77"/>
    <w:rsid w:val="00550D4D"/>
    <w:rsid w:val="005903C0"/>
    <w:rsid w:val="005B0A3F"/>
    <w:rsid w:val="005D72D2"/>
    <w:rsid w:val="006958CB"/>
    <w:rsid w:val="006C2A22"/>
    <w:rsid w:val="006F55D6"/>
    <w:rsid w:val="006F5F0B"/>
    <w:rsid w:val="00716577"/>
    <w:rsid w:val="0072071B"/>
    <w:rsid w:val="00743A74"/>
    <w:rsid w:val="00774CD9"/>
    <w:rsid w:val="007A3C0F"/>
    <w:rsid w:val="00813B76"/>
    <w:rsid w:val="00896A74"/>
    <w:rsid w:val="00910C5E"/>
    <w:rsid w:val="0095731D"/>
    <w:rsid w:val="009628E3"/>
    <w:rsid w:val="009C5349"/>
    <w:rsid w:val="009D2850"/>
    <w:rsid w:val="009D2DB1"/>
    <w:rsid w:val="009F4C78"/>
    <w:rsid w:val="00A350F9"/>
    <w:rsid w:val="00AA0D33"/>
    <w:rsid w:val="00AA6600"/>
    <w:rsid w:val="00AF7C3F"/>
    <w:rsid w:val="00B73383"/>
    <w:rsid w:val="00C45B7A"/>
    <w:rsid w:val="00C708BB"/>
    <w:rsid w:val="00D267BE"/>
    <w:rsid w:val="00D706C2"/>
    <w:rsid w:val="00E04291"/>
    <w:rsid w:val="00E27828"/>
    <w:rsid w:val="00EA33A8"/>
    <w:rsid w:val="00EA3950"/>
    <w:rsid w:val="00ED29C5"/>
    <w:rsid w:val="00EE2FFE"/>
    <w:rsid w:val="00EF3CD0"/>
    <w:rsid w:val="00F30678"/>
    <w:rsid w:val="00F409E9"/>
    <w:rsid w:val="00F823F8"/>
    <w:rsid w:val="00F94536"/>
    <w:rsid w:val="00FC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5</cp:revision>
  <cp:lastPrinted>2013-10-14T08:13:00Z</cp:lastPrinted>
  <dcterms:created xsi:type="dcterms:W3CDTF">2021-11-12T16:11:00Z</dcterms:created>
  <dcterms:modified xsi:type="dcterms:W3CDTF">2021-11-12T16:47:00Z</dcterms:modified>
</cp:coreProperties>
</file>