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F44CA2">
        <w:rPr>
          <w:rFonts w:asciiTheme="majorHAnsi" w:hAnsiTheme="majorHAnsi"/>
          <w:b/>
          <w:sz w:val="20"/>
        </w:rPr>
        <w:t xml:space="preserve">Chotěšov </w:t>
      </w:r>
      <w:proofErr w:type="gramStart"/>
      <w:r w:rsidR="00F44CA2">
        <w:rPr>
          <w:rFonts w:asciiTheme="majorHAnsi" w:hAnsiTheme="majorHAnsi"/>
          <w:b/>
          <w:sz w:val="20"/>
        </w:rPr>
        <w:t>11.9.2022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D05216" w:rsidP="00C85F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Caida</w:t>
            </w:r>
            <w:proofErr w:type="spellEnd"/>
            <w:r>
              <w:rPr>
                <w:b/>
                <w:sz w:val="20"/>
                <w:szCs w:val="20"/>
              </w:rPr>
              <w:t xml:space="preserve"> z </w:t>
            </w:r>
            <w:proofErr w:type="spellStart"/>
            <w:r>
              <w:rPr>
                <w:b/>
                <w:sz w:val="20"/>
                <w:szCs w:val="20"/>
              </w:rPr>
              <w:t>Jedlky</w:t>
            </w:r>
            <w:proofErr w:type="spellEnd"/>
          </w:p>
        </w:tc>
        <w:tc>
          <w:tcPr>
            <w:tcW w:w="2192" w:type="dxa"/>
            <w:vAlign w:val="center"/>
          </w:tcPr>
          <w:p w:rsidR="008916F2" w:rsidRPr="004E2A4F" w:rsidRDefault="00D05216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Karla </w:t>
            </w:r>
            <w:proofErr w:type="spellStart"/>
            <w:r>
              <w:rPr>
                <w:sz w:val="20"/>
                <w:szCs w:val="20"/>
              </w:rPr>
              <w:t>Votápková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8A08AC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F44CA2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8916F2" w:rsidRPr="004E2A4F" w:rsidRDefault="00F44C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44CA2" w:rsidP="00D0521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Thor</w:t>
            </w:r>
            <w:proofErr w:type="spellEnd"/>
            <w:r>
              <w:rPr>
                <w:b/>
                <w:sz w:val="20"/>
                <w:szCs w:val="20"/>
              </w:rPr>
              <w:t xml:space="preserve"> II </w:t>
            </w:r>
            <w:proofErr w:type="spellStart"/>
            <w:r>
              <w:rPr>
                <w:b/>
                <w:sz w:val="20"/>
                <w:szCs w:val="20"/>
              </w:rPr>
              <w:t>Jagduniversal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F44C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Moravec</w:t>
            </w:r>
          </w:p>
        </w:tc>
        <w:tc>
          <w:tcPr>
            <w:tcW w:w="590" w:type="dxa"/>
            <w:vAlign w:val="center"/>
          </w:tcPr>
          <w:p w:rsidR="000D0696" w:rsidRPr="004E2A4F" w:rsidRDefault="004078F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F44CA2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44CA2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44CA2" w:rsidP="00CE7CD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Minoli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F44CA2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Dudzik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893003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44CA2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44CA2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Alita</w:t>
            </w:r>
            <w:proofErr w:type="spellEnd"/>
            <w:r>
              <w:rPr>
                <w:b/>
                <w:sz w:val="20"/>
                <w:szCs w:val="20"/>
              </w:rPr>
              <w:t xml:space="preserve"> z Tomešova dvora</w:t>
            </w:r>
          </w:p>
        </w:tc>
        <w:tc>
          <w:tcPr>
            <w:tcW w:w="2192" w:type="dxa"/>
            <w:vAlign w:val="center"/>
          </w:tcPr>
          <w:p w:rsidR="000D0696" w:rsidRPr="004E2A4F" w:rsidRDefault="00F44C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Štícha</w:t>
            </w:r>
          </w:p>
        </w:tc>
        <w:tc>
          <w:tcPr>
            <w:tcW w:w="590" w:type="dxa"/>
            <w:vAlign w:val="center"/>
          </w:tcPr>
          <w:p w:rsidR="000D0696" w:rsidRPr="004E2A4F" w:rsidRDefault="000B4F8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F44CA2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44CA2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Irgo</w:t>
            </w:r>
            <w:proofErr w:type="spellEnd"/>
            <w:r>
              <w:rPr>
                <w:b/>
                <w:sz w:val="20"/>
                <w:szCs w:val="20"/>
              </w:rPr>
              <w:t xml:space="preserve"> z Jenišova</w:t>
            </w:r>
          </w:p>
        </w:tc>
        <w:tc>
          <w:tcPr>
            <w:tcW w:w="2192" w:type="dxa"/>
            <w:vAlign w:val="center"/>
          </w:tcPr>
          <w:p w:rsidR="000D0696" w:rsidRPr="004E2A4F" w:rsidRDefault="00F44C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Luděk Hladík</w:t>
            </w:r>
          </w:p>
        </w:tc>
        <w:tc>
          <w:tcPr>
            <w:tcW w:w="590" w:type="dxa"/>
            <w:vAlign w:val="center"/>
          </w:tcPr>
          <w:p w:rsidR="000D0696" w:rsidRPr="004E2A4F" w:rsidRDefault="00B824D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44CA2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F44C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25C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Apollo z Tomešova Dvora</w:t>
            </w:r>
          </w:p>
        </w:tc>
        <w:tc>
          <w:tcPr>
            <w:tcW w:w="2192" w:type="dxa"/>
            <w:vAlign w:val="center"/>
          </w:tcPr>
          <w:p w:rsidR="000D0696" w:rsidRPr="004E2A4F" w:rsidRDefault="00DA25C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Řezáč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25CC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I.V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25CC" w:rsidP="000D069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Eliot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Hunting</w:t>
            </w:r>
            <w:proofErr w:type="spellEnd"/>
            <w:r>
              <w:rPr>
                <w:b/>
                <w:sz w:val="20"/>
                <w:szCs w:val="20"/>
              </w:rPr>
              <w:t xml:space="preserve"> Star</w:t>
            </w:r>
          </w:p>
        </w:tc>
        <w:tc>
          <w:tcPr>
            <w:tcW w:w="2192" w:type="dxa"/>
            <w:vAlign w:val="center"/>
          </w:tcPr>
          <w:p w:rsidR="000D0696" w:rsidRPr="004E2A4F" w:rsidRDefault="00DA25C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 </w:t>
            </w:r>
            <w:proofErr w:type="spellStart"/>
            <w:r>
              <w:rPr>
                <w:sz w:val="20"/>
                <w:szCs w:val="20"/>
              </w:rPr>
              <w:t>Lančaričová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25CC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Eragon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Reiberry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Pr="004E2A4F" w:rsidRDefault="00DA25C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Věra </w:t>
            </w:r>
            <w:proofErr w:type="spellStart"/>
            <w:r>
              <w:rPr>
                <w:sz w:val="20"/>
                <w:szCs w:val="20"/>
              </w:rPr>
              <w:t>Reitlová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187F25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00" w:type="dxa"/>
            <w:vAlign w:val="center"/>
          </w:tcPr>
          <w:p w:rsidR="000D0696" w:rsidRPr="004E2A4F" w:rsidRDefault="00DA25C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DA25C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Chilli z Makotřas</w:t>
            </w:r>
          </w:p>
        </w:tc>
        <w:tc>
          <w:tcPr>
            <w:tcW w:w="2192" w:type="dxa"/>
            <w:vAlign w:val="center"/>
          </w:tcPr>
          <w:p w:rsidR="000D0696" w:rsidRDefault="00DA25C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Kettner</w:t>
            </w:r>
          </w:p>
        </w:tc>
        <w:tc>
          <w:tcPr>
            <w:tcW w:w="590" w:type="dxa"/>
            <w:vAlign w:val="center"/>
          </w:tcPr>
          <w:p w:rsidR="000D0696" w:rsidRPr="004E2A4F" w:rsidRDefault="00DA25CC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0D0696" w:rsidRDefault="00DA25C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5B7BD6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Hobie</w:t>
            </w:r>
            <w:proofErr w:type="spellEnd"/>
            <w:r>
              <w:rPr>
                <w:b/>
                <w:sz w:val="20"/>
                <w:szCs w:val="20"/>
              </w:rPr>
              <w:t xml:space="preserve"> z Makotřas</w:t>
            </w:r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Jiřina Tomková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5B7BD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Dakota </w:t>
            </w:r>
            <w:proofErr w:type="spellStart"/>
            <w:r>
              <w:rPr>
                <w:b/>
                <w:sz w:val="20"/>
                <w:szCs w:val="20"/>
              </w:rPr>
              <w:t>Piccolo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Gitano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Hofmanová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JTK</w:t>
            </w:r>
          </w:p>
        </w:tc>
        <w:tc>
          <w:tcPr>
            <w:tcW w:w="47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00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5B7BD6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Cira</w:t>
            </w:r>
            <w:proofErr w:type="spellEnd"/>
            <w:r>
              <w:rPr>
                <w:b/>
                <w:sz w:val="20"/>
                <w:szCs w:val="20"/>
              </w:rPr>
              <w:t xml:space="preserve"> od </w:t>
            </w:r>
            <w:proofErr w:type="spellStart"/>
            <w:r>
              <w:rPr>
                <w:b/>
                <w:sz w:val="20"/>
                <w:szCs w:val="20"/>
              </w:rPr>
              <w:t>Kocourovských</w:t>
            </w:r>
            <w:proofErr w:type="spellEnd"/>
            <w:r>
              <w:rPr>
                <w:b/>
                <w:sz w:val="20"/>
                <w:szCs w:val="20"/>
              </w:rPr>
              <w:t xml:space="preserve"> hájů</w:t>
            </w:r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Zdena Kratochvílová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5B7BD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Billy Bee z </w:t>
            </w:r>
            <w:proofErr w:type="spellStart"/>
            <w:r>
              <w:rPr>
                <w:b/>
                <w:sz w:val="20"/>
                <w:szCs w:val="20"/>
              </w:rPr>
              <w:t>Vochovny</w:t>
            </w:r>
            <w:proofErr w:type="spellEnd"/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Jindřich Janák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00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5B7BD6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Cedro</w:t>
            </w:r>
            <w:proofErr w:type="spellEnd"/>
            <w:r>
              <w:rPr>
                <w:b/>
                <w:sz w:val="20"/>
                <w:szCs w:val="20"/>
              </w:rPr>
              <w:t xml:space="preserve"> z Údolí Javornice</w:t>
            </w:r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Jánský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600" w:type="dxa"/>
            <w:vAlign w:val="center"/>
          </w:tcPr>
          <w:p w:rsidR="000D0696" w:rsidRDefault="005B7BD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5B7BD6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Aloy</w:t>
            </w:r>
            <w:proofErr w:type="spellEnd"/>
            <w:r>
              <w:rPr>
                <w:b/>
                <w:sz w:val="20"/>
                <w:szCs w:val="20"/>
              </w:rPr>
              <w:t xml:space="preserve"> od </w:t>
            </w:r>
            <w:proofErr w:type="spellStart"/>
            <w:r>
              <w:rPr>
                <w:b/>
                <w:sz w:val="20"/>
                <w:szCs w:val="20"/>
              </w:rPr>
              <w:t>Švancberských</w:t>
            </w:r>
            <w:proofErr w:type="spellEnd"/>
            <w:r>
              <w:rPr>
                <w:b/>
                <w:sz w:val="20"/>
                <w:szCs w:val="20"/>
              </w:rPr>
              <w:t xml:space="preserve"> dubů</w:t>
            </w:r>
          </w:p>
        </w:tc>
        <w:tc>
          <w:tcPr>
            <w:tcW w:w="2192" w:type="dxa"/>
            <w:vAlign w:val="center"/>
          </w:tcPr>
          <w:p w:rsidR="000D0696" w:rsidRDefault="005B7BD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Kavan</w:t>
            </w:r>
          </w:p>
        </w:tc>
        <w:tc>
          <w:tcPr>
            <w:tcW w:w="590" w:type="dxa"/>
            <w:vAlign w:val="center"/>
          </w:tcPr>
          <w:p w:rsidR="000D0696" w:rsidRPr="004E2A4F" w:rsidRDefault="005B7BD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5B7BD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NEOBSTÁL</w:t>
            </w: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035F09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Zorka z Břežanských strání</w:t>
            </w:r>
          </w:p>
        </w:tc>
        <w:tc>
          <w:tcPr>
            <w:tcW w:w="2192" w:type="dxa"/>
            <w:vAlign w:val="center"/>
          </w:tcPr>
          <w:p w:rsidR="006341DB" w:rsidRDefault="00035F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Šín</w:t>
            </w:r>
          </w:p>
        </w:tc>
        <w:tc>
          <w:tcPr>
            <w:tcW w:w="590" w:type="dxa"/>
            <w:vAlign w:val="center"/>
          </w:tcPr>
          <w:p w:rsidR="006341DB" w:rsidRDefault="00035F09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035F0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NEDOSTAVIL SE</w:t>
            </w:r>
            <w:bookmarkStart w:id="0" w:name="_GoBack"/>
            <w:bookmarkEnd w:id="0"/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12" w:rsidRDefault="008F2F12" w:rsidP="00C43312">
      <w:r>
        <w:separator/>
      </w:r>
    </w:p>
  </w:endnote>
  <w:endnote w:type="continuationSeparator" w:id="0">
    <w:p w:rsidR="008F2F12" w:rsidRDefault="008F2F12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12" w:rsidRDefault="008F2F12" w:rsidP="00C43312">
      <w:r>
        <w:separator/>
      </w:r>
    </w:p>
  </w:footnote>
  <w:footnote w:type="continuationSeparator" w:id="0">
    <w:p w:rsidR="008F2F12" w:rsidRDefault="008F2F12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35F09"/>
    <w:rsid w:val="0004223C"/>
    <w:rsid w:val="000673C9"/>
    <w:rsid w:val="000924C8"/>
    <w:rsid w:val="000A6C34"/>
    <w:rsid w:val="000B4F8E"/>
    <w:rsid w:val="000D0696"/>
    <w:rsid w:val="0010462E"/>
    <w:rsid w:val="00126217"/>
    <w:rsid w:val="00184F31"/>
    <w:rsid w:val="00187F25"/>
    <w:rsid w:val="001E70B9"/>
    <w:rsid w:val="002636EC"/>
    <w:rsid w:val="00276737"/>
    <w:rsid w:val="002C6FA2"/>
    <w:rsid w:val="002F2E1B"/>
    <w:rsid w:val="003011F8"/>
    <w:rsid w:val="00335BAE"/>
    <w:rsid w:val="003652FC"/>
    <w:rsid w:val="00371007"/>
    <w:rsid w:val="00371DE3"/>
    <w:rsid w:val="0039364B"/>
    <w:rsid w:val="003B656E"/>
    <w:rsid w:val="003C7850"/>
    <w:rsid w:val="004078FD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1785F"/>
    <w:rsid w:val="005521C3"/>
    <w:rsid w:val="00560E66"/>
    <w:rsid w:val="005903C0"/>
    <w:rsid w:val="005B0A3F"/>
    <w:rsid w:val="005B7BD6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3003"/>
    <w:rsid w:val="00896A74"/>
    <w:rsid w:val="008A08AC"/>
    <w:rsid w:val="008A25E2"/>
    <w:rsid w:val="008C383A"/>
    <w:rsid w:val="008E19CC"/>
    <w:rsid w:val="008F2F12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824D8"/>
    <w:rsid w:val="00B9216B"/>
    <w:rsid w:val="00B9479A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05216"/>
    <w:rsid w:val="00D52F7D"/>
    <w:rsid w:val="00D922DE"/>
    <w:rsid w:val="00D95451"/>
    <w:rsid w:val="00DA1E84"/>
    <w:rsid w:val="00DA25CC"/>
    <w:rsid w:val="00DB425B"/>
    <w:rsid w:val="00DE673A"/>
    <w:rsid w:val="00E04291"/>
    <w:rsid w:val="00EF13A5"/>
    <w:rsid w:val="00EF4A39"/>
    <w:rsid w:val="00F16A5A"/>
    <w:rsid w:val="00F355BF"/>
    <w:rsid w:val="00F409E9"/>
    <w:rsid w:val="00F44CA2"/>
    <w:rsid w:val="00F70E8E"/>
    <w:rsid w:val="00F8565D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2015-04-13T07:36:00Z</cp:lastPrinted>
  <dcterms:created xsi:type="dcterms:W3CDTF">2022-09-14T05:32:00Z</dcterms:created>
  <dcterms:modified xsi:type="dcterms:W3CDTF">2022-09-14T06:02:00Z</dcterms:modified>
</cp:coreProperties>
</file>