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C43312" w:rsidRPr="00C43312">
        <w:rPr>
          <w:rFonts w:asciiTheme="majorHAnsi" w:hAnsiTheme="majorHAnsi"/>
          <w:b/>
        </w:rPr>
        <w:t xml:space="preserve">Krásná Hora </w:t>
      </w:r>
      <w:r w:rsidRPr="00C43312">
        <w:rPr>
          <w:rFonts w:asciiTheme="majorHAnsi" w:hAnsiTheme="majorHAnsi"/>
          <w:b/>
        </w:rPr>
        <w:t xml:space="preserve"> </w:t>
      </w:r>
      <w:proofErr w:type="gramStart"/>
      <w:r w:rsidR="00C43312" w:rsidRPr="00C43312">
        <w:rPr>
          <w:rFonts w:asciiTheme="majorHAnsi" w:hAnsiTheme="majorHAnsi"/>
          <w:b/>
        </w:rPr>
        <w:t>18.4.201</w:t>
      </w:r>
      <w:r w:rsidR="00C43312">
        <w:rPr>
          <w:rFonts w:asciiTheme="majorHAnsi" w:hAnsiTheme="majorHAnsi"/>
          <w:b/>
        </w:rPr>
        <w:t>5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3230" w:type="dxa"/>
        <w:jc w:val="center"/>
        <w:tblInd w:w="-7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835"/>
        <w:gridCol w:w="1904"/>
        <w:gridCol w:w="505"/>
        <w:gridCol w:w="452"/>
        <w:gridCol w:w="923"/>
        <w:gridCol w:w="445"/>
        <w:gridCol w:w="446"/>
        <w:gridCol w:w="944"/>
        <w:gridCol w:w="472"/>
        <w:gridCol w:w="473"/>
        <w:gridCol w:w="472"/>
        <w:gridCol w:w="584"/>
        <w:gridCol w:w="584"/>
        <w:gridCol w:w="584"/>
        <w:gridCol w:w="1131"/>
      </w:tblGrid>
      <w:tr w:rsidR="006B06CE" w:rsidTr="006F297F">
        <w:trPr>
          <w:cantSplit/>
          <w:trHeight w:val="2278"/>
          <w:jc w:val="center"/>
        </w:trPr>
        <w:tc>
          <w:tcPr>
            <w:tcW w:w="476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5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F297F" w:rsidRPr="004E2A4F" w:rsidRDefault="006F297F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0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5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 xml:space="preserve">a) </w:t>
            </w:r>
            <w:proofErr w:type="spellStart"/>
            <w:r w:rsidRPr="00C43312">
              <w:rPr>
                <w:sz w:val="20"/>
                <w:szCs w:val="20"/>
              </w:rPr>
              <w:t>jezevčíci</w:t>
            </w:r>
            <w:r>
              <w:rPr>
                <w:sz w:val="20"/>
                <w:szCs w:val="20"/>
              </w:rPr>
              <w:t>+JGT+honiči</w:t>
            </w:r>
            <w:proofErr w:type="spellEnd"/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84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584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584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131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B06CE" w:rsidRPr="004E2A4F" w:rsidRDefault="006F297F" w:rsidP="006F2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Z KOMÁROVSKÝCH BLAT</w:t>
            </w:r>
          </w:p>
        </w:tc>
        <w:tc>
          <w:tcPr>
            <w:tcW w:w="1904" w:type="dxa"/>
            <w:vAlign w:val="center"/>
          </w:tcPr>
          <w:p w:rsidR="006B06CE" w:rsidRPr="004E2A4F" w:rsidRDefault="006F297F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Janura František</w:t>
            </w:r>
          </w:p>
        </w:tc>
        <w:tc>
          <w:tcPr>
            <w:tcW w:w="50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F297F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B06C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B06CE" w:rsidRPr="004E2A4F" w:rsidRDefault="006F297F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BONA Z HOLUBČE</w:t>
            </w:r>
          </w:p>
        </w:tc>
        <w:tc>
          <w:tcPr>
            <w:tcW w:w="1904" w:type="dxa"/>
            <w:vAlign w:val="center"/>
          </w:tcPr>
          <w:p w:rsidR="006B06CE" w:rsidRPr="004E2A4F" w:rsidRDefault="006F297F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Lada </w:t>
            </w:r>
            <w:r w:rsidRPr="006F297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 Smolová</w:t>
            </w:r>
          </w:p>
        </w:tc>
        <w:tc>
          <w:tcPr>
            <w:tcW w:w="50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B06CE" w:rsidRPr="004E2A4F" w:rsidRDefault="006F297F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 Z ČESKÉHO LESA</w:t>
            </w:r>
          </w:p>
        </w:tc>
        <w:tc>
          <w:tcPr>
            <w:tcW w:w="1904" w:type="dxa"/>
            <w:vAlign w:val="center"/>
          </w:tcPr>
          <w:p w:rsidR="006B06CE" w:rsidRPr="004E2A4F" w:rsidRDefault="006F297F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Rostislav </w:t>
            </w:r>
            <w:proofErr w:type="spellStart"/>
            <w:r>
              <w:rPr>
                <w:sz w:val="20"/>
                <w:szCs w:val="20"/>
              </w:rPr>
              <w:t>Krejzek</w:t>
            </w:r>
            <w:proofErr w:type="spellEnd"/>
          </w:p>
        </w:tc>
        <w:tc>
          <w:tcPr>
            <w:tcW w:w="50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F297F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B06CE" w:rsidRPr="004E2A4F" w:rsidRDefault="006F297F" w:rsidP="004E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OD ŘEKY VOLIŇKY</w:t>
            </w:r>
          </w:p>
        </w:tc>
        <w:tc>
          <w:tcPr>
            <w:tcW w:w="1904" w:type="dxa"/>
            <w:vAlign w:val="center"/>
          </w:tcPr>
          <w:p w:rsidR="006B06CE" w:rsidRPr="004E2A4F" w:rsidRDefault="006F297F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Jiří </w:t>
            </w:r>
            <w:proofErr w:type="spellStart"/>
            <w:r>
              <w:rPr>
                <w:sz w:val="20"/>
                <w:szCs w:val="20"/>
              </w:rPr>
              <w:t>Tík</w:t>
            </w:r>
            <w:proofErr w:type="spellEnd"/>
          </w:p>
        </w:tc>
        <w:tc>
          <w:tcPr>
            <w:tcW w:w="50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B06CE" w:rsidRPr="004E2A4F" w:rsidRDefault="006F297F" w:rsidP="004E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Z KRILISOVA</w:t>
            </w:r>
          </w:p>
        </w:tc>
        <w:tc>
          <w:tcPr>
            <w:tcW w:w="1904" w:type="dxa"/>
            <w:vAlign w:val="center"/>
          </w:tcPr>
          <w:p w:rsidR="006B06CE" w:rsidRPr="004E2A4F" w:rsidRDefault="006F297F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Hejhal</w:t>
            </w:r>
          </w:p>
        </w:tc>
        <w:tc>
          <w:tcPr>
            <w:tcW w:w="50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584" w:type="dxa"/>
            <w:vAlign w:val="center"/>
          </w:tcPr>
          <w:p w:rsidR="006B06CE" w:rsidRPr="004E2A4F" w:rsidRDefault="006F297F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Pr="004E2A4F" w:rsidRDefault="006B06CE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B06CE" w:rsidRPr="004E2A4F" w:rsidRDefault="006F297F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 Z MAKOTŘAS</w:t>
            </w:r>
          </w:p>
        </w:tc>
        <w:tc>
          <w:tcPr>
            <w:tcW w:w="1904" w:type="dxa"/>
            <w:vAlign w:val="center"/>
          </w:tcPr>
          <w:p w:rsidR="006B06CE" w:rsidRPr="004E2A4F" w:rsidRDefault="00C0429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Lukáš </w:t>
            </w:r>
            <w:proofErr w:type="spellStart"/>
            <w:r>
              <w:rPr>
                <w:sz w:val="20"/>
                <w:szCs w:val="20"/>
              </w:rPr>
              <w:t>Kosl</w:t>
            </w:r>
            <w:proofErr w:type="spellEnd"/>
          </w:p>
        </w:tc>
        <w:tc>
          <w:tcPr>
            <w:tcW w:w="505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2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584" w:type="dxa"/>
            <w:vAlign w:val="center"/>
          </w:tcPr>
          <w:p w:rsidR="006B06CE" w:rsidRPr="004E2A4F" w:rsidRDefault="00C0429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II.C</w:t>
            </w:r>
            <w:bookmarkStart w:id="0" w:name="_GoBack"/>
            <w:bookmarkEnd w:id="0"/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F297F">
        <w:trPr>
          <w:trHeight w:val="454"/>
          <w:jc w:val="center"/>
        </w:trPr>
        <w:tc>
          <w:tcPr>
            <w:tcW w:w="47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D0" w:rsidRDefault="00E153D0" w:rsidP="00C43312">
      <w:r>
        <w:separator/>
      </w:r>
    </w:p>
  </w:endnote>
  <w:endnote w:type="continuationSeparator" w:id="0">
    <w:p w:rsidR="00E153D0" w:rsidRDefault="00E153D0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D0" w:rsidRDefault="00E153D0" w:rsidP="00C43312">
      <w:r>
        <w:separator/>
      </w:r>
    </w:p>
  </w:footnote>
  <w:footnote w:type="continuationSeparator" w:id="0">
    <w:p w:rsidR="00E153D0" w:rsidRDefault="00E153D0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673C9"/>
    <w:rsid w:val="00126217"/>
    <w:rsid w:val="00371007"/>
    <w:rsid w:val="0039364B"/>
    <w:rsid w:val="004E2A4F"/>
    <w:rsid w:val="004E5EF6"/>
    <w:rsid w:val="00503547"/>
    <w:rsid w:val="005903C0"/>
    <w:rsid w:val="005B0A3F"/>
    <w:rsid w:val="005D72D2"/>
    <w:rsid w:val="006958CB"/>
    <w:rsid w:val="006B06CE"/>
    <w:rsid w:val="006C2A22"/>
    <w:rsid w:val="006F297F"/>
    <w:rsid w:val="006F5F0B"/>
    <w:rsid w:val="00774CD9"/>
    <w:rsid w:val="00896A74"/>
    <w:rsid w:val="009D2DB1"/>
    <w:rsid w:val="00BC29B5"/>
    <w:rsid w:val="00C0429A"/>
    <w:rsid w:val="00C43312"/>
    <w:rsid w:val="00D30E08"/>
    <w:rsid w:val="00E04291"/>
    <w:rsid w:val="00E153D0"/>
    <w:rsid w:val="00F409E9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5</cp:revision>
  <cp:lastPrinted>2015-04-13T07:36:00Z</cp:lastPrinted>
  <dcterms:created xsi:type="dcterms:W3CDTF">2015-04-13T07:19:00Z</dcterms:created>
  <dcterms:modified xsi:type="dcterms:W3CDTF">2015-04-26T05:21:00Z</dcterms:modified>
</cp:coreProperties>
</file>