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proofErr w:type="spellStart"/>
      <w:r w:rsidR="0029001B">
        <w:rPr>
          <w:rFonts w:asciiTheme="majorHAnsi" w:hAnsiTheme="majorHAnsi"/>
          <w:b/>
        </w:rPr>
        <w:t>Klapý</w:t>
      </w:r>
      <w:proofErr w:type="spellEnd"/>
      <w:r w:rsidR="00D52F7D">
        <w:rPr>
          <w:rFonts w:asciiTheme="majorHAnsi" w:hAnsiTheme="majorHAnsi"/>
          <w:b/>
        </w:rPr>
        <w:t xml:space="preserve"> </w:t>
      </w:r>
      <w:proofErr w:type="gramStart"/>
      <w:r w:rsidR="0029001B">
        <w:rPr>
          <w:rFonts w:asciiTheme="majorHAnsi" w:hAnsiTheme="majorHAnsi"/>
          <w:b/>
        </w:rPr>
        <w:t>28.9.</w:t>
      </w:r>
      <w:r w:rsidR="00AF730A">
        <w:rPr>
          <w:rFonts w:asciiTheme="majorHAnsi" w:hAnsiTheme="majorHAnsi"/>
          <w:b/>
        </w:rPr>
        <w:t>201</w:t>
      </w:r>
      <w:bookmarkStart w:id="0" w:name="_GoBack"/>
      <w:bookmarkEnd w:id="0"/>
      <w:r w:rsidR="00D95451">
        <w:rPr>
          <w:rFonts w:asciiTheme="majorHAnsi" w:hAnsiTheme="majorHAnsi"/>
          <w:b/>
        </w:rPr>
        <w:t>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29001B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ALÍK LITMANOVSKÝ POTOK</w:t>
            </w:r>
          </w:p>
        </w:tc>
        <w:tc>
          <w:tcPr>
            <w:tcW w:w="2192" w:type="dxa"/>
            <w:vAlign w:val="center"/>
          </w:tcPr>
          <w:p w:rsidR="008916F2" w:rsidRPr="004E2A4F" w:rsidRDefault="0029001B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Němeček</w:t>
            </w:r>
          </w:p>
        </w:tc>
        <w:tc>
          <w:tcPr>
            <w:tcW w:w="590" w:type="dxa"/>
            <w:vAlign w:val="center"/>
          </w:tcPr>
          <w:p w:rsidR="008916F2" w:rsidRPr="004E2A4F" w:rsidRDefault="0029001B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29001B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00" w:type="dxa"/>
            <w:vAlign w:val="center"/>
          </w:tcPr>
          <w:p w:rsidR="008916F2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631AFA" w:rsidRDefault="008916F2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JITKA Z BRNÍKOVSKÉHO ÚDOLÍ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Náhlovský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891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29001B" w:rsidP="009D2DB1">
            <w:pPr>
              <w:jc w:val="center"/>
              <w:rPr>
                <w:color w:val="FF0000"/>
                <w:sz w:val="20"/>
                <w:szCs w:val="20"/>
              </w:rPr>
            </w:pPr>
            <w:r w:rsidRPr="0029001B">
              <w:rPr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ERRY OD KAMENSKÉ HORY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</w:r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9001B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29001B" w:rsidP="009D2DB1">
            <w:pPr>
              <w:jc w:val="center"/>
              <w:rPr>
                <w:color w:val="FF0000"/>
                <w:sz w:val="20"/>
                <w:szCs w:val="20"/>
              </w:rPr>
            </w:pPr>
            <w:r w:rsidRPr="0029001B">
              <w:rPr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DIEGO VON LEINBRUCK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Veronika Švábová</w:t>
            </w:r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6B06CE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 OD ŘEKY VOLYŇKY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Libor </w:t>
            </w:r>
            <w:proofErr w:type="spellStart"/>
            <w:r>
              <w:rPr>
                <w:sz w:val="20"/>
                <w:szCs w:val="20"/>
              </w:rPr>
              <w:t>Kazbunda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29001B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6B06CE" w:rsidP="00774CD9">
            <w:pPr>
              <w:ind w:left="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ARKA Z VÁCLAVOVA RANČE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Otakar </w:t>
            </w:r>
            <w:proofErr w:type="spellStart"/>
            <w:r>
              <w:rPr>
                <w:sz w:val="20"/>
                <w:szCs w:val="20"/>
              </w:rPr>
              <w:t>Trojáček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B06CE" w:rsidP="002C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29001B" w:rsidP="009D2D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VANDA ZE ŠOSOVNY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Šosová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6B06CE" w:rsidRPr="004E2A4F" w:rsidRDefault="0029001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6B06CE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9001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CINDY OD TŘECH DVORŮ</w:t>
            </w:r>
          </w:p>
        </w:tc>
        <w:tc>
          <w:tcPr>
            <w:tcW w:w="2192" w:type="dxa"/>
            <w:vAlign w:val="center"/>
          </w:tcPr>
          <w:p w:rsidR="006B06CE" w:rsidRPr="004E2A4F" w:rsidRDefault="0029001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90" w:type="dxa"/>
            <w:vAlign w:val="center"/>
          </w:tcPr>
          <w:p w:rsidR="006B06CE" w:rsidRPr="004E2A4F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2A07BB" w:rsidP="009D2D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2A07B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ŽANY ZE ŠOSOVNY</w:t>
            </w:r>
          </w:p>
        </w:tc>
        <w:tc>
          <w:tcPr>
            <w:tcW w:w="2192" w:type="dxa"/>
            <w:vAlign w:val="center"/>
          </w:tcPr>
          <w:p w:rsidR="006B06CE" w:rsidRDefault="002A07BB" w:rsidP="005903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Šosová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2A07BB" w:rsidP="009D2D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ODSTOUPILA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2A07B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ERRY Z HOLUBČE</w:t>
            </w:r>
          </w:p>
        </w:tc>
        <w:tc>
          <w:tcPr>
            <w:tcW w:w="2192" w:type="dxa"/>
            <w:vAlign w:val="center"/>
          </w:tcPr>
          <w:p w:rsidR="006B06CE" w:rsidRDefault="002A07B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Josef </w:t>
            </w:r>
            <w:proofErr w:type="spellStart"/>
            <w:r>
              <w:rPr>
                <w:sz w:val="20"/>
                <w:szCs w:val="20"/>
              </w:rPr>
              <w:t>Dolenský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00" w:type="dxa"/>
            <w:vAlign w:val="center"/>
          </w:tcPr>
          <w:p w:rsidR="006B06CE" w:rsidRDefault="002A07B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6B06CE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29001B" w:rsidRDefault="006B06CE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2D" w:rsidRDefault="00DA5C2D" w:rsidP="00C43312">
      <w:r>
        <w:separator/>
      </w:r>
    </w:p>
  </w:endnote>
  <w:endnote w:type="continuationSeparator" w:id="0">
    <w:p w:rsidR="00DA5C2D" w:rsidRDefault="00DA5C2D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2D" w:rsidRDefault="00DA5C2D" w:rsidP="00C43312">
      <w:r>
        <w:separator/>
      </w:r>
    </w:p>
  </w:footnote>
  <w:footnote w:type="continuationSeparator" w:id="0">
    <w:p w:rsidR="00DA5C2D" w:rsidRDefault="00DA5C2D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0462E"/>
    <w:rsid w:val="00126217"/>
    <w:rsid w:val="0020450A"/>
    <w:rsid w:val="0029001B"/>
    <w:rsid w:val="002A07BB"/>
    <w:rsid w:val="002C6FA2"/>
    <w:rsid w:val="00371007"/>
    <w:rsid w:val="0039364B"/>
    <w:rsid w:val="004E2A4F"/>
    <w:rsid w:val="004E5EF6"/>
    <w:rsid w:val="00503547"/>
    <w:rsid w:val="005903C0"/>
    <w:rsid w:val="005B0A3F"/>
    <w:rsid w:val="005D72D2"/>
    <w:rsid w:val="00631AFA"/>
    <w:rsid w:val="00664FF4"/>
    <w:rsid w:val="006958CB"/>
    <w:rsid w:val="006A2238"/>
    <w:rsid w:val="006B06CE"/>
    <w:rsid w:val="006C2A22"/>
    <w:rsid w:val="006F5F0B"/>
    <w:rsid w:val="00774CD9"/>
    <w:rsid w:val="0085114C"/>
    <w:rsid w:val="00870EEC"/>
    <w:rsid w:val="008916F2"/>
    <w:rsid w:val="00896A74"/>
    <w:rsid w:val="008C383A"/>
    <w:rsid w:val="00991666"/>
    <w:rsid w:val="009D2DB1"/>
    <w:rsid w:val="009E43C0"/>
    <w:rsid w:val="00AF730A"/>
    <w:rsid w:val="00BC29B5"/>
    <w:rsid w:val="00C43312"/>
    <w:rsid w:val="00C6283F"/>
    <w:rsid w:val="00CC3D50"/>
    <w:rsid w:val="00CE5606"/>
    <w:rsid w:val="00CE7CDB"/>
    <w:rsid w:val="00D52F7D"/>
    <w:rsid w:val="00D95451"/>
    <w:rsid w:val="00DA5C2D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2016-09-29T11:42:00Z</dcterms:created>
  <dcterms:modified xsi:type="dcterms:W3CDTF">2016-09-29T11:54:00Z</dcterms:modified>
</cp:coreProperties>
</file>