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DC74" w14:textId="11189F6A" w:rsidR="00085FAE" w:rsidRDefault="003D5ACF" w:rsidP="00BC7B17">
      <w:pPr>
        <w:spacing w:after="0"/>
        <w:ind w:left="288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37DCAA" wp14:editId="2837DCAB">
            <wp:simplePos x="0" y="0"/>
            <wp:positionH relativeFrom="column">
              <wp:posOffset>0</wp:posOffset>
            </wp:positionH>
            <wp:positionV relativeFrom="paragraph">
              <wp:posOffset>-13026</wp:posOffset>
            </wp:positionV>
            <wp:extent cx="1311910" cy="895985"/>
            <wp:effectExtent l="0" t="0" r="0" b="0"/>
            <wp:wrapSquare wrapText="bothSides"/>
            <wp:docPr id="140" name="Picture 140" descr="Jag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36"/>
        </w:rPr>
        <w:t xml:space="preserve">Přihláška na </w:t>
      </w:r>
      <w:r w:rsidR="00BC7B17">
        <w:rPr>
          <w:rFonts w:ascii="Georgia" w:eastAsia="Georgia" w:hAnsi="Georgia" w:cs="Georgia"/>
          <w:b/>
          <w:sz w:val="36"/>
        </w:rPr>
        <w:t>klubovou</w:t>
      </w:r>
      <w:r>
        <w:rPr>
          <w:rFonts w:ascii="Georgia" w:eastAsia="Georgia" w:hAnsi="Georgia" w:cs="Georgia"/>
          <w:b/>
          <w:sz w:val="36"/>
        </w:rPr>
        <w:t xml:space="preserve"> výstavu</w:t>
      </w:r>
    </w:p>
    <w:p w14:paraId="2837DC75" w14:textId="78A85349" w:rsidR="00085FAE" w:rsidRDefault="003D5ACF" w:rsidP="00BC7B17">
      <w:pPr>
        <w:spacing w:after="0"/>
        <w:ind w:left="942"/>
        <w:jc w:val="center"/>
      </w:pPr>
      <w:r>
        <w:rPr>
          <w:rFonts w:ascii="Georgia" w:eastAsia="Georgia" w:hAnsi="Georgia" w:cs="Georgia"/>
          <w:b/>
          <w:sz w:val="36"/>
        </w:rPr>
        <w:t>KCHJgdtČ</w:t>
      </w:r>
    </w:p>
    <w:p w14:paraId="2837DC76" w14:textId="77777777" w:rsidR="00085FAE" w:rsidRDefault="003D5ACF">
      <w:pPr>
        <w:spacing w:after="103"/>
        <w:ind w:left="10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37DC77" w14:textId="77777777" w:rsidR="00085FAE" w:rsidRDefault="003D5ACF">
      <w:pPr>
        <w:spacing w:after="0"/>
        <w:ind w:left="20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37DC78" w14:textId="77777777" w:rsidR="00085FAE" w:rsidRDefault="003D5A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14:paraId="2837DC79" w14:textId="77777777" w:rsidR="00085FAE" w:rsidRDefault="003D5ACF">
      <w:pPr>
        <w:spacing w:after="51"/>
      </w:pPr>
      <w:r>
        <w:rPr>
          <w:rFonts w:ascii="Book Antiqua" w:eastAsia="Book Antiqua" w:hAnsi="Book Antiqua" w:cs="Book Antiqua"/>
          <w:b/>
          <w:sz w:val="16"/>
        </w:rPr>
        <w:t xml:space="preserve"> </w:t>
      </w:r>
    </w:p>
    <w:p w14:paraId="2837DC7B" w14:textId="5F4D550C" w:rsidR="00085FAE" w:rsidRDefault="00085FAE">
      <w:pPr>
        <w:spacing w:after="32"/>
      </w:pPr>
    </w:p>
    <w:p w14:paraId="2837DC7C" w14:textId="0611500B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KTERÁ SE USKUTEČNÍ DNE:   </w:t>
      </w:r>
      <w:r w:rsidR="000D7FE1">
        <w:rPr>
          <w:rFonts w:ascii="Book Antiqua" w:eastAsia="Book Antiqua" w:hAnsi="Book Antiqua" w:cs="Book Antiqua"/>
          <w:b/>
          <w:sz w:val="24"/>
        </w:rPr>
        <w:t>28. 5</w:t>
      </w:r>
      <w:r w:rsidR="002F3878">
        <w:rPr>
          <w:rFonts w:ascii="Book Antiqua" w:eastAsia="Book Antiqua" w:hAnsi="Book Antiqua" w:cs="Book Antiqua"/>
          <w:b/>
          <w:sz w:val="24"/>
        </w:rPr>
        <w:t>. 2022</w:t>
      </w:r>
      <w:r>
        <w:rPr>
          <w:rFonts w:ascii="Book Antiqua" w:eastAsia="Book Antiqua" w:hAnsi="Book Antiqua" w:cs="Book Antiqua"/>
          <w:b/>
          <w:sz w:val="24"/>
        </w:rPr>
        <w:t xml:space="preserve">                      MÍSTO KONÁNÍ: </w:t>
      </w:r>
      <w:r w:rsidR="002F3878">
        <w:rPr>
          <w:rFonts w:ascii="Book Antiqua" w:eastAsia="Book Antiqua" w:hAnsi="Book Antiqua" w:cs="Book Antiqua"/>
          <w:b/>
          <w:sz w:val="24"/>
        </w:rPr>
        <w:t>Netolice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14:paraId="2837DC7D" w14:textId="77777777" w:rsidR="00085FAE" w:rsidRDefault="003D5ACF">
      <w:pPr>
        <w:spacing w:after="118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7E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POHLAVÍ :   p e s  –  f e n a </w:t>
      </w:r>
    </w:p>
    <w:p w14:paraId="2837DC7F" w14:textId="77777777"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80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TŘÍDA :    štěňat – dorostu – mladých – mezitřída – otevřená – pracovní –  vítězů – veteránů </w:t>
      </w:r>
    </w:p>
    <w:p w14:paraId="2837DC81" w14:textId="77777777" w:rsidR="00085FAE" w:rsidRDefault="003D5ACF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82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JMÉNO PSA A CHOV. STANICE:………………………………………………………………………..  </w:t>
      </w:r>
    </w:p>
    <w:p w14:paraId="2837DC83" w14:textId="77777777"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84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>DATUM VRHU:…………………………….  BARVA SRSTI:…………………………………………..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85" w14:textId="77777777" w:rsidR="00085FAE" w:rsidRDefault="003D5ACF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86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ČÍSLO ZÁPISU:…………………………….  TETOVACÍ ČÍSLO-ČIP :………………………………...  </w:t>
      </w:r>
    </w:p>
    <w:p w14:paraId="2837DC87" w14:textId="77777777"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88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OTEC:…………………………………………………………………………………………………………  </w:t>
      </w:r>
    </w:p>
    <w:p w14:paraId="2837DC89" w14:textId="77777777"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8A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MATKA:……………………………………………………………………………………………………… </w:t>
      </w:r>
    </w:p>
    <w:p w14:paraId="2837DC8B" w14:textId="77777777" w:rsidR="00085FAE" w:rsidRDefault="003D5ACF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8C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CHOVATEL:……………………………………………………………….………………………………… </w:t>
      </w:r>
    </w:p>
    <w:p w14:paraId="2837DC8D" w14:textId="77777777" w:rsidR="00085FAE" w:rsidRDefault="003D5ACF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8E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MAJITEL:………………………………………………………………….…………………………………. </w:t>
      </w:r>
    </w:p>
    <w:p w14:paraId="2837DC8F" w14:textId="77777777" w:rsidR="00085FAE" w:rsidRDefault="003D5ACF">
      <w:pPr>
        <w:spacing w:after="118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90" w14:textId="77777777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ADRESA MAJITELE VČETNĚ PSČ:……………………………………………………………………… </w:t>
      </w:r>
    </w:p>
    <w:p w14:paraId="2837DC91" w14:textId="77777777" w:rsidR="00085FAE" w:rsidRDefault="003D5ACF">
      <w:pPr>
        <w:spacing w:after="11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92" w14:textId="44F4FF0D" w:rsidR="00085FAE" w:rsidRDefault="003D5ACF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TEL. KONTAKT:…………..…….… MAIL :…………………………………… - bude zasláno přijetí </w:t>
      </w:r>
    </w:p>
    <w:p w14:paraId="2837DC93" w14:textId="77777777" w:rsidR="00085FAE" w:rsidRDefault="003D5ACF">
      <w:pPr>
        <w:spacing w:after="126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94" w14:textId="77777777" w:rsidR="00085FAE" w:rsidRDefault="003D5ACF">
      <w:pPr>
        <w:pStyle w:val="Nadpis1"/>
        <w:ind w:left="-5"/>
      </w:pPr>
      <w:r>
        <w:t>VÝBĚR DO CHOVU</w:t>
      </w:r>
      <w:r>
        <w:rPr>
          <w:sz w:val="24"/>
        </w:rPr>
        <w:t xml:space="preserve"> :    ano   -   ne                                 </w:t>
      </w:r>
      <w:r>
        <w:t xml:space="preserve">*vhodné zakroužkujte </w:t>
      </w:r>
    </w:p>
    <w:p w14:paraId="2837DC95" w14:textId="77777777" w:rsidR="00085FAE" w:rsidRDefault="003D5ACF">
      <w:pPr>
        <w:spacing w:after="77"/>
      </w:pPr>
      <w:r>
        <w:rPr>
          <w:rFonts w:ascii="Book Antiqua" w:eastAsia="Book Antiqua" w:hAnsi="Book Antiqua" w:cs="Book Antiqua"/>
          <w:b/>
          <w:sz w:val="10"/>
        </w:rPr>
        <w:t xml:space="preserve"> </w:t>
      </w:r>
    </w:p>
    <w:p w14:paraId="2837DC96" w14:textId="77777777" w:rsidR="00085FAE" w:rsidRDefault="003D5ACF">
      <w:pPr>
        <w:spacing w:after="0" w:line="239" w:lineRule="auto"/>
        <w:ind w:left="-5" w:right="-11" w:hanging="10"/>
        <w:jc w:val="both"/>
      </w:pPr>
      <w:r>
        <w:rPr>
          <w:rFonts w:ascii="Book Antiqua" w:eastAsia="Book Antiqua" w:hAnsi="Book Antiqua" w:cs="Book Antiqua"/>
          <w:sz w:val="20"/>
        </w:rPr>
        <w:t xml:space="preserve">Na rub přihlášky napište informaci o zaplacení výstavního poplatku, zda je to složenkou/nalepte ústřižek/ a fotokopii PP (případně doklady pro zařazení do třídy pracovní a vítězů)! Bez tohoto potvrzení nebude přihláška přijata! </w:t>
      </w:r>
    </w:p>
    <w:p w14:paraId="2837DC97" w14:textId="77777777" w:rsidR="00085FAE" w:rsidRDefault="003D5ACF">
      <w:pPr>
        <w:spacing w:after="0" w:line="239" w:lineRule="auto"/>
        <w:ind w:left="-5" w:right="-11" w:hanging="10"/>
        <w:jc w:val="both"/>
      </w:pPr>
      <w:r>
        <w:rPr>
          <w:rFonts w:ascii="Book Antiqua" w:eastAsia="Book Antiqua" w:hAnsi="Book Antiqua" w:cs="Book Antiqua"/>
          <w:sz w:val="20"/>
        </w:rPr>
        <w:t xml:space="preserve">Vyplňte čitelně hůlkovým písmem nebo na PC. Za nepřesnosti vzniklé nečitelností přihlášky nenese redakce katalogu zodpovědnost. Potvrzuji, že mnou uvedené údaje jsou pravdivé, že mi jsou známa všechna ustanovení propozic a výstavního řádu, a že se jim podrobuji. </w:t>
      </w:r>
    </w:p>
    <w:p w14:paraId="2837DC98" w14:textId="77777777" w:rsidR="00085FAE" w:rsidRDefault="003D5ACF">
      <w:pPr>
        <w:spacing w:after="120"/>
      </w:pPr>
      <w:r>
        <w:rPr>
          <w:rFonts w:ascii="Book Antiqua" w:eastAsia="Book Antiqua" w:hAnsi="Book Antiqua" w:cs="Book Antiqua"/>
          <w:sz w:val="10"/>
        </w:rPr>
        <w:t xml:space="preserve"> </w:t>
      </w:r>
    </w:p>
    <w:p w14:paraId="2837DC99" w14:textId="77777777" w:rsidR="00085FAE" w:rsidRDefault="003D5ACF">
      <w:pPr>
        <w:spacing w:after="25" w:line="249" w:lineRule="auto"/>
        <w:ind w:left="705" w:hanging="360"/>
      </w:pPr>
      <w:r>
        <w:rPr>
          <w:rFonts w:ascii="Book Antiqua" w:eastAsia="Book Antiqua" w:hAnsi="Book Antiqua" w:cs="Book Antiqua"/>
          <w:b/>
          <w:sz w:val="20"/>
        </w:rPr>
        <w:t>1)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Book Antiqua" w:eastAsia="Book Antiqua" w:hAnsi="Book Antiqua" w:cs="Book Antiqua"/>
          <w:sz w:val="20"/>
        </w:rPr>
        <w:t xml:space="preserve">Uděluji tímto souhlas Klubu chovatelů jagdterier v Čechách z. s. I. Č: 708 86 776, se sídlem Březina 102, 338 24 Břasy 1, zapsanému u Krajského soudu v Plzni oddíl L 459 (dále jen KCHJgdtČ), aby ve smyslu příslušných právních předpisů zpracovával tyto údaje: </w:t>
      </w:r>
    </w:p>
    <w:p w14:paraId="2837DC9A" w14:textId="77777777" w:rsidR="00085FAE" w:rsidRDefault="003D5ACF">
      <w:pPr>
        <w:spacing w:after="25" w:line="249" w:lineRule="auto"/>
        <w:ind w:left="705" w:hanging="360"/>
      </w:pPr>
      <w:r>
        <w:rPr>
          <w:rFonts w:ascii="Book Antiqua" w:eastAsia="Book Antiqua" w:hAnsi="Book Antiqua" w:cs="Book Antiqua"/>
          <w:sz w:val="20"/>
        </w:rPr>
        <w:lastRenderedPageBreak/>
        <w:t>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 xml:space="preserve">Jméno a příjmení, datum narození, adresu, telefon, e-mail, evidence plateb členských příspěvků, údaje o získaných oceněních v KCHJgdtČ, údaje o kárných opatřeních v KCHJgdtČ, aprobace rozhodčích, informace o čestném členství, informace o platnosti či zániku členství. </w:t>
      </w:r>
    </w:p>
    <w:p w14:paraId="2837DC9B" w14:textId="77777777" w:rsidR="00085FAE" w:rsidRDefault="003D5ACF">
      <w:pPr>
        <w:numPr>
          <w:ilvl w:val="0"/>
          <w:numId w:val="1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Výše uvedené osobní údaje jsou zpracovávány pouze za účelem k naplnění poslání KCHJgdtČ. </w:t>
      </w:r>
    </w:p>
    <w:p w14:paraId="2837DC9C" w14:textId="77777777" w:rsidR="00085FAE" w:rsidRDefault="003D5ACF">
      <w:pPr>
        <w:numPr>
          <w:ilvl w:val="0"/>
          <w:numId w:val="1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S výše uvedeným zpracováním uděluji svůj výslovný souhlas. </w:t>
      </w:r>
    </w:p>
    <w:p w14:paraId="2837DC9D" w14:textId="77777777" w:rsidR="00085FAE" w:rsidRDefault="003D5ACF">
      <w:pPr>
        <w:numPr>
          <w:ilvl w:val="0"/>
          <w:numId w:val="1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Zpracování osobních údajů je prováděno KCHJgdtČ, osobní údaje však pro KCHJgdtČ mohou zpracovávat tito zpracovatelé: </w:t>
      </w:r>
    </w:p>
    <w:p w14:paraId="2837DC9E" w14:textId="77777777" w:rsidR="00085FAE" w:rsidRDefault="003D5ACF">
      <w:pPr>
        <w:numPr>
          <w:ilvl w:val="1"/>
          <w:numId w:val="1"/>
        </w:numPr>
        <w:spacing w:after="25" w:line="249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Externí účetní zpracovávající účetní agendu KCHJgdtČ </w:t>
      </w:r>
    </w:p>
    <w:p w14:paraId="2837DC9F" w14:textId="77777777" w:rsidR="00085FAE" w:rsidRDefault="003D5ACF">
      <w:pPr>
        <w:numPr>
          <w:ilvl w:val="1"/>
          <w:numId w:val="1"/>
        </w:numPr>
        <w:spacing w:after="25" w:line="249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Firma zajišťující distribuci klubových tiskovin </w:t>
      </w:r>
    </w:p>
    <w:p w14:paraId="2837DCA0" w14:textId="77777777" w:rsidR="00085FAE" w:rsidRDefault="003D5ACF">
      <w:pPr>
        <w:numPr>
          <w:ilvl w:val="1"/>
          <w:numId w:val="1"/>
        </w:numPr>
        <w:spacing w:after="25" w:line="249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Případně poskytovatelé softwarů, služeb a aplikací, které v současné době KCHJgdtČ  využívá. </w:t>
      </w:r>
    </w:p>
    <w:p w14:paraId="2837DCA1" w14:textId="77777777" w:rsidR="00085FAE" w:rsidRDefault="003D5ACF">
      <w:pPr>
        <w:numPr>
          <w:ilvl w:val="0"/>
          <w:numId w:val="1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Beru na vědomí, že mám právo: </w:t>
      </w:r>
    </w:p>
    <w:p w14:paraId="2837DCA2" w14:textId="77777777"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Vzít souhlas kdykoliv zpět </w:t>
      </w:r>
    </w:p>
    <w:p w14:paraId="2837DCA3" w14:textId="77777777"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Požadovat po KCHJgdtČ informaci, jaké mé osobní informace zpracovává </w:t>
      </w:r>
    </w:p>
    <w:p w14:paraId="2837DCA4" w14:textId="77777777"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Požadovat po KCHJgdtČ vysvětlení ohledně zpracování osobních údajů </w:t>
      </w:r>
    </w:p>
    <w:p w14:paraId="2837DCA5" w14:textId="77777777"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Vyžádat si u KCHJgdtČ přístup k těmto údajům a tyto nechat aktualizovat nebo opravit </w:t>
      </w:r>
    </w:p>
    <w:p w14:paraId="2837DCA6" w14:textId="77777777" w:rsidR="00085FAE" w:rsidRDefault="003D5ACF">
      <w:pPr>
        <w:numPr>
          <w:ilvl w:val="0"/>
          <w:numId w:val="2"/>
        </w:numPr>
        <w:spacing w:after="25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Požadovat po KCHJgdtČ výmaz těchto osobních údajů, pokud to zákon a nadřízené předpisy umožňují </w:t>
      </w:r>
    </w:p>
    <w:p w14:paraId="2837DCA7" w14:textId="77777777" w:rsidR="00085FAE" w:rsidRDefault="003D5ACF">
      <w:pPr>
        <w:numPr>
          <w:ilvl w:val="0"/>
          <w:numId w:val="2"/>
        </w:numPr>
        <w:spacing w:after="0" w:line="249" w:lineRule="auto"/>
        <w:ind w:hanging="348"/>
      </w:pPr>
      <w:r>
        <w:rPr>
          <w:rFonts w:ascii="Book Antiqua" w:eastAsia="Book Antiqua" w:hAnsi="Book Antiqua" w:cs="Book Antiqua"/>
          <w:sz w:val="20"/>
        </w:rPr>
        <w:t xml:space="preserve">V případě pochybností o dodržování povinností souvisejících se zpracováním osobních údajů obrátit se na KCHJgdtČ nebo na Úřad pro ochranu osobních údajů. </w:t>
      </w:r>
    </w:p>
    <w:p w14:paraId="2837DCA8" w14:textId="77777777" w:rsidR="00085FAE" w:rsidRDefault="003D5ACF">
      <w:pPr>
        <w:spacing w:after="0"/>
        <w:ind w:left="360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14:paraId="4A8F6B83" w14:textId="77777777" w:rsidR="002F3878" w:rsidRDefault="002F3878">
      <w:pPr>
        <w:spacing w:after="0"/>
        <w:ind w:left="360"/>
        <w:rPr>
          <w:rFonts w:ascii="Book Antiqua" w:eastAsia="Book Antiqua" w:hAnsi="Book Antiqua" w:cs="Book Antiqua"/>
          <w:sz w:val="20"/>
        </w:rPr>
      </w:pPr>
    </w:p>
    <w:p w14:paraId="07E3155D" w14:textId="77777777" w:rsidR="002F3878" w:rsidRDefault="002F3878">
      <w:pPr>
        <w:spacing w:after="0"/>
        <w:ind w:left="360"/>
      </w:pPr>
    </w:p>
    <w:p w14:paraId="2837DCA9" w14:textId="77777777" w:rsidR="00085FAE" w:rsidRDefault="003D5ACF">
      <w:pPr>
        <w:spacing w:after="25" w:line="249" w:lineRule="auto"/>
        <w:ind w:left="10" w:hanging="10"/>
      </w:pPr>
      <w:r>
        <w:rPr>
          <w:rFonts w:ascii="Book Antiqua" w:eastAsia="Book Antiqua" w:hAnsi="Book Antiqua" w:cs="Book Antiqua"/>
          <w:sz w:val="20"/>
        </w:rPr>
        <w:t xml:space="preserve">V …………………………………                      dne ……………………………….                   podpis ………………………….. </w:t>
      </w:r>
    </w:p>
    <w:sectPr w:rsidR="00085FAE">
      <w:pgSz w:w="11906" w:h="16841"/>
      <w:pgMar w:top="1440" w:right="72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086"/>
    <w:multiLevelType w:val="hybridMultilevel"/>
    <w:tmpl w:val="FFFFFFFF"/>
    <w:lvl w:ilvl="0" w:tplc="446C68C4">
      <w:start w:val="1"/>
      <w:numFmt w:val="bullet"/>
      <w:lvlText w:val="-"/>
      <w:lvlJc w:val="left"/>
      <w:pPr>
        <w:ind w:left="69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02E44">
      <w:start w:val="1"/>
      <w:numFmt w:val="bullet"/>
      <w:lvlText w:val="o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43DAC">
      <w:start w:val="1"/>
      <w:numFmt w:val="bullet"/>
      <w:lvlText w:val="▪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8ADBAE">
      <w:start w:val="1"/>
      <w:numFmt w:val="bullet"/>
      <w:lvlText w:val="•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4AF98">
      <w:start w:val="1"/>
      <w:numFmt w:val="bullet"/>
      <w:lvlText w:val="o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92BADA">
      <w:start w:val="1"/>
      <w:numFmt w:val="bullet"/>
      <w:lvlText w:val="▪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82028">
      <w:start w:val="1"/>
      <w:numFmt w:val="bullet"/>
      <w:lvlText w:val="•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F422EE">
      <w:start w:val="1"/>
      <w:numFmt w:val="bullet"/>
      <w:lvlText w:val="o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B4BBB6">
      <w:start w:val="1"/>
      <w:numFmt w:val="bullet"/>
      <w:lvlText w:val="▪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F6934"/>
    <w:multiLevelType w:val="hybridMultilevel"/>
    <w:tmpl w:val="FFFFFFFF"/>
    <w:lvl w:ilvl="0" w:tplc="92986DA2">
      <w:start w:val="2"/>
      <w:numFmt w:val="decimal"/>
      <w:lvlText w:val="%1)"/>
      <w:lvlJc w:val="left"/>
      <w:pPr>
        <w:ind w:left="69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AA758">
      <w:start w:val="1"/>
      <w:numFmt w:val="lowerLetter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9F5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6329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C6D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C1E8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642C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8782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67F3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AE"/>
    <w:rsid w:val="00085FAE"/>
    <w:rsid w:val="000D7FE1"/>
    <w:rsid w:val="002F3878"/>
    <w:rsid w:val="00320FEB"/>
    <w:rsid w:val="003D5ACF"/>
    <w:rsid w:val="004E0EA5"/>
    <w:rsid w:val="00542399"/>
    <w:rsid w:val="009B1145"/>
    <w:rsid w:val="00B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DC74"/>
  <w15:docId w15:val="{33A32D15-B654-AA4E-973F-DB4F9B14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Book Antiqua" w:eastAsia="Book Antiqua" w:hAnsi="Book Antiqua" w:cs="Book Antiqu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Book Antiqua" w:eastAsia="Book Antiqua" w:hAnsi="Book Antiqua" w:cs="Book Antiqu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2599</Characters>
  <Application>Microsoft Office Word</Application>
  <DocSecurity>0</DocSecurity>
  <Lines>74</Lines>
  <Paragraphs>42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Němec</dc:creator>
  <cp:keywords/>
  <cp:lastModifiedBy>Kristýna Hnetilová</cp:lastModifiedBy>
  <cp:revision>6</cp:revision>
  <dcterms:created xsi:type="dcterms:W3CDTF">2022-03-03T10:49:00Z</dcterms:created>
  <dcterms:modified xsi:type="dcterms:W3CDTF">2022-03-31T17:15:00Z</dcterms:modified>
</cp:coreProperties>
</file>